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C" w:rsidRPr="004F4E54" w:rsidRDefault="004F4E54">
      <w:pPr>
        <w:pStyle w:val="a3"/>
        <w:spacing w:before="4"/>
        <w:ind w:left="0" w:right="105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4F4E54">
        <w:rPr>
          <w:rFonts w:ascii="Times New Roman" w:hAnsi="Times New Roman" w:cs="Times New Roman"/>
          <w:sz w:val="20"/>
          <w:szCs w:val="20"/>
        </w:rPr>
        <w:t xml:space="preserve">Приложение № 2 </w:t>
      </w:r>
      <w:proofErr w:type="gramStart"/>
      <w:r w:rsidRPr="004F4E54">
        <w:rPr>
          <w:rFonts w:ascii="Times New Roman" w:hAnsi="Times New Roman" w:cs="Times New Roman"/>
          <w:sz w:val="20"/>
          <w:szCs w:val="20"/>
        </w:rPr>
        <w:t>к приказом</w:t>
      </w:r>
      <w:proofErr w:type="gramEnd"/>
      <w:r w:rsidRPr="004F4E54">
        <w:rPr>
          <w:rFonts w:ascii="Times New Roman" w:hAnsi="Times New Roman" w:cs="Times New Roman"/>
          <w:sz w:val="20"/>
          <w:szCs w:val="20"/>
        </w:rPr>
        <w:t xml:space="preserve"> № 61</w:t>
      </w:r>
    </w:p>
    <w:p w:rsidR="004F4E54" w:rsidRDefault="004F4E54">
      <w:pPr>
        <w:pStyle w:val="a3"/>
        <w:spacing w:before="4"/>
        <w:ind w:left="0" w:right="105"/>
        <w:jc w:val="right"/>
      </w:pPr>
      <w:r w:rsidRPr="004F4E54">
        <w:rPr>
          <w:rFonts w:ascii="Times New Roman" w:hAnsi="Times New Roman" w:cs="Times New Roman"/>
          <w:sz w:val="20"/>
          <w:szCs w:val="20"/>
        </w:rPr>
        <w:t>от 30.12.2023</w:t>
      </w:r>
    </w:p>
    <w:p w:rsidR="004A3F5C" w:rsidRDefault="004A3F5C">
      <w:pPr>
        <w:pStyle w:val="a3"/>
        <w:ind w:left="0"/>
        <w:rPr>
          <w:sz w:val="26"/>
        </w:rPr>
      </w:pPr>
    </w:p>
    <w:p w:rsidR="004A3F5C" w:rsidRDefault="004A3F5C">
      <w:pPr>
        <w:pStyle w:val="a3"/>
        <w:ind w:left="0"/>
        <w:rPr>
          <w:sz w:val="23"/>
        </w:rPr>
      </w:pPr>
    </w:p>
    <w:p w:rsidR="004A3F5C" w:rsidRDefault="00A84B16" w:rsidP="004F4E54">
      <w:pPr>
        <w:pStyle w:val="1"/>
        <w:spacing w:line="259" w:lineRule="auto"/>
        <w:ind w:left="702" w:right="708" w:firstLine="5"/>
        <w:rPr>
          <w:spacing w:val="-64"/>
        </w:rPr>
      </w:pPr>
      <w:r>
        <w:t>Памятка по правилам использования мобильной связью, сотовыми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обучающимися/отдыхающими</w:t>
      </w:r>
      <w:r w:rsidR="004F4E54">
        <w:t xml:space="preserve"> в МАУ ДО «ДООЦ «Березка»</w:t>
      </w:r>
      <w:r>
        <w:rPr>
          <w:spacing w:val="-64"/>
        </w:rPr>
        <w:t xml:space="preserve"> </w:t>
      </w:r>
    </w:p>
    <w:p w:rsidR="004F4E54" w:rsidRPr="00A65FBE" w:rsidRDefault="004F4E54">
      <w:pPr>
        <w:pStyle w:val="a3"/>
        <w:ind w:right="105"/>
        <w:jc w:val="center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>
      <w:pPr>
        <w:pStyle w:val="a3"/>
        <w:ind w:right="105"/>
        <w:jc w:val="center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Уважаемые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Родители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Дети!</w:t>
      </w:r>
    </w:p>
    <w:p w:rsidR="004A3F5C" w:rsidRPr="00A65FBE" w:rsidRDefault="004A3F5C">
      <w:pPr>
        <w:pStyle w:val="a3"/>
        <w:spacing w:before="7"/>
        <w:ind w:left="0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before="1" w:line="264" w:lineRule="auto"/>
        <w:ind w:left="0" w:right="1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Отправляя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ребёнка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отдыхать,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Вы,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конечно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же,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переживаете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хотите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всегда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быть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ним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связи.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этой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цели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он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привозит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собой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или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иное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электронное</w:t>
      </w:r>
    </w:p>
    <w:p w:rsidR="004A3F5C" w:rsidRPr="00A65FBE" w:rsidRDefault="00A84B16" w:rsidP="004F4E54">
      <w:pPr>
        <w:pStyle w:val="a3"/>
        <w:spacing w:line="264" w:lineRule="auto"/>
        <w:ind w:left="0"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цифровое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устройство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(смартфон,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планшетный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компьютер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т.д.),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которые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осложняют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взаимодействие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детей друг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 другом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организованный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коллектив.</w:t>
      </w:r>
    </w:p>
    <w:p w:rsidR="004A3F5C" w:rsidRPr="00A65FBE" w:rsidRDefault="004A3F5C" w:rsidP="004F4E5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before="1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Следует помнить, что ребёнок, как и любой взрослый, попадая в новый коллектив,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проходит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этап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адаптации.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короткое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время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он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должен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занять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свое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место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отряде,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найти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себе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друзей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единомышленн</w:t>
      </w:r>
      <w:r w:rsidRPr="00A65FBE">
        <w:rPr>
          <w:rFonts w:ascii="Times New Roman" w:hAnsi="Times New Roman" w:cs="Times New Roman"/>
          <w:sz w:val="28"/>
          <w:szCs w:val="28"/>
        </w:rPr>
        <w:t>иков,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определить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занятие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душе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преодолеть</w:t>
      </w:r>
      <w:r w:rsidR="004F4E54" w:rsidRPr="00A65FBE">
        <w:rPr>
          <w:rFonts w:ascii="Times New Roman" w:hAnsi="Times New Roman" w:cs="Times New Roman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барьеры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общения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4A3F5C" w:rsidRPr="00A65FBE" w:rsidRDefault="00A84B16" w:rsidP="004F4E54">
      <w:pPr>
        <w:pStyle w:val="a3"/>
        <w:spacing w:before="26" w:line="264" w:lineRule="auto"/>
        <w:ind w:left="0" w:right="1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Зачастую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мы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сталкиваемся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проблемой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гаджет-зависимости,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ведь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большинство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подростков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привыкли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проводить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время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виртуальном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пространстве,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подолгу</w:t>
      </w:r>
      <w:r w:rsidR="004F4E54" w:rsidRPr="00A65FBE">
        <w:rPr>
          <w:rFonts w:ascii="Times New Roman" w:hAnsi="Times New Roman" w:cs="Times New Roman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просиживая за мобильным телефоном или другим гаджетом. По этой причине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ребята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готовы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реальному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общению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сверстниками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включению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активную</w:t>
      </w:r>
      <w:r w:rsidR="004F4E54" w:rsidRPr="00A65FBE">
        <w:rPr>
          <w:rFonts w:ascii="Times New Roman" w:hAnsi="Times New Roman" w:cs="Times New Roman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коллективную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деятельность.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Желание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обладать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играть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том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или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ином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цифровом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устройстве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может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стать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причиной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конфликтов между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детьми.</w:t>
      </w:r>
    </w:p>
    <w:p w:rsidR="004A3F5C" w:rsidRPr="00A65FBE" w:rsidRDefault="004A3F5C" w:rsidP="004F4E54">
      <w:pPr>
        <w:pStyle w:val="a3"/>
        <w:spacing w:before="1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line="276" w:lineRule="auto"/>
        <w:ind w:left="0" w:right="1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Постоянное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использование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сотовых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телефонов,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смартфонов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планшетных</w:t>
      </w:r>
      <w:r w:rsidR="004F4E54" w:rsidRPr="00A65FBE">
        <w:rPr>
          <w:rFonts w:ascii="Times New Roman" w:hAnsi="Times New Roman" w:cs="Times New Roman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компьютеров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связаны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малоподвижным</w:t>
      </w:r>
      <w:r w:rsidRPr="00A65F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образом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жизни,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что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представляет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реальную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угрозу</w:t>
      </w:r>
      <w:r w:rsidRPr="00A65F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как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физического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здоровья</w:t>
      </w:r>
      <w:r w:rsidRPr="00A65F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ребёнка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(проблемы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зрением,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осанкой),</w:t>
      </w:r>
      <w:r w:rsidRPr="00A65F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так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фо</w:t>
      </w:r>
      <w:r w:rsidRPr="00A65FBE">
        <w:rPr>
          <w:rFonts w:ascii="Times New Roman" w:hAnsi="Times New Roman" w:cs="Times New Roman"/>
          <w:sz w:val="28"/>
          <w:szCs w:val="28"/>
        </w:rPr>
        <w:t>рмируют новый вид одной из самых опасных зависимостей - гаджет-зависимость,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расшатывающую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психику ребёнка.</w:t>
      </w:r>
    </w:p>
    <w:p w:rsidR="004A3F5C" w:rsidRPr="00A65FBE" w:rsidRDefault="004A3F5C" w:rsidP="004F4E54">
      <w:pPr>
        <w:pStyle w:val="a3"/>
        <w:spacing w:before="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before="1" w:line="264" w:lineRule="auto"/>
        <w:ind w:left="0" w:right="10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FBE">
        <w:rPr>
          <w:rFonts w:ascii="Times New Roman" w:hAnsi="Times New Roman" w:cs="Times New Roman"/>
          <w:sz w:val="28"/>
          <w:szCs w:val="28"/>
          <w:u w:val="single"/>
        </w:rPr>
        <w:t>Обращаем</w:t>
      </w:r>
      <w:r w:rsidRPr="00A65FB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Ваше</w:t>
      </w:r>
      <w:r w:rsidRPr="00A65FBE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внимание,</w:t>
      </w:r>
      <w:r w:rsidRPr="00A65F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A65F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при</w:t>
      </w:r>
      <w:r w:rsidRPr="00A65FB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заключении</w:t>
      </w:r>
      <w:r w:rsidRPr="00A65F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договора</w:t>
      </w:r>
      <w:r w:rsidRPr="00A65FB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приобретение</w:t>
      </w:r>
      <w:r w:rsidRPr="00A65F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путевки,</w:t>
      </w:r>
      <w:r w:rsidRPr="00A65FBE">
        <w:rPr>
          <w:rFonts w:ascii="Times New Roman" w:hAnsi="Times New Roman" w:cs="Times New Roman"/>
          <w:spacing w:val="-61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ознакомлены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65FBE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документами,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том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числе,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регулирующими</w:t>
      </w:r>
      <w:r w:rsidRPr="00A65FBE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нормы,</w:t>
      </w:r>
      <w:r w:rsidRPr="00A65FBE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требования</w:t>
      </w:r>
      <w:r w:rsidRPr="00A65FBE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65FBE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ограничения использования ценных вещей, мобильной связи, сотовых телефонов,</w:t>
      </w:r>
      <w:r w:rsidRPr="00A65FBE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различных</w:t>
      </w:r>
      <w:r w:rsidRPr="00A65FB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видов</w:t>
      </w:r>
      <w:r w:rsidRPr="00A65FB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техники</w:t>
      </w:r>
      <w:r w:rsidRPr="00A65FBE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65FBE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A65FBE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технологий</w:t>
      </w:r>
      <w:r w:rsidRPr="00A65FBE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A65FBE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территории</w:t>
      </w:r>
      <w:r w:rsidRPr="00A65FBE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4F4E54" w:rsidRPr="00A65FBE">
        <w:rPr>
          <w:rFonts w:ascii="Times New Roman" w:hAnsi="Times New Roman" w:cs="Times New Roman"/>
          <w:sz w:val="28"/>
          <w:szCs w:val="28"/>
          <w:u w:val="single"/>
        </w:rPr>
        <w:t>Учреждения</w:t>
      </w:r>
      <w:r w:rsidRPr="00A65F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3F5C" w:rsidRPr="00A65FBE" w:rsidRDefault="00A84B16" w:rsidP="004F4E54">
      <w:pPr>
        <w:pStyle w:val="a3"/>
        <w:spacing w:line="264" w:lineRule="auto"/>
        <w:ind w:left="0"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Подписание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договора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юридически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означает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согласие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Вашей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стороны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его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условиями.</w:t>
      </w:r>
    </w:p>
    <w:p w:rsidR="004A3F5C" w:rsidRPr="00A65FBE" w:rsidRDefault="004A3F5C" w:rsidP="004F4E54">
      <w:pPr>
        <w:pStyle w:val="a3"/>
        <w:spacing w:before="1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связи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этим,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территории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F4E54"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муниципального автономного учреждения дополнительного образования «Детский оздоровительно-образовательный </w:t>
      </w:r>
      <w:r w:rsidRPr="00A65FBE">
        <w:rPr>
          <w:rFonts w:ascii="Times New Roman" w:hAnsi="Times New Roman" w:cs="Times New Roman"/>
          <w:sz w:val="28"/>
          <w:szCs w:val="28"/>
        </w:rPr>
        <w:t>центр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«</w:t>
      </w:r>
      <w:r w:rsidR="004F4E54" w:rsidRPr="00A65FBE">
        <w:rPr>
          <w:rFonts w:ascii="Times New Roman" w:hAnsi="Times New Roman" w:cs="Times New Roman"/>
          <w:sz w:val="28"/>
          <w:szCs w:val="28"/>
        </w:rPr>
        <w:t>Березка</w:t>
      </w:r>
      <w:r w:rsidRPr="00A65FBE">
        <w:rPr>
          <w:rFonts w:ascii="Times New Roman" w:hAnsi="Times New Roman" w:cs="Times New Roman"/>
          <w:sz w:val="28"/>
          <w:szCs w:val="28"/>
        </w:rPr>
        <w:t>»</w:t>
      </w:r>
      <w:r w:rsidRPr="00A65FB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(далее</w:t>
      </w:r>
      <w:r w:rsidRPr="00A65F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–</w:t>
      </w:r>
      <w:r w:rsidR="004F4E54" w:rsidRPr="00A65FB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A65FBE">
        <w:rPr>
          <w:rFonts w:ascii="Times New Roman" w:hAnsi="Times New Roman" w:cs="Times New Roman"/>
          <w:sz w:val="28"/>
          <w:szCs w:val="28"/>
        </w:rPr>
        <w:t>)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всех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детей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действуют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общие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правила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пользования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сотовыми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телефонами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другими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электронными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цифро</w:t>
      </w:r>
      <w:r w:rsidRPr="00A65FBE">
        <w:rPr>
          <w:rFonts w:ascii="Times New Roman" w:hAnsi="Times New Roman" w:cs="Times New Roman"/>
          <w:sz w:val="28"/>
          <w:szCs w:val="28"/>
        </w:rPr>
        <w:t>выми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lastRenderedPageBreak/>
        <w:t>устройствами:</w:t>
      </w:r>
    </w:p>
    <w:p w:rsidR="004A3F5C" w:rsidRPr="00A65FBE" w:rsidRDefault="00A84B16" w:rsidP="004F4E54">
      <w:pPr>
        <w:pStyle w:val="a4"/>
        <w:numPr>
          <w:ilvl w:val="0"/>
          <w:numId w:val="1"/>
        </w:numPr>
        <w:tabs>
          <w:tab w:val="left" w:pos="1256"/>
        </w:tabs>
        <w:spacing w:before="76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период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подготовки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заезду</w:t>
      </w:r>
      <w:r w:rsidRPr="00A65F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F4E54" w:rsidRPr="00A65FBE">
        <w:rPr>
          <w:rFonts w:ascii="Times New Roman" w:hAnsi="Times New Roman" w:cs="Times New Roman"/>
          <w:spacing w:val="-12"/>
          <w:sz w:val="28"/>
          <w:szCs w:val="28"/>
        </w:rPr>
        <w:t>Учреждение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родителям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(законным</w:t>
      </w:r>
      <w:r w:rsidR="004F4E54" w:rsidRPr="00A65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5C" w:rsidRPr="00A65FBE" w:rsidRDefault="00A84B16" w:rsidP="004F4E54">
      <w:pPr>
        <w:pStyle w:val="a3"/>
        <w:spacing w:before="28" w:line="264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представителям) несовершеннолетних обучающихся и отдыхающих, заезжающих на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оздоровительно-образовательную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смену,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рекомендуется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провести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воспитательные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разъяснительные беседы о правилах, правах и обязанностях во время</w:t>
      </w:r>
      <w:r w:rsidR="004F4E54" w:rsidRPr="00A65FBE">
        <w:rPr>
          <w:rFonts w:ascii="Times New Roman" w:hAnsi="Times New Roman" w:cs="Times New Roman"/>
          <w:sz w:val="28"/>
          <w:szCs w:val="28"/>
        </w:rPr>
        <w:t xml:space="preserve"> пребывания в Учреждении</w:t>
      </w:r>
      <w:r w:rsidRPr="00A65FBE">
        <w:rPr>
          <w:rFonts w:ascii="Times New Roman" w:hAnsi="Times New Roman" w:cs="Times New Roman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 xml:space="preserve"> изучить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номера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телефонов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предлагаемые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варианты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общения</w:t>
      </w:r>
    </w:p>
    <w:p w:rsidR="004A3F5C" w:rsidRPr="00A65FBE" w:rsidRDefault="00A84B16" w:rsidP="004F4E54">
      <w:pPr>
        <w:pStyle w:val="a3"/>
        <w:spacing w:line="264" w:lineRule="auto"/>
        <w:ind w:left="99" w:right="108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родителей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(законных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представителей)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обучающихся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отдыхающих.</w:t>
      </w:r>
    </w:p>
    <w:p w:rsidR="004A3F5C" w:rsidRPr="00A65FBE" w:rsidRDefault="004A3F5C" w:rsidP="004F4E54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4"/>
        <w:numPr>
          <w:ilvl w:val="0"/>
          <w:numId w:val="1"/>
        </w:numPr>
        <w:tabs>
          <w:tab w:val="left" w:pos="745"/>
        </w:tabs>
        <w:spacing w:line="264" w:lineRule="auto"/>
        <w:ind w:left="891" w:right="478" w:hanging="416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В соответствии с Правилами оставить дома сотовые телефоны, фото-видео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аппаратуру,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ценные вещи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другие электронные цифровые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устройства.</w:t>
      </w:r>
    </w:p>
    <w:p w:rsidR="004A3F5C" w:rsidRPr="00A65FBE" w:rsidRDefault="004A3F5C" w:rsidP="004F4E54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4"/>
        <w:numPr>
          <w:ilvl w:val="0"/>
          <w:numId w:val="1"/>
        </w:numPr>
        <w:tabs>
          <w:tab w:val="left" w:pos="613"/>
        </w:tabs>
        <w:spacing w:before="1" w:line="264" w:lineRule="auto"/>
        <w:ind w:left="461" w:right="356" w:hanging="118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первый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день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заезда,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после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распределения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размещения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ребёнка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отряд,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случае наличия у него сотового телефона, он звонит Вам и сообщает, в каком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отряде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находится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дает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Вам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стационарные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номера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телефонов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F4E54" w:rsidRPr="00A65FBE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</w:p>
    <w:p w:rsidR="004A3F5C" w:rsidRPr="00A65FBE" w:rsidRDefault="00A84B16" w:rsidP="004F4E54">
      <w:pPr>
        <w:pStyle w:val="a3"/>
        <w:spacing w:line="264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сотовые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телефоны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воспитателей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руководителей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филиала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связи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ним.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Личный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сотовый телефон и другие гаджет</w:t>
      </w:r>
      <w:r w:rsidRPr="00A65FBE">
        <w:rPr>
          <w:rFonts w:ascii="Times New Roman" w:hAnsi="Times New Roman" w:cs="Times New Roman"/>
          <w:sz w:val="28"/>
          <w:szCs w:val="28"/>
        </w:rPr>
        <w:t>ы ребенок передает на ответственное хранение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вожатым своего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отряда</w:t>
      </w:r>
      <w:r w:rsidRPr="00A65F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</w:t>
      </w:r>
      <w:r w:rsidRPr="00A65F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описи.</w:t>
      </w:r>
    </w:p>
    <w:p w:rsidR="004A3F5C" w:rsidRPr="00A65FBE" w:rsidRDefault="004A3F5C" w:rsidP="004F4E54">
      <w:pPr>
        <w:pStyle w:val="a3"/>
        <w:spacing w:before="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4"/>
        <w:numPr>
          <w:ilvl w:val="0"/>
          <w:numId w:val="1"/>
        </w:numPr>
        <w:tabs>
          <w:tab w:val="left" w:pos="590"/>
        </w:tabs>
        <w:spacing w:before="1" w:line="264" w:lineRule="auto"/>
        <w:ind w:left="226" w:right="231" w:firstLine="160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Вся переданная на ответственное хранение техника находятся в специальном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месте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хранения,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где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обеспечивается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сохранность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сторонних</w:t>
      </w:r>
    </w:p>
    <w:p w:rsidR="004A3F5C" w:rsidRPr="00A65FBE" w:rsidRDefault="00A84B16" w:rsidP="004F4E54">
      <w:pPr>
        <w:pStyle w:val="a3"/>
        <w:spacing w:line="264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лиц.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Личным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сотовым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телефоном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общения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родителями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ребёнок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может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пользоваться ежедневно в отведенное для этого время, которое зависит от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распорядка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дня.</w:t>
      </w:r>
    </w:p>
    <w:p w:rsidR="004A3F5C" w:rsidRPr="00A65FBE" w:rsidRDefault="004A3F5C" w:rsidP="004F4E54">
      <w:pPr>
        <w:pStyle w:val="a3"/>
        <w:spacing w:before="1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before="1" w:line="264" w:lineRule="auto"/>
        <w:ind w:left="99" w:right="108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Помните,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что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обычный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день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ребёнка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достаточно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насыщен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отрядными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делами,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где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важно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эмоциональное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включение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участие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Вашего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ребёнка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предлагаемой</w:t>
      </w:r>
    </w:p>
    <w:p w:rsidR="004A3F5C" w:rsidRPr="00A65FBE" w:rsidRDefault="00A84B16" w:rsidP="004F4E54">
      <w:pPr>
        <w:pStyle w:val="a3"/>
        <w:spacing w:line="267" w:lineRule="exact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A3F5C" w:rsidRPr="00A65FBE" w:rsidRDefault="00A84B16" w:rsidP="004F4E54">
      <w:pPr>
        <w:pStyle w:val="a4"/>
        <w:numPr>
          <w:ilvl w:val="0"/>
          <w:numId w:val="1"/>
        </w:numPr>
        <w:tabs>
          <w:tab w:val="left" w:pos="371"/>
        </w:tabs>
        <w:spacing w:before="189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Электронные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цифровые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устройства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будут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передаваться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ребёнку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</w:p>
    <w:p w:rsidR="004A3F5C" w:rsidRPr="00A65FBE" w:rsidRDefault="00A84B16" w:rsidP="004F4E54">
      <w:pPr>
        <w:pStyle w:val="a3"/>
        <w:spacing w:before="26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использования в развивающих целях (поиск необходимой информации для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подготовки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</w:t>
      </w:r>
      <w:r w:rsidRPr="00A65FB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отрядным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делам,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конкурсам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играм,</w:t>
      </w:r>
      <w:r w:rsidRPr="00A65F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выполнение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творческих</w:t>
      </w:r>
      <w:r w:rsidRPr="00A65FB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</w:p>
    <w:p w:rsidR="004A3F5C" w:rsidRPr="00A65FBE" w:rsidRDefault="00A84B16" w:rsidP="004F4E54">
      <w:pPr>
        <w:pStyle w:val="a3"/>
        <w:spacing w:line="264" w:lineRule="auto"/>
        <w:ind w:right="262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работ,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проектом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смены)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осуществления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видео-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фотосъемки.</w:t>
      </w:r>
    </w:p>
    <w:p w:rsidR="004A3F5C" w:rsidRPr="00A65FBE" w:rsidRDefault="004A3F5C" w:rsidP="004F4E54">
      <w:pPr>
        <w:pStyle w:val="a3"/>
        <w:spacing w:before="1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4"/>
        <w:numPr>
          <w:ilvl w:val="0"/>
          <w:numId w:val="1"/>
        </w:numPr>
        <w:tabs>
          <w:tab w:val="left" w:pos="371"/>
        </w:tabs>
        <w:spacing w:line="264" w:lineRule="auto"/>
        <w:ind w:left="102" w:right="7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Администрация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обеспечивает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постоянный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доступ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родителей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информации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пребывании обучающегося/отдыхающего в оздоровительно-образовательном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центре ребёнка и предоставляет возможность для связи по стационарным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телефонам.</w:t>
      </w:r>
    </w:p>
    <w:p w:rsidR="004A3F5C" w:rsidRPr="00A65FBE" w:rsidRDefault="004A3F5C" w:rsidP="004F4E54">
      <w:pPr>
        <w:pStyle w:val="a3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этого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необходимо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позвонить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номерам:</w:t>
      </w:r>
    </w:p>
    <w:p w:rsidR="004A3F5C" w:rsidRPr="00A65FBE" w:rsidRDefault="00A84B16" w:rsidP="004F4E54">
      <w:pPr>
        <w:pStyle w:val="a3"/>
        <w:spacing w:before="133" w:line="460" w:lineRule="atLeast"/>
        <w:ind w:right="46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FBE">
        <w:rPr>
          <w:rFonts w:ascii="Times New Roman" w:hAnsi="Times New Roman" w:cs="Times New Roman"/>
          <w:b/>
          <w:sz w:val="28"/>
          <w:szCs w:val="28"/>
        </w:rPr>
        <w:t>8(345</w:t>
      </w:r>
      <w:r w:rsidR="00A65FBE" w:rsidRPr="00A65FBE">
        <w:rPr>
          <w:rFonts w:ascii="Times New Roman" w:hAnsi="Times New Roman" w:cs="Times New Roman"/>
          <w:b/>
          <w:sz w:val="28"/>
          <w:szCs w:val="28"/>
        </w:rPr>
        <w:t>53</w:t>
      </w:r>
      <w:r w:rsidRPr="00A65FBE">
        <w:rPr>
          <w:rFonts w:ascii="Times New Roman" w:hAnsi="Times New Roman" w:cs="Times New Roman"/>
          <w:b/>
          <w:sz w:val="28"/>
          <w:szCs w:val="28"/>
        </w:rPr>
        <w:t>)</w:t>
      </w:r>
      <w:r w:rsidRPr="00A65FB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FBE" w:rsidRPr="00A65FBE">
        <w:rPr>
          <w:rFonts w:ascii="Times New Roman" w:hAnsi="Times New Roman" w:cs="Times New Roman"/>
          <w:b/>
          <w:spacing w:val="1"/>
          <w:sz w:val="28"/>
          <w:szCs w:val="28"/>
        </w:rPr>
        <w:t>48-4-00</w:t>
      </w:r>
      <w:r w:rsidRPr="00A65FBE">
        <w:rPr>
          <w:rFonts w:ascii="Times New Roman" w:hAnsi="Times New Roman" w:cs="Times New Roman"/>
          <w:b/>
          <w:sz w:val="28"/>
          <w:szCs w:val="28"/>
        </w:rPr>
        <w:t>,</w:t>
      </w:r>
      <w:r w:rsidR="00A65FBE" w:rsidRPr="00A65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FBE" w:rsidRPr="00A65FBE">
        <w:rPr>
          <w:rFonts w:ascii="Times New Roman" w:hAnsi="Times New Roman" w:cs="Times New Roman"/>
          <w:b/>
          <w:sz w:val="28"/>
          <w:szCs w:val="28"/>
        </w:rPr>
        <w:t>8(34553)</w:t>
      </w:r>
      <w:r w:rsidR="00A65FBE" w:rsidRPr="00A65FB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FBE" w:rsidRPr="00A65FBE">
        <w:rPr>
          <w:rFonts w:ascii="Times New Roman" w:hAnsi="Times New Roman" w:cs="Times New Roman"/>
          <w:b/>
          <w:spacing w:val="1"/>
          <w:sz w:val="28"/>
          <w:szCs w:val="28"/>
        </w:rPr>
        <w:t>48-6</w:t>
      </w:r>
      <w:r w:rsidR="00A65FBE" w:rsidRPr="00A65FBE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  <w:r w:rsidR="00A65FBE" w:rsidRPr="00A65FBE">
        <w:rPr>
          <w:rFonts w:ascii="Times New Roman" w:hAnsi="Times New Roman" w:cs="Times New Roman"/>
          <w:b/>
          <w:sz w:val="28"/>
          <w:szCs w:val="28"/>
        </w:rPr>
        <w:t>,</w:t>
      </w:r>
    </w:p>
    <w:p w:rsidR="004A3F5C" w:rsidRPr="00A65FBE" w:rsidRDefault="00A84B16" w:rsidP="00A84B16">
      <w:pPr>
        <w:pStyle w:val="a3"/>
        <w:spacing w:before="26" w:line="5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назвать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имя,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фамилию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ребёнка,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регион,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из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которого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он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приехал,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номер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отряда.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Дежурный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администратор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проинформирует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Вас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занятости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Вашего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сообщит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возможности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разговора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ним,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проведет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запись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приглашении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ребенка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разгов</w:t>
      </w:r>
      <w:r w:rsidRPr="00A65FBE">
        <w:rPr>
          <w:rFonts w:ascii="Times New Roman" w:hAnsi="Times New Roman" w:cs="Times New Roman"/>
          <w:sz w:val="28"/>
          <w:szCs w:val="28"/>
        </w:rPr>
        <w:t>ор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текущий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или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следующий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день,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предложит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время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Вашего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звонка.</w:t>
      </w:r>
    </w:p>
    <w:p w:rsidR="004A3F5C" w:rsidRPr="00A65FBE" w:rsidRDefault="004A3F5C" w:rsidP="004F4E54">
      <w:pPr>
        <w:pStyle w:val="a3"/>
        <w:spacing w:before="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line="264" w:lineRule="auto"/>
        <w:ind w:right="262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Оптимальное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время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связи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стационарным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телефонам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указывается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плане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дня. Как правило, это время с 17.00 до 19.00 час. Важно учитывать насыщенный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событиями</w:t>
      </w:r>
      <w:r w:rsidRPr="00A65F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распорядок</w:t>
      </w:r>
      <w:r w:rsidRPr="00A65F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дня Вашего ребёнка.</w:t>
      </w:r>
    </w:p>
    <w:p w:rsidR="004A3F5C" w:rsidRPr="00A65FBE" w:rsidRDefault="004A3F5C" w:rsidP="004F4E54">
      <w:pPr>
        <w:pStyle w:val="a3"/>
        <w:spacing w:before="1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A65FB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У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Вас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также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есть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возможность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получать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информацию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ключевых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делах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событиях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смены,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узнать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 повседневной жизни,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посмотреть фотографии,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задать</w:t>
      </w:r>
      <w:r w:rsidR="00A65FBE" w:rsidRPr="00A65FBE">
        <w:rPr>
          <w:rFonts w:ascii="Times New Roman" w:hAnsi="Times New Roman" w:cs="Times New Roman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интересующие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вас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вопросы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Вы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можете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официальном</w:t>
      </w:r>
      <w:r w:rsidRPr="00A65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сайте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65FBE"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Учреждения: </w:t>
      </w:r>
      <w:proofErr w:type="spellStart"/>
      <w:proofErr w:type="gramStart"/>
      <w:r w:rsidR="00A65FBE" w:rsidRPr="00A65FBE">
        <w:rPr>
          <w:rFonts w:ascii="Times New Roman" w:hAnsi="Times New Roman" w:cs="Times New Roman"/>
          <w:b/>
          <w:spacing w:val="-7"/>
          <w:sz w:val="28"/>
          <w:szCs w:val="28"/>
        </w:rPr>
        <w:t>дооцберезка.рф</w:t>
      </w:r>
      <w:proofErr w:type="spellEnd"/>
      <w:proofErr w:type="gramEnd"/>
    </w:p>
    <w:p w:rsidR="004A3F5C" w:rsidRPr="00A65FBE" w:rsidRDefault="00A84B16" w:rsidP="00A65FBE">
      <w:pPr>
        <w:pStyle w:val="a3"/>
        <w:spacing w:line="264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Все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мы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стремимся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сохранить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самые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приятные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моменты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нашей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жизни,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чтобы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снова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снова переживать ту радость и счастье, которую испытывали когда-то. Лучше всего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 сохранения на долгие годы памяти о</w:t>
      </w:r>
      <w:r w:rsidRPr="00A65FBE">
        <w:rPr>
          <w:rFonts w:ascii="Times New Roman" w:hAnsi="Times New Roman" w:cs="Times New Roman"/>
          <w:sz w:val="28"/>
          <w:szCs w:val="28"/>
        </w:rPr>
        <w:t xml:space="preserve"> счастливом детстве подходит фотография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видео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съемка</w:t>
      </w:r>
      <w:r w:rsidRPr="00A65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событий,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счастливых</w:t>
      </w:r>
      <w:r w:rsidRPr="00A65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моментов.</w:t>
      </w:r>
      <w:r w:rsidRPr="00A65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A3F5C" w:rsidRPr="00A65FBE" w:rsidRDefault="004A3F5C" w:rsidP="004F4E54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4F4E54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Каждый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ребёнок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видит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мир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по-своему.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Для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кого-то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случайно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сделанное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фото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может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показаться</w:t>
      </w:r>
      <w:r w:rsidRPr="00A65F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веселым,</w:t>
      </w:r>
      <w:r w:rsidRPr="00A65F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а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кого-то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обидеть,</w:t>
      </w:r>
      <w:r w:rsidRPr="00A65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тем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самым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наложит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неприятный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отпечаток</w:t>
      </w:r>
      <w:r w:rsidRPr="00A65F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на</w:t>
      </w:r>
      <w:r w:rsidRPr="00A65F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весь</w:t>
      </w:r>
      <w:r w:rsidRPr="00A65F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оставшийся</w:t>
      </w:r>
      <w:r w:rsidRPr="00A65F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отдых.</w:t>
      </w:r>
    </w:p>
    <w:p w:rsidR="004A3F5C" w:rsidRPr="00A65FBE" w:rsidRDefault="004A3F5C" w:rsidP="004F4E54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5FBE" w:rsidRPr="00A65FBE" w:rsidRDefault="00A84B16" w:rsidP="004F4E54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Просим</w:t>
      </w:r>
      <w:r w:rsidRPr="00A65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Вас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отнестись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к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правилам,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принятым</w:t>
      </w:r>
      <w:r w:rsidRPr="00A65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в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65FBE" w:rsidRPr="00A65FBE">
        <w:rPr>
          <w:rFonts w:ascii="Times New Roman" w:hAnsi="Times New Roman" w:cs="Times New Roman"/>
          <w:spacing w:val="-8"/>
          <w:sz w:val="28"/>
          <w:szCs w:val="28"/>
        </w:rPr>
        <w:t>Учреждении</w:t>
      </w:r>
      <w:r w:rsidRPr="00A65FBE">
        <w:rPr>
          <w:rFonts w:ascii="Times New Roman" w:hAnsi="Times New Roman" w:cs="Times New Roman"/>
          <w:sz w:val="28"/>
          <w:szCs w:val="28"/>
        </w:rPr>
        <w:t>,</w:t>
      </w: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с</w:t>
      </w:r>
      <w:r w:rsidRPr="00A65F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пониманием.</w:t>
      </w:r>
    </w:p>
    <w:p w:rsidR="004A3F5C" w:rsidRPr="00A65FBE" w:rsidRDefault="00A84B16" w:rsidP="004F4E54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Будьте</w:t>
      </w:r>
      <w:r w:rsidRPr="00A65FBE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уверены, что в «</w:t>
      </w:r>
      <w:r w:rsidR="00A65FBE" w:rsidRPr="00A65FBE">
        <w:rPr>
          <w:rFonts w:ascii="Times New Roman" w:hAnsi="Times New Roman" w:cs="Times New Roman"/>
          <w:sz w:val="28"/>
          <w:szCs w:val="28"/>
        </w:rPr>
        <w:t>Березке</w:t>
      </w:r>
      <w:r w:rsidRPr="00A65FBE">
        <w:rPr>
          <w:rFonts w:ascii="Times New Roman" w:hAnsi="Times New Roman" w:cs="Times New Roman"/>
          <w:sz w:val="28"/>
          <w:szCs w:val="28"/>
        </w:rPr>
        <w:t>» Ваш ребёнок научится общаться, обретёт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новых друзей</w:t>
      </w:r>
      <w:r w:rsidRPr="00A65F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и</w:t>
      </w:r>
      <w:r w:rsidRPr="00A65F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FBE">
        <w:rPr>
          <w:rFonts w:ascii="Times New Roman" w:hAnsi="Times New Roman" w:cs="Times New Roman"/>
          <w:sz w:val="28"/>
          <w:szCs w:val="28"/>
        </w:rPr>
        <w:t>море положительных эмоций.</w:t>
      </w:r>
    </w:p>
    <w:p w:rsidR="004A3F5C" w:rsidRPr="00A65FBE" w:rsidRDefault="004A3F5C" w:rsidP="004F4E54">
      <w:pPr>
        <w:pStyle w:val="a3"/>
        <w:spacing w:before="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3F5C" w:rsidRPr="00A65FBE" w:rsidRDefault="00A84B16" w:rsidP="00A84B16">
      <w:pPr>
        <w:pStyle w:val="a3"/>
        <w:spacing w:before="1" w:line="264" w:lineRule="auto"/>
        <w:ind w:right="4747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С уважением,</w:t>
      </w:r>
      <w:r w:rsidRPr="00A65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FBE" w:rsidRPr="00A65FB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A65FBE">
        <w:rPr>
          <w:rFonts w:ascii="Times New Roman" w:hAnsi="Times New Roman" w:cs="Times New Roman"/>
          <w:spacing w:val="-1"/>
          <w:sz w:val="28"/>
          <w:szCs w:val="28"/>
        </w:rPr>
        <w:t>иректор</w:t>
      </w:r>
      <w:bookmarkStart w:id="0" w:name="_GoBack"/>
      <w:bookmarkEnd w:id="0"/>
    </w:p>
    <w:p w:rsidR="004A3F5C" w:rsidRPr="00A65FBE" w:rsidRDefault="00A65FBE" w:rsidP="004F4E54">
      <w:pPr>
        <w:pStyle w:val="a3"/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>МАУ ДО «ДООЦ «Березка»</w:t>
      </w:r>
      <w:r w:rsidR="00A84B16" w:rsidRPr="00A65FBE">
        <w:rPr>
          <w:rFonts w:ascii="Times New Roman" w:hAnsi="Times New Roman" w:cs="Times New Roman"/>
          <w:sz w:val="28"/>
          <w:szCs w:val="28"/>
        </w:rPr>
        <w:t>,</w:t>
      </w:r>
    </w:p>
    <w:p w:rsidR="004A3F5C" w:rsidRPr="00A65FBE" w:rsidRDefault="00A65FBE" w:rsidP="004F4E54">
      <w:pPr>
        <w:pStyle w:val="a3"/>
        <w:spacing w:line="26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5FBE">
        <w:rPr>
          <w:rFonts w:ascii="Times New Roman" w:hAnsi="Times New Roman" w:cs="Times New Roman"/>
          <w:sz w:val="28"/>
          <w:szCs w:val="28"/>
        </w:rPr>
        <w:t xml:space="preserve">Галина Анатольевна </w:t>
      </w:r>
      <w:proofErr w:type="spellStart"/>
      <w:r w:rsidRPr="00A65FBE"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</w:p>
    <w:sectPr w:rsidR="004A3F5C" w:rsidRPr="00A65FBE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E0C85"/>
    <w:multiLevelType w:val="hybridMultilevel"/>
    <w:tmpl w:val="DE5895C4"/>
    <w:lvl w:ilvl="0" w:tplc="F124AE3A">
      <w:start w:val="1"/>
      <w:numFmt w:val="decimal"/>
      <w:lvlText w:val="%1."/>
      <w:lvlJc w:val="left"/>
      <w:pPr>
        <w:ind w:left="1255" w:hanging="269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39A442E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2" w:tplc="E402D33A">
      <w:numFmt w:val="bullet"/>
      <w:lvlText w:val="•"/>
      <w:lvlJc w:val="left"/>
      <w:pPr>
        <w:ind w:left="2977" w:hanging="269"/>
      </w:pPr>
      <w:rPr>
        <w:rFonts w:hint="default"/>
        <w:lang w:val="ru-RU" w:eastAsia="en-US" w:bidi="ar-SA"/>
      </w:rPr>
    </w:lvl>
    <w:lvl w:ilvl="3" w:tplc="FC90EE62">
      <w:numFmt w:val="bullet"/>
      <w:lvlText w:val="•"/>
      <w:lvlJc w:val="left"/>
      <w:pPr>
        <w:ind w:left="3835" w:hanging="269"/>
      </w:pPr>
      <w:rPr>
        <w:rFonts w:hint="default"/>
        <w:lang w:val="ru-RU" w:eastAsia="en-US" w:bidi="ar-SA"/>
      </w:rPr>
    </w:lvl>
    <w:lvl w:ilvl="4" w:tplc="EBF46D48">
      <w:numFmt w:val="bullet"/>
      <w:lvlText w:val="•"/>
      <w:lvlJc w:val="left"/>
      <w:pPr>
        <w:ind w:left="4694" w:hanging="269"/>
      </w:pPr>
      <w:rPr>
        <w:rFonts w:hint="default"/>
        <w:lang w:val="ru-RU" w:eastAsia="en-US" w:bidi="ar-SA"/>
      </w:rPr>
    </w:lvl>
    <w:lvl w:ilvl="5" w:tplc="D0F85D30">
      <w:numFmt w:val="bullet"/>
      <w:lvlText w:val="•"/>
      <w:lvlJc w:val="left"/>
      <w:pPr>
        <w:ind w:left="5553" w:hanging="269"/>
      </w:pPr>
      <w:rPr>
        <w:rFonts w:hint="default"/>
        <w:lang w:val="ru-RU" w:eastAsia="en-US" w:bidi="ar-SA"/>
      </w:rPr>
    </w:lvl>
    <w:lvl w:ilvl="6" w:tplc="5DAC2E10">
      <w:numFmt w:val="bullet"/>
      <w:lvlText w:val="•"/>
      <w:lvlJc w:val="left"/>
      <w:pPr>
        <w:ind w:left="6411" w:hanging="269"/>
      </w:pPr>
      <w:rPr>
        <w:rFonts w:hint="default"/>
        <w:lang w:val="ru-RU" w:eastAsia="en-US" w:bidi="ar-SA"/>
      </w:rPr>
    </w:lvl>
    <w:lvl w:ilvl="7" w:tplc="737CDEA6">
      <w:numFmt w:val="bullet"/>
      <w:lvlText w:val="•"/>
      <w:lvlJc w:val="left"/>
      <w:pPr>
        <w:ind w:left="7270" w:hanging="269"/>
      </w:pPr>
      <w:rPr>
        <w:rFonts w:hint="default"/>
        <w:lang w:val="ru-RU" w:eastAsia="en-US" w:bidi="ar-SA"/>
      </w:rPr>
    </w:lvl>
    <w:lvl w:ilvl="8" w:tplc="1F5EE0FC">
      <w:numFmt w:val="bullet"/>
      <w:lvlText w:val="•"/>
      <w:lvlJc w:val="left"/>
      <w:pPr>
        <w:ind w:left="8129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5C"/>
    <w:rsid w:val="004A3F5C"/>
    <w:rsid w:val="004F4E54"/>
    <w:rsid w:val="00A65FBE"/>
    <w:rsid w:val="00A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0000"/>
  <w15:docId w15:val="{A70D809F-AAB3-428E-A91D-0C877C1F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"/>
      <w:ind w:left="45" w:right="10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F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FBE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Гаврилова</dc:creator>
  <cp:lastModifiedBy>Пользователь</cp:lastModifiedBy>
  <cp:revision>2</cp:revision>
  <cp:lastPrinted>2024-03-01T08:10:00Z</cp:lastPrinted>
  <dcterms:created xsi:type="dcterms:W3CDTF">2024-03-01T08:12:00Z</dcterms:created>
  <dcterms:modified xsi:type="dcterms:W3CDTF">2024-03-01T08:12:00Z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