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88" w:rsidRPr="00E02F3A" w:rsidRDefault="00FF5388" w:rsidP="00FF538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F3A">
        <w:rPr>
          <w:rFonts w:ascii="Times New Roman" w:hAnsi="Times New Roman" w:cs="Times New Roman"/>
          <w:b/>
          <w:sz w:val="20"/>
          <w:szCs w:val="20"/>
        </w:rPr>
        <w:t>МУНИЦИПАЛЬНОЕ АВТОНОМНОЕ УЧРЕЖДЕНИЕ</w:t>
      </w:r>
    </w:p>
    <w:p w:rsidR="00FF5388" w:rsidRPr="00E02F3A" w:rsidRDefault="00FF5388" w:rsidP="00FF538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F3A">
        <w:rPr>
          <w:rFonts w:ascii="Times New Roman" w:hAnsi="Times New Roman" w:cs="Times New Roman"/>
          <w:b/>
          <w:sz w:val="20"/>
          <w:szCs w:val="20"/>
        </w:rPr>
        <w:t>ДОПОЛНИТЕЛЬНОГО ОБРАЗОВАНИЯ</w:t>
      </w:r>
    </w:p>
    <w:p w:rsidR="00FF5388" w:rsidRPr="00E02F3A" w:rsidRDefault="00FF5388" w:rsidP="00FF538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F3A">
        <w:rPr>
          <w:rFonts w:ascii="Times New Roman" w:hAnsi="Times New Roman" w:cs="Times New Roman"/>
          <w:b/>
          <w:sz w:val="20"/>
          <w:szCs w:val="20"/>
        </w:rPr>
        <w:t>«Детский оздоровительно-образовательный центр «Березка»</w:t>
      </w:r>
    </w:p>
    <w:tbl>
      <w:tblPr>
        <w:tblW w:w="0" w:type="auto"/>
        <w:jc w:val="center"/>
        <w:tblBorders>
          <w:top w:val="thinThickSmallGap" w:sz="12" w:space="0" w:color="auto"/>
        </w:tblBorders>
        <w:tblLook w:val="04A0"/>
      </w:tblPr>
      <w:tblGrid>
        <w:gridCol w:w="9357"/>
      </w:tblGrid>
      <w:tr w:rsidR="00FF5388" w:rsidRPr="00E02F3A" w:rsidTr="00177CDF">
        <w:trPr>
          <w:trHeight w:val="100"/>
          <w:jc w:val="center"/>
        </w:trPr>
        <w:tc>
          <w:tcPr>
            <w:tcW w:w="9357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hideMark/>
          </w:tcPr>
          <w:p w:rsidR="00FF5388" w:rsidRPr="00E02F3A" w:rsidRDefault="00FF5388" w:rsidP="0017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F3A">
              <w:rPr>
                <w:rFonts w:ascii="Times New Roman" w:hAnsi="Times New Roman" w:cs="Times New Roman"/>
                <w:sz w:val="20"/>
                <w:szCs w:val="20"/>
              </w:rPr>
              <w:t>ул. Ленина 44, с.Ильинка, Казанский район, Тюменская обл. 627432, тел. 48-4-00</w:t>
            </w:r>
          </w:p>
        </w:tc>
      </w:tr>
    </w:tbl>
    <w:p w:rsidR="007C192D" w:rsidRDefault="007C192D" w:rsidP="00FF5388"/>
    <w:p w:rsidR="00177CDF" w:rsidRDefault="00177CDF" w:rsidP="00FF5388"/>
    <w:p w:rsidR="00177CDF" w:rsidRDefault="00177CDF" w:rsidP="00FF5388"/>
    <w:p w:rsidR="00177CDF" w:rsidRDefault="00177CDF" w:rsidP="00FF5388"/>
    <w:p w:rsidR="00177CDF" w:rsidRDefault="00177CDF" w:rsidP="00FF5388"/>
    <w:p w:rsidR="00177CDF" w:rsidRDefault="00177CDF" w:rsidP="00FF5388"/>
    <w:p w:rsidR="00177CDF" w:rsidRDefault="00177CDF" w:rsidP="00FF5388"/>
    <w:p w:rsidR="00210D68" w:rsidRDefault="00210D68" w:rsidP="00210D68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Игра по станциям</w:t>
      </w:r>
    </w:p>
    <w:p w:rsidR="00177CDF" w:rsidRDefault="00210D68" w:rsidP="00210D68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177CDF">
        <w:rPr>
          <w:rFonts w:ascii="Times New Roman" w:hAnsi="Times New Roman" w:cs="Times New Roman"/>
          <w:sz w:val="28"/>
          <w:szCs w:val="20"/>
        </w:rPr>
        <w:t>«СЕМЬ ТОЧЕК БЕЗОПАСНОСТИ»</w:t>
      </w:r>
    </w:p>
    <w:p w:rsidR="00177CDF" w:rsidRDefault="00210D68" w:rsidP="00177CDF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Номинация: </w:t>
      </w:r>
      <w:r w:rsidR="00177CDF">
        <w:rPr>
          <w:rFonts w:ascii="Times New Roman" w:hAnsi="Times New Roman" w:cs="Times New Roman"/>
          <w:sz w:val="28"/>
          <w:szCs w:val="20"/>
        </w:rPr>
        <w:t>Мероприятие, посвященное детской безопасности</w:t>
      </w:r>
    </w:p>
    <w:p w:rsidR="00177CDF" w:rsidRDefault="00177CDF" w:rsidP="00177CDF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177CDF" w:rsidRDefault="00177CDF" w:rsidP="00177CDF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177CDF" w:rsidRDefault="00177CDF" w:rsidP="00177CDF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177CDF" w:rsidRDefault="00177CDF" w:rsidP="00177CDF">
      <w:pPr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Степанян Надежда Алексеевна</w:t>
      </w:r>
    </w:p>
    <w:p w:rsidR="00177CDF" w:rsidRDefault="00177CDF" w:rsidP="00177CDF">
      <w:pPr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Педагог дополнительного образования</w:t>
      </w:r>
    </w:p>
    <w:p w:rsidR="007D10E1" w:rsidRDefault="007D10E1" w:rsidP="00177CDF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7D10E1" w:rsidRDefault="007D10E1" w:rsidP="00177CDF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7D10E1" w:rsidRDefault="007D10E1" w:rsidP="00177CDF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DF3042" w:rsidRDefault="00DF3042" w:rsidP="00177CDF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DF3042" w:rsidRDefault="00DF3042" w:rsidP="00177CDF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7D10E1" w:rsidRDefault="007D10E1" w:rsidP="00177CDF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7D10E1" w:rsidRDefault="007D10E1" w:rsidP="00177CDF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7D10E1" w:rsidRDefault="007D10E1" w:rsidP="00177CDF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7D10E1" w:rsidRDefault="007D10E1" w:rsidP="00177CDF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7D10E1" w:rsidRPr="004A531C" w:rsidRDefault="007D10E1" w:rsidP="001A01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1C">
        <w:rPr>
          <w:rFonts w:ascii="Times New Roman" w:hAnsi="Times New Roman" w:cs="Times New Roman"/>
          <w:b/>
          <w:sz w:val="28"/>
          <w:szCs w:val="28"/>
        </w:rPr>
        <w:t>Игра по станциям «Семь точек Безопасности»</w:t>
      </w:r>
    </w:p>
    <w:p w:rsidR="007D10E1" w:rsidRPr="004A531C" w:rsidRDefault="007D10E1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13D">
        <w:rPr>
          <w:rFonts w:ascii="Times New Roman" w:hAnsi="Times New Roman" w:cs="Times New Roman"/>
          <w:b/>
          <w:sz w:val="28"/>
          <w:szCs w:val="28"/>
        </w:rPr>
        <w:t>Цель</w:t>
      </w:r>
      <w:r w:rsidRPr="004A531C">
        <w:rPr>
          <w:rFonts w:ascii="Times New Roman" w:hAnsi="Times New Roman" w:cs="Times New Roman"/>
          <w:sz w:val="28"/>
          <w:szCs w:val="28"/>
        </w:rPr>
        <w:t>: активизировать познавательную деятельность и умение взаимодействовать друг с другом в экстремальной ситуации.</w:t>
      </w:r>
    </w:p>
    <w:p w:rsidR="007D10E1" w:rsidRPr="004A531C" w:rsidRDefault="007D10E1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104830" w:rsidRPr="004A531C">
        <w:rPr>
          <w:rFonts w:ascii="Times New Roman" w:hAnsi="Times New Roman" w:cs="Times New Roman"/>
          <w:sz w:val="28"/>
          <w:szCs w:val="28"/>
        </w:rPr>
        <w:t>летние смены 2018 года</w:t>
      </w:r>
    </w:p>
    <w:p w:rsidR="007D10E1" w:rsidRPr="004A531C" w:rsidRDefault="007D10E1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>Количество участников: 60 человек</w:t>
      </w:r>
    </w:p>
    <w:p w:rsidR="007D10E1" w:rsidRPr="004A531C" w:rsidRDefault="001A013D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участников: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рассчитан</w:t>
      </w:r>
      <w:r w:rsidR="00964B3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D10E1" w:rsidRPr="004A531C">
        <w:rPr>
          <w:rFonts w:ascii="Times New Roman" w:hAnsi="Times New Roman" w:cs="Times New Roman"/>
          <w:sz w:val="28"/>
          <w:szCs w:val="28"/>
        </w:rPr>
        <w:t xml:space="preserve"> на детей от 7 до 17 лет</w:t>
      </w:r>
    </w:p>
    <w:p w:rsidR="007D10E1" w:rsidRPr="004A531C" w:rsidRDefault="007D10E1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>Техническое обеспечение:</w:t>
      </w:r>
      <w:r w:rsidR="00182505">
        <w:rPr>
          <w:rFonts w:ascii="Times New Roman" w:hAnsi="Times New Roman" w:cs="Times New Roman"/>
          <w:sz w:val="28"/>
          <w:szCs w:val="28"/>
        </w:rPr>
        <w:t xml:space="preserve"> Фотоаппарат</w:t>
      </w:r>
    </w:p>
    <w:p w:rsidR="007D10E1" w:rsidRPr="004A531C" w:rsidRDefault="007D10E1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31C">
        <w:rPr>
          <w:rFonts w:ascii="Times New Roman" w:hAnsi="Times New Roman" w:cs="Times New Roman"/>
          <w:sz w:val="28"/>
          <w:szCs w:val="28"/>
        </w:rPr>
        <w:t>Реквизит:</w:t>
      </w:r>
      <w:r w:rsidR="00104830" w:rsidRPr="004A531C">
        <w:rPr>
          <w:rFonts w:ascii="Times New Roman" w:hAnsi="Times New Roman" w:cs="Times New Roman"/>
          <w:sz w:val="28"/>
          <w:szCs w:val="28"/>
        </w:rPr>
        <w:t xml:space="preserve"> кегли с номерами, мяч наполненный песком,  </w:t>
      </w:r>
      <w:r w:rsidR="00991584" w:rsidRPr="004A531C">
        <w:rPr>
          <w:rFonts w:ascii="Times New Roman" w:hAnsi="Times New Roman" w:cs="Times New Roman"/>
          <w:sz w:val="28"/>
          <w:szCs w:val="28"/>
        </w:rPr>
        <w:t xml:space="preserve">маршрутные листы, </w:t>
      </w:r>
      <w:r w:rsidR="005139CF">
        <w:rPr>
          <w:rFonts w:ascii="Times New Roman" w:hAnsi="Times New Roman" w:cs="Times New Roman"/>
          <w:sz w:val="28"/>
          <w:szCs w:val="28"/>
        </w:rPr>
        <w:t xml:space="preserve">картина - </w:t>
      </w:r>
      <w:proofErr w:type="spellStart"/>
      <w:r w:rsidR="005139C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1A013D">
        <w:rPr>
          <w:rFonts w:ascii="Times New Roman" w:hAnsi="Times New Roman" w:cs="Times New Roman"/>
          <w:sz w:val="28"/>
          <w:szCs w:val="28"/>
        </w:rPr>
        <w:t xml:space="preserve">, </w:t>
      </w:r>
      <w:r w:rsidR="0057111A">
        <w:rPr>
          <w:rFonts w:ascii="Times New Roman" w:hAnsi="Times New Roman" w:cs="Times New Roman"/>
          <w:sz w:val="28"/>
          <w:szCs w:val="28"/>
        </w:rPr>
        <w:t xml:space="preserve">цветные карандаши, фломастеры, ватманы,  </w:t>
      </w:r>
      <w:r w:rsidR="00182505">
        <w:rPr>
          <w:rFonts w:ascii="Times New Roman" w:hAnsi="Times New Roman" w:cs="Times New Roman"/>
          <w:sz w:val="28"/>
          <w:szCs w:val="28"/>
        </w:rPr>
        <w:t>картинки.</w:t>
      </w:r>
      <w:proofErr w:type="gramEnd"/>
    </w:p>
    <w:p w:rsidR="007D10E1" w:rsidRPr="004A531C" w:rsidRDefault="00D54210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D54210" w:rsidRPr="004A531C" w:rsidRDefault="00D54210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 xml:space="preserve">1. Построение </w:t>
      </w:r>
      <w:r w:rsidR="00AC52B7" w:rsidRPr="004A531C">
        <w:rPr>
          <w:rFonts w:ascii="Times New Roman" w:hAnsi="Times New Roman" w:cs="Times New Roman"/>
          <w:sz w:val="28"/>
          <w:szCs w:val="28"/>
        </w:rPr>
        <w:t>команд</w:t>
      </w:r>
      <w:r w:rsidRPr="004A531C">
        <w:rPr>
          <w:rFonts w:ascii="Times New Roman" w:hAnsi="Times New Roman" w:cs="Times New Roman"/>
          <w:sz w:val="28"/>
          <w:szCs w:val="28"/>
        </w:rPr>
        <w:t xml:space="preserve"> на линейке;</w:t>
      </w:r>
    </w:p>
    <w:p w:rsidR="00D54210" w:rsidRPr="004A531C" w:rsidRDefault="00D54210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>2. Выход ведущего;</w:t>
      </w:r>
    </w:p>
    <w:p w:rsidR="00D54210" w:rsidRPr="004A531C" w:rsidRDefault="00D54210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 xml:space="preserve">3. Получение маршрутных листов капитанами </w:t>
      </w:r>
      <w:r w:rsidR="00AC52B7" w:rsidRPr="004A531C">
        <w:rPr>
          <w:rFonts w:ascii="Times New Roman" w:hAnsi="Times New Roman" w:cs="Times New Roman"/>
          <w:sz w:val="28"/>
          <w:szCs w:val="28"/>
        </w:rPr>
        <w:t>команд</w:t>
      </w:r>
      <w:r w:rsidRPr="004A531C">
        <w:rPr>
          <w:rFonts w:ascii="Times New Roman" w:hAnsi="Times New Roman" w:cs="Times New Roman"/>
          <w:sz w:val="28"/>
          <w:szCs w:val="28"/>
        </w:rPr>
        <w:t>;</w:t>
      </w:r>
    </w:p>
    <w:p w:rsidR="00D54210" w:rsidRPr="004A531C" w:rsidRDefault="00D54210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>4. Выполнение заданий участниками игры на станциях.</w:t>
      </w:r>
    </w:p>
    <w:p w:rsidR="00D54210" w:rsidRPr="004A531C" w:rsidRDefault="00D54210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>Содержание игры</w:t>
      </w:r>
    </w:p>
    <w:p w:rsidR="00D54210" w:rsidRPr="004A531C" w:rsidRDefault="002360FD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210" w:rsidRPr="004A531C">
        <w:rPr>
          <w:rFonts w:ascii="Times New Roman" w:hAnsi="Times New Roman" w:cs="Times New Roman"/>
          <w:sz w:val="28"/>
          <w:szCs w:val="28"/>
        </w:rPr>
        <w:t xml:space="preserve">Дорогие ребята! </w:t>
      </w:r>
      <w:r w:rsidR="00991584" w:rsidRPr="004A531C">
        <w:rPr>
          <w:rFonts w:ascii="Times New Roman" w:hAnsi="Times New Roman" w:cs="Times New Roman"/>
          <w:sz w:val="28"/>
          <w:szCs w:val="28"/>
        </w:rPr>
        <w:t xml:space="preserve">Мы рады приветствовать Вас на нашем </w:t>
      </w:r>
      <w:r>
        <w:rPr>
          <w:rFonts w:ascii="Times New Roman" w:hAnsi="Times New Roman" w:cs="Times New Roman"/>
          <w:sz w:val="28"/>
          <w:szCs w:val="28"/>
        </w:rPr>
        <w:t>«безопасном»</w:t>
      </w:r>
      <w:r w:rsidR="00991584" w:rsidRPr="004A531C">
        <w:rPr>
          <w:rFonts w:ascii="Times New Roman" w:hAnsi="Times New Roman" w:cs="Times New Roman"/>
          <w:sz w:val="28"/>
          <w:szCs w:val="28"/>
        </w:rPr>
        <w:t xml:space="preserve"> мероприятии. </w:t>
      </w:r>
      <w:r w:rsidR="00D54210" w:rsidRPr="004A531C">
        <w:rPr>
          <w:rFonts w:ascii="Times New Roman" w:hAnsi="Times New Roman" w:cs="Times New Roman"/>
          <w:sz w:val="28"/>
          <w:szCs w:val="28"/>
        </w:rPr>
        <w:t xml:space="preserve"> Когда в нашем мире столько всего происходит</w:t>
      </w:r>
      <w:r w:rsidR="008273AE" w:rsidRPr="004A531C">
        <w:rPr>
          <w:rFonts w:ascii="Times New Roman" w:hAnsi="Times New Roman" w:cs="Times New Roman"/>
          <w:sz w:val="28"/>
          <w:szCs w:val="28"/>
        </w:rPr>
        <w:t>, мы должны уметь позаботится о себе и своей безопасности</w:t>
      </w:r>
      <w:r w:rsidR="00991584" w:rsidRPr="004A531C">
        <w:rPr>
          <w:rFonts w:ascii="Times New Roman" w:hAnsi="Times New Roman" w:cs="Times New Roman"/>
          <w:sz w:val="28"/>
          <w:szCs w:val="28"/>
        </w:rPr>
        <w:t xml:space="preserve"> в </w:t>
      </w:r>
      <w:r w:rsidRPr="004A531C">
        <w:rPr>
          <w:rFonts w:ascii="Times New Roman" w:hAnsi="Times New Roman" w:cs="Times New Roman"/>
          <w:sz w:val="28"/>
          <w:szCs w:val="28"/>
        </w:rPr>
        <w:t>экстремальных</w:t>
      </w:r>
      <w:r w:rsidR="00991584" w:rsidRPr="004A531C">
        <w:rPr>
          <w:rFonts w:ascii="Times New Roman" w:hAnsi="Times New Roman" w:cs="Times New Roman"/>
          <w:sz w:val="28"/>
          <w:szCs w:val="28"/>
        </w:rPr>
        <w:t xml:space="preserve"> условиях, а как это сделать мы сейчас Вам напомним. И первый вопрос, который мне хотелось бы вам задать:</w:t>
      </w:r>
    </w:p>
    <w:p w:rsidR="00D54210" w:rsidRPr="004A531C" w:rsidRDefault="002360FD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сможете ли вы «</w:t>
      </w:r>
      <w:r w:rsidR="00D54210" w:rsidRPr="004A531C">
        <w:rPr>
          <w:rFonts w:ascii="Times New Roman" w:hAnsi="Times New Roman" w:cs="Times New Roman"/>
          <w:sz w:val="28"/>
          <w:szCs w:val="28"/>
        </w:rPr>
        <w:t>постоять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4210" w:rsidRPr="004A531C">
        <w:rPr>
          <w:rFonts w:ascii="Times New Roman" w:hAnsi="Times New Roman" w:cs="Times New Roman"/>
          <w:sz w:val="28"/>
          <w:szCs w:val="28"/>
        </w:rPr>
        <w:t xml:space="preserve"> за свою безопасность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54210" w:rsidRPr="004A531C" w:rsidRDefault="00D54210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 xml:space="preserve">- Да, </w:t>
      </w:r>
      <w:r w:rsidR="00964B33">
        <w:rPr>
          <w:rFonts w:ascii="Times New Roman" w:hAnsi="Times New Roman" w:cs="Times New Roman"/>
          <w:sz w:val="28"/>
          <w:szCs w:val="28"/>
        </w:rPr>
        <w:t xml:space="preserve">- </w:t>
      </w:r>
      <w:r w:rsidRPr="004A531C">
        <w:rPr>
          <w:rFonts w:ascii="Times New Roman" w:hAnsi="Times New Roman" w:cs="Times New Roman"/>
          <w:sz w:val="28"/>
          <w:szCs w:val="28"/>
        </w:rPr>
        <w:t>кричат дети.</w:t>
      </w:r>
    </w:p>
    <w:p w:rsidR="0057111A" w:rsidRDefault="00D54210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>- А так ли это</w:t>
      </w:r>
      <w:r w:rsidR="008E69E4" w:rsidRPr="004A531C">
        <w:rPr>
          <w:rFonts w:ascii="Times New Roman" w:hAnsi="Times New Roman" w:cs="Times New Roman"/>
          <w:sz w:val="28"/>
          <w:szCs w:val="28"/>
        </w:rPr>
        <w:t xml:space="preserve"> на самом деле</w:t>
      </w:r>
      <w:r w:rsidRPr="004A531C">
        <w:rPr>
          <w:rFonts w:ascii="Times New Roman" w:hAnsi="Times New Roman" w:cs="Times New Roman"/>
          <w:sz w:val="28"/>
          <w:szCs w:val="28"/>
        </w:rPr>
        <w:t xml:space="preserve"> мы сейчас узнаем</w:t>
      </w:r>
      <w:r w:rsidR="00104830" w:rsidRPr="004A531C">
        <w:rPr>
          <w:rFonts w:ascii="Times New Roman" w:hAnsi="Times New Roman" w:cs="Times New Roman"/>
          <w:sz w:val="28"/>
          <w:szCs w:val="28"/>
        </w:rPr>
        <w:t xml:space="preserve"> и </w:t>
      </w:r>
      <w:r w:rsidR="00991584" w:rsidRPr="004A531C">
        <w:rPr>
          <w:rFonts w:ascii="Times New Roman" w:hAnsi="Times New Roman" w:cs="Times New Roman"/>
          <w:sz w:val="28"/>
          <w:szCs w:val="28"/>
        </w:rPr>
        <w:t>вс</w:t>
      </w:r>
      <w:r w:rsidR="008E69E4" w:rsidRPr="004A531C">
        <w:rPr>
          <w:rFonts w:ascii="Times New Roman" w:hAnsi="Times New Roman" w:cs="Times New Roman"/>
          <w:sz w:val="28"/>
          <w:szCs w:val="28"/>
        </w:rPr>
        <w:t>помним</w:t>
      </w:r>
      <w:r w:rsidRPr="004A531C">
        <w:rPr>
          <w:rFonts w:ascii="Times New Roman" w:hAnsi="Times New Roman" w:cs="Times New Roman"/>
          <w:sz w:val="28"/>
          <w:szCs w:val="28"/>
        </w:rPr>
        <w:t xml:space="preserve">, но только </w:t>
      </w:r>
      <w:r w:rsidR="008273AE" w:rsidRPr="004A531C">
        <w:rPr>
          <w:rFonts w:ascii="Times New Roman" w:hAnsi="Times New Roman" w:cs="Times New Roman"/>
          <w:sz w:val="28"/>
          <w:szCs w:val="28"/>
        </w:rPr>
        <w:t xml:space="preserve">в </w:t>
      </w:r>
      <w:r w:rsidRPr="004A531C">
        <w:rPr>
          <w:rFonts w:ascii="Times New Roman" w:hAnsi="Times New Roman" w:cs="Times New Roman"/>
          <w:sz w:val="28"/>
          <w:szCs w:val="28"/>
        </w:rPr>
        <w:t>очень необычно</w:t>
      </w:r>
      <w:r w:rsidR="008273AE" w:rsidRPr="004A531C">
        <w:rPr>
          <w:rFonts w:ascii="Times New Roman" w:hAnsi="Times New Roman" w:cs="Times New Roman"/>
          <w:sz w:val="28"/>
          <w:szCs w:val="28"/>
        </w:rPr>
        <w:t>й форме</w:t>
      </w:r>
      <w:r w:rsidRPr="004A531C">
        <w:rPr>
          <w:rFonts w:ascii="Times New Roman" w:hAnsi="Times New Roman" w:cs="Times New Roman"/>
          <w:sz w:val="28"/>
          <w:szCs w:val="28"/>
        </w:rPr>
        <w:t>, сейчас я вам расскажу</w:t>
      </w:r>
      <w:r w:rsidR="008273AE" w:rsidRPr="004A531C">
        <w:rPr>
          <w:rFonts w:ascii="Times New Roman" w:hAnsi="Times New Roman" w:cs="Times New Roman"/>
          <w:sz w:val="28"/>
          <w:szCs w:val="28"/>
        </w:rPr>
        <w:t>, что необходимо делать</w:t>
      </w:r>
      <w:r w:rsidR="00991584" w:rsidRPr="004A531C">
        <w:rPr>
          <w:rFonts w:ascii="Times New Roman" w:hAnsi="Times New Roman" w:cs="Times New Roman"/>
          <w:sz w:val="28"/>
          <w:szCs w:val="28"/>
        </w:rPr>
        <w:t>.</w:t>
      </w:r>
    </w:p>
    <w:p w:rsidR="0057111A" w:rsidRDefault="00991584" w:rsidP="0057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 xml:space="preserve">Вам раздадут ваши маршрутные листы, на которых будут написаны </w:t>
      </w:r>
      <w:r w:rsidR="0057111A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Pr="004A531C">
        <w:rPr>
          <w:rFonts w:ascii="Times New Roman" w:hAnsi="Times New Roman" w:cs="Times New Roman"/>
          <w:sz w:val="28"/>
          <w:szCs w:val="28"/>
        </w:rPr>
        <w:t>станци</w:t>
      </w:r>
      <w:r w:rsidR="00964B33">
        <w:rPr>
          <w:rFonts w:ascii="Times New Roman" w:hAnsi="Times New Roman" w:cs="Times New Roman"/>
          <w:sz w:val="28"/>
          <w:szCs w:val="28"/>
        </w:rPr>
        <w:t>й</w:t>
      </w:r>
      <w:r w:rsidRPr="004A531C">
        <w:rPr>
          <w:rFonts w:ascii="Times New Roman" w:hAnsi="Times New Roman" w:cs="Times New Roman"/>
          <w:sz w:val="28"/>
          <w:szCs w:val="28"/>
        </w:rPr>
        <w:t>,</w:t>
      </w:r>
      <w:r w:rsidR="00964B33">
        <w:rPr>
          <w:rFonts w:ascii="Times New Roman" w:hAnsi="Times New Roman" w:cs="Times New Roman"/>
          <w:sz w:val="28"/>
          <w:szCs w:val="28"/>
        </w:rPr>
        <w:t xml:space="preserve"> и </w:t>
      </w:r>
      <w:r w:rsidRPr="004A531C">
        <w:rPr>
          <w:rFonts w:ascii="Times New Roman" w:hAnsi="Times New Roman" w:cs="Times New Roman"/>
          <w:sz w:val="28"/>
          <w:szCs w:val="28"/>
        </w:rPr>
        <w:t xml:space="preserve"> </w:t>
      </w:r>
      <w:r w:rsidR="00E3767A">
        <w:rPr>
          <w:rFonts w:ascii="Times New Roman" w:hAnsi="Times New Roman" w:cs="Times New Roman"/>
          <w:sz w:val="28"/>
          <w:szCs w:val="28"/>
        </w:rPr>
        <w:t>оценочный лист правильных ответов, один</w:t>
      </w:r>
      <w:r w:rsidR="00C00903">
        <w:rPr>
          <w:rFonts w:ascii="Times New Roman" w:hAnsi="Times New Roman" w:cs="Times New Roman"/>
          <w:sz w:val="28"/>
          <w:szCs w:val="28"/>
        </w:rPr>
        <w:t xml:space="preserve"> балл</w:t>
      </w:r>
      <w:r w:rsidR="00E3767A">
        <w:rPr>
          <w:rFonts w:ascii="Times New Roman" w:hAnsi="Times New Roman" w:cs="Times New Roman"/>
          <w:sz w:val="28"/>
          <w:szCs w:val="28"/>
        </w:rPr>
        <w:t xml:space="preserve"> за один правильный ответ</w:t>
      </w:r>
      <w:r w:rsidRPr="004A531C">
        <w:rPr>
          <w:rFonts w:ascii="Times New Roman" w:hAnsi="Times New Roman" w:cs="Times New Roman"/>
          <w:sz w:val="28"/>
          <w:szCs w:val="28"/>
        </w:rPr>
        <w:t>.</w:t>
      </w:r>
    </w:p>
    <w:p w:rsidR="00D54210" w:rsidRDefault="00991584" w:rsidP="0057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 xml:space="preserve"> Но прежде чем отвечать вам нужно будет играть в </w:t>
      </w:r>
      <w:r w:rsidR="004D055A">
        <w:rPr>
          <w:rFonts w:ascii="Times New Roman" w:hAnsi="Times New Roman" w:cs="Times New Roman"/>
          <w:sz w:val="28"/>
          <w:szCs w:val="28"/>
        </w:rPr>
        <w:t>«</w:t>
      </w:r>
      <w:r w:rsidRPr="004A531C">
        <w:rPr>
          <w:rFonts w:ascii="Times New Roman" w:hAnsi="Times New Roman" w:cs="Times New Roman"/>
          <w:sz w:val="28"/>
          <w:szCs w:val="28"/>
        </w:rPr>
        <w:t>боулинг</w:t>
      </w:r>
      <w:r w:rsidR="004D055A">
        <w:rPr>
          <w:rFonts w:ascii="Times New Roman" w:hAnsi="Times New Roman" w:cs="Times New Roman"/>
          <w:sz w:val="28"/>
          <w:szCs w:val="28"/>
        </w:rPr>
        <w:t>»</w:t>
      </w:r>
      <w:r w:rsidRPr="004A531C">
        <w:rPr>
          <w:rFonts w:ascii="Times New Roman" w:hAnsi="Times New Roman" w:cs="Times New Roman"/>
          <w:sz w:val="28"/>
          <w:szCs w:val="28"/>
        </w:rPr>
        <w:t xml:space="preserve"> и сби</w:t>
      </w:r>
      <w:r w:rsidR="0057111A">
        <w:rPr>
          <w:rFonts w:ascii="Times New Roman" w:hAnsi="Times New Roman" w:cs="Times New Roman"/>
          <w:sz w:val="28"/>
          <w:szCs w:val="28"/>
        </w:rPr>
        <w:t>ть максимальное количество кегель с номерами, номер</w:t>
      </w:r>
      <w:r w:rsidR="00C00903">
        <w:rPr>
          <w:rFonts w:ascii="Times New Roman" w:hAnsi="Times New Roman" w:cs="Times New Roman"/>
          <w:sz w:val="28"/>
          <w:szCs w:val="28"/>
        </w:rPr>
        <w:t>у</w:t>
      </w:r>
      <w:r w:rsidR="0057111A">
        <w:rPr>
          <w:rFonts w:ascii="Times New Roman" w:hAnsi="Times New Roman" w:cs="Times New Roman"/>
          <w:sz w:val="28"/>
          <w:szCs w:val="28"/>
        </w:rPr>
        <w:t xml:space="preserve"> на кегле соответствует вопрос с таким же номером</w:t>
      </w:r>
      <w:r w:rsidRPr="004A531C">
        <w:rPr>
          <w:rFonts w:ascii="Times New Roman" w:hAnsi="Times New Roman" w:cs="Times New Roman"/>
          <w:sz w:val="28"/>
          <w:szCs w:val="28"/>
        </w:rPr>
        <w:t>. Одна кегля – один вопрос. Вам дается три попытки для сбивания кегли. Если вы не сбили ни одной кегли</w:t>
      </w:r>
      <w:r w:rsidR="0057111A">
        <w:rPr>
          <w:rFonts w:ascii="Times New Roman" w:hAnsi="Times New Roman" w:cs="Times New Roman"/>
          <w:sz w:val="28"/>
          <w:szCs w:val="28"/>
        </w:rPr>
        <w:t xml:space="preserve"> или сбили все кегли</w:t>
      </w:r>
      <w:r w:rsidRPr="004A531C">
        <w:rPr>
          <w:rFonts w:ascii="Times New Roman" w:hAnsi="Times New Roman" w:cs="Times New Roman"/>
          <w:sz w:val="28"/>
          <w:szCs w:val="28"/>
        </w:rPr>
        <w:t>,</w:t>
      </w:r>
      <w:r w:rsidR="0057111A">
        <w:rPr>
          <w:rFonts w:ascii="Times New Roman" w:hAnsi="Times New Roman" w:cs="Times New Roman"/>
          <w:sz w:val="28"/>
          <w:szCs w:val="28"/>
        </w:rPr>
        <w:t xml:space="preserve"> </w:t>
      </w:r>
      <w:r w:rsidRPr="004A531C">
        <w:rPr>
          <w:rFonts w:ascii="Times New Roman" w:hAnsi="Times New Roman" w:cs="Times New Roman"/>
          <w:sz w:val="28"/>
          <w:szCs w:val="28"/>
        </w:rPr>
        <w:t xml:space="preserve"> задается </w:t>
      </w:r>
      <w:r w:rsidR="0057111A">
        <w:rPr>
          <w:rFonts w:ascii="Times New Roman" w:hAnsi="Times New Roman" w:cs="Times New Roman"/>
          <w:sz w:val="28"/>
          <w:szCs w:val="28"/>
        </w:rPr>
        <w:t>творческое задание</w:t>
      </w:r>
      <w:r w:rsidR="00C00903">
        <w:rPr>
          <w:rFonts w:ascii="Times New Roman" w:hAnsi="Times New Roman" w:cs="Times New Roman"/>
          <w:sz w:val="28"/>
          <w:szCs w:val="28"/>
        </w:rPr>
        <w:t>, за которое</w:t>
      </w:r>
      <w:r w:rsidRPr="004A531C">
        <w:rPr>
          <w:rFonts w:ascii="Times New Roman" w:hAnsi="Times New Roman" w:cs="Times New Roman"/>
          <w:sz w:val="28"/>
          <w:szCs w:val="28"/>
        </w:rPr>
        <w:t xml:space="preserve"> вы получаете 1 балл. Ваша задача сбить как можно больше кеглей с номерками и ответить на все вопросы, тем самым вы зарабатываете баллы. По итогам меропр</w:t>
      </w:r>
      <w:r w:rsidR="0057111A">
        <w:rPr>
          <w:rFonts w:ascii="Times New Roman" w:hAnsi="Times New Roman" w:cs="Times New Roman"/>
          <w:sz w:val="28"/>
          <w:szCs w:val="28"/>
        </w:rPr>
        <w:t>иятия буд</w:t>
      </w:r>
      <w:r w:rsidR="00C00903">
        <w:rPr>
          <w:rFonts w:ascii="Times New Roman" w:hAnsi="Times New Roman" w:cs="Times New Roman"/>
          <w:sz w:val="28"/>
          <w:szCs w:val="28"/>
        </w:rPr>
        <w:t>е</w:t>
      </w:r>
      <w:r w:rsidR="0057111A">
        <w:rPr>
          <w:rFonts w:ascii="Times New Roman" w:hAnsi="Times New Roman" w:cs="Times New Roman"/>
          <w:sz w:val="28"/>
          <w:szCs w:val="28"/>
        </w:rPr>
        <w:t xml:space="preserve">т подсчитано количество баллов, </w:t>
      </w:r>
      <w:r w:rsidRPr="004A531C">
        <w:rPr>
          <w:rFonts w:ascii="Times New Roman" w:hAnsi="Times New Roman" w:cs="Times New Roman"/>
          <w:sz w:val="28"/>
          <w:szCs w:val="28"/>
        </w:rPr>
        <w:t>выявлены</w:t>
      </w:r>
      <w:r w:rsidR="0057111A">
        <w:rPr>
          <w:rFonts w:ascii="Times New Roman" w:hAnsi="Times New Roman" w:cs="Times New Roman"/>
          <w:sz w:val="28"/>
          <w:szCs w:val="28"/>
        </w:rPr>
        <w:t xml:space="preserve"> и награждены</w:t>
      </w:r>
      <w:r w:rsidRPr="004A531C">
        <w:rPr>
          <w:rFonts w:ascii="Times New Roman" w:hAnsi="Times New Roman" w:cs="Times New Roman"/>
          <w:sz w:val="28"/>
          <w:szCs w:val="28"/>
        </w:rPr>
        <w:t xml:space="preserve"> победители нашего мероприятия.</w:t>
      </w:r>
    </w:p>
    <w:p w:rsidR="003819E2" w:rsidRDefault="004D055A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«боулинга»: выставляется семь кегель с номерными знаками – номерной знак </w:t>
      </w:r>
      <w:r w:rsidR="00C00903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0090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вопроса. Расстояние, с которого игрок бросает мяч в кегли – 3 метра. Допускается три попытки. Игрока выбирает команда или модератор станции.</w:t>
      </w:r>
    </w:p>
    <w:p w:rsidR="004D055A" w:rsidRPr="004A531C" w:rsidRDefault="004D055A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7F" w:rsidRDefault="00E56A7F" w:rsidP="001A01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A7F" w:rsidRDefault="00E56A7F" w:rsidP="001A01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A7F" w:rsidRDefault="00E56A7F" w:rsidP="001A01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A7F" w:rsidRDefault="00E56A7F" w:rsidP="001A01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A7F" w:rsidRDefault="00E56A7F" w:rsidP="001A01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210" w:rsidRDefault="00D54210" w:rsidP="001A01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1C">
        <w:rPr>
          <w:rFonts w:ascii="Times New Roman" w:hAnsi="Times New Roman" w:cs="Times New Roman"/>
          <w:b/>
          <w:sz w:val="28"/>
          <w:szCs w:val="28"/>
        </w:rPr>
        <w:t xml:space="preserve">Станция 1. </w:t>
      </w:r>
      <w:r w:rsidR="005A47F3" w:rsidRPr="004A531C">
        <w:rPr>
          <w:rFonts w:ascii="Times New Roman" w:hAnsi="Times New Roman" w:cs="Times New Roman"/>
          <w:b/>
          <w:sz w:val="28"/>
          <w:szCs w:val="28"/>
        </w:rPr>
        <w:t>«</w:t>
      </w:r>
      <w:r w:rsidR="003819E2">
        <w:rPr>
          <w:rFonts w:ascii="Times New Roman" w:hAnsi="Times New Roman" w:cs="Times New Roman"/>
          <w:b/>
          <w:sz w:val="28"/>
          <w:szCs w:val="28"/>
        </w:rPr>
        <w:t>ДОРОЖНАЯ БЕЗОПАСНОСТЬ</w:t>
      </w:r>
      <w:r w:rsidR="005A47F3" w:rsidRPr="004A531C">
        <w:rPr>
          <w:rFonts w:ascii="Times New Roman" w:hAnsi="Times New Roman" w:cs="Times New Roman"/>
          <w:b/>
          <w:sz w:val="28"/>
          <w:szCs w:val="28"/>
        </w:rPr>
        <w:t>»</w:t>
      </w:r>
    </w:p>
    <w:p w:rsidR="003819E2" w:rsidRPr="004A531C" w:rsidRDefault="003819E2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830" w:rsidRDefault="00D54210" w:rsidP="004A5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C0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профилактика детского </w:t>
      </w:r>
      <w:proofErr w:type="spellStart"/>
      <w:r w:rsidR="00C0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дорожно</w:t>
      </w:r>
      <w:proofErr w:type="spellEnd"/>
      <w:r w:rsidR="00C0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транспортного травматизма.</w:t>
      </w:r>
    </w:p>
    <w:p w:rsidR="00702B8A" w:rsidRDefault="00DE3EF6" w:rsidP="004A5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модератора станции</w:t>
      </w:r>
      <w:r w:rsidR="008273AE" w:rsidRPr="004A53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A4BE0" w:rsidRPr="00CA4BE0" w:rsidRDefault="00D54210" w:rsidP="00593B2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какого возраста детям разрешено </w:t>
      </w:r>
      <w:r w:rsidR="00E376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ездить</w:t>
      </w:r>
      <w:r w:rsidR="00C00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53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переднем сиденье </w:t>
      </w:r>
      <w:r w:rsidR="00C00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 время движения </w:t>
      </w:r>
      <w:r w:rsidRPr="004A53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автомобиля?</w:t>
      </w:r>
    </w:p>
    <w:p w:rsidR="00702B8A" w:rsidRPr="004A531C" w:rsidRDefault="00D54210" w:rsidP="00CA4BE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Ответ: 12 лет</w:t>
      </w:r>
    </w:p>
    <w:p w:rsidR="00CA4BE0" w:rsidRPr="00CA4BE0" w:rsidRDefault="00D54210" w:rsidP="00593B2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называется боковая часть дороги?</w:t>
      </w:r>
    </w:p>
    <w:p w:rsidR="00702B8A" w:rsidRPr="004A531C" w:rsidRDefault="00466F1F" w:rsidP="00CA4BE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</w:t>
      </w:r>
      <w:r w:rsidR="00D54210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Обочина</w:t>
      </w:r>
    </w:p>
    <w:p w:rsidR="00CA4BE0" w:rsidRPr="00CA4BE0" w:rsidRDefault="00D54210" w:rsidP="00593B2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поворот опаснее: левый или правый? </w:t>
      </w:r>
    </w:p>
    <w:p w:rsidR="00702B8A" w:rsidRPr="004A531C" w:rsidRDefault="005A4959" w:rsidP="00CA4BE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</w:t>
      </w:r>
      <w:r w:rsidR="00D54210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Левый</w:t>
      </w:r>
    </w:p>
    <w:p w:rsidR="00CA4BE0" w:rsidRPr="00CA4BE0" w:rsidRDefault="00D54210" w:rsidP="00593B2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Кому должны подчиняться пешеходы и водители, если на перекрестке работают одновременно и светофор и регулировщик?</w:t>
      </w:r>
    </w:p>
    <w:p w:rsidR="00702B8A" w:rsidRPr="004A531C" w:rsidRDefault="005A4959" w:rsidP="00CA4BE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</w:t>
      </w:r>
      <w:r w:rsidR="00D54210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Регулировщику</w:t>
      </w:r>
    </w:p>
    <w:p w:rsidR="00CA4BE0" w:rsidRPr="00CA4BE0" w:rsidRDefault="00D54210" w:rsidP="00593B2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Сколько сигналов имеет пешеходный светофор?</w:t>
      </w:r>
    </w:p>
    <w:p w:rsidR="00702B8A" w:rsidRPr="004A531C" w:rsidRDefault="005A4959" w:rsidP="00CA4BE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</w:t>
      </w:r>
      <w:r w:rsidR="00D54210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 </w:t>
      </w:r>
    </w:p>
    <w:p w:rsidR="00CA4BE0" w:rsidRPr="00CA4BE0" w:rsidRDefault="00D54210" w:rsidP="00593B2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Какое положение </w:t>
      </w:r>
      <w:r w:rsidR="00E376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руки </w:t>
      </w:r>
      <w:r w:rsidRPr="004A53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регулировщика запрещает движение всем участникам движения?</w:t>
      </w:r>
    </w:p>
    <w:p w:rsidR="00702B8A" w:rsidRPr="004A531C" w:rsidRDefault="005A4959" w:rsidP="00CA4BE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</w:t>
      </w:r>
      <w:proofErr w:type="gramStart"/>
      <w:r w:rsidR="00D54210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Рука</w:t>
      </w:r>
      <w:proofErr w:type="gramEnd"/>
      <w:r w:rsidR="00D54210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поднята</w:t>
      </w:r>
      <w:r w:rsidR="00C0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D54210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вверх; </w:t>
      </w:r>
    </w:p>
    <w:p w:rsidR="00CA4BE0" w:rsidRPr="00CA4BE0" w:rsidRDefault="00D54210" w:rsidP="00593B2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какого возраста разрешается детям ездить на велосипеде по улицам и </w:t>
      </w:r>
      <w:r w:rsidR="00E376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тротуару</w:t>
      </w:r>
      <w:r w:rsidRPr="004A53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593B26" w:rsidRPr="00593B26" w:rsidRDefault="005A4959" w:rsidP="00CA4BE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</w:t>
      </w:r>
      <w:r w:rsidR="00593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т: </w:t>
      </w:r>
      <w:r w:rsidR="00D54210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593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4210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</w:t>
      </w:r>
      <w:r w:rsidR="00593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6A7F" w:rsidRDefault="004D2E79" w:rsidP="00E56A7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3E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Творческое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Участникам  предлагается за 2 минуты нарисовать каранд</w:t>
      </w:r>
      <w:r w:rsidR="00C00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ашами знаки дорожного движения: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предупреждающий и запрещающий.</w:t>
      </w:r>
      <w:r w:rsidR="00D54210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56A7F" w:rsidRDefault="00E56A7F" w:rsidP="00E56A7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4FE2" w:rsidRDefault="008A4FE2" w:rsidP="00E56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Станция 2. </w:t>
      </w:r>
      <w:r w:rsidR="00381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«ПОЖАРНАЯ БЕЗОПАСНОСТЬ».</w:t>
      </w:r>
    </w:p>
    <w:p w:rsidR="003819E2" w:rsidRPr="004A531C" w:rsidRDefault="003819E2" w:rsidP="004A5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73AE" w:rsidRDefault="003048EB" w:rsidP="004A5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пропаганда пожарно-технических знаний среди </w:t>
      </w:r>
      <w:r w:rsidR="008A4FE2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отдыхающих участников смен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формирование общественного сознания и гражданской позиции подрастающего поколения</w:t>
      </w:r>
      <w:r w:rsidR="00C0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пожарной </w:t>
      </w:r>
      <w:r w:rsidR="00E376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</w:t>
      </w:r>
      <w:r w:rsidR="00C0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привлечение внимания детей к вопросам личной и пожарной безопасности.</w:t>
      </w:r>
    </w:p>
    <w:p w:rsidR="00702B8A" w:rsidRPr="004A531C" w:rsidRDefault="008273AE" w:rsidP="004A5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3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</w:t>
      </w:r>
      <w:r w:rsidR="00DE3E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модератора станции</w:t>
      </w:r>
      <w:r w:rsidRPr="004A53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02B8A" w:rsidRPr="004A531C" w:rsidRDefault="003048EB" w:rsidP="004A531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Назовите </w:t>
      </w:r>
      <w:r w:rsidR="00CA4B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источник,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gramStart"/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которых</w:t>
      </w:r>
      <w:proofErr w:type="gramEnd"/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возникнуть пожар?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A4FE2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Ответ: Г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орючий материал, источник огня или тепла, кислород</w:t>
      </w:r>
      <w:r w:rsidR="008A4FE2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4BE0" w:rsidRDefault="003048EB" w:rsidP="004A531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 твоей квартире или доме случился пожар, кого ты должен оповестить после вызова пожарных?</w:t>
      </w:r>
    </w:p>
    <w:p w:rsidR="00702B8A" w:rsidRPr="004A531C" w:rsidRDefault="008A4FE2" w:rsidP="00CA4BE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Ответ: С</w:t>
      </w:r>
      <w:r w:rsidR="003048EB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оседей</w:t>
      </w:r>
    </w:p>
    <w:p w:rsidR="00CA4BE0" w:rsidRDefault="003048EB" w:rsidP="004A531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Какова правильная последовательность действий при быстро распространяющемся пожаре?</w:t>
      </w:r>
    </w:p>
    <w:p w:rsidR="00702B8A" w:rsidRPr="004A531C" w:rsidRDefault="008A4FE2" w:rsidP="00CA4BE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Ответ: Н</w:t>
      </w:r>
      <w:r w:rsidR="003048EB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емедленно покинуть помещение, плотно закрыв за собой дверь, позвать на помощь взрослых и сообщить в пожарную охрану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02B1" w:rsidRDefault="00702B8A" w:rsidP="004A531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048EB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 лучше всего укрыться в целях безопасности, преодолевая зону огня?</w:t>
      </w:r>
    </w:p>
    <w:p w:rsidR="00702B8A" w:rsidRPr="004A531C" w:rsidRDefault="008A4FE2" w:rsidP="00EB02B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3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Ответ: М</w:t>
      </w:r>
      <w:r w:rsidR="003048EB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окрым пальто</w:t>
      </w:r>
      <w:r w:rsidR="00CA4B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тряпкой или одеялом.</w:t>
      </w:r>
    </w:p>
    <w:p w:rsidR="00CA4BE0" w:rsidRDefault="003048EB" w:rsidP="004A531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Вечером, придя домой, вы почувствовали запах газа. Каковы будут ваши дальнейшие действия?</w:t>
      </w:r>
    </w:p>
    <w:p w:rsidR="00702B8A" w:rsidRPr="004A531C" w:rsidRDefault="008A4FE2" w:rsidP="00CA4BE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3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 П</w:t>
      </w:r>
      <w:r w:rsidR="003048EB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ерекрыть основной вентиль подачи газа, открыть окна и двери, пойти к соседям, позвонить родителям или в аварийную служ</w:t>
      </w:r>
      <w:r w:rsidR="00C0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048EB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4BE0" w:rsidRDefault="003048EB" w:rsidP="004A531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потушить загоревшуюся на человеке одежду?</w:t>
      </w:r>
    </w:p>
    <w:p w:rsidR="00702B8A" w:rsidRPr="004A531C" w:rsidRDefault="00474A31" w:rsidP="00CA4BE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3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 П</w:t>
      </w:r>
      <w:r w:rsidR="003048EB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овалить</w:t>
      </w:r>
      <w:r w:rsidR="00C0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 на землю и накрыть пло</w:t>
      </w:r>
      <w:r w:rsidR="003048EB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тной тканью</w:t>
      </w:r>
    </w:p>
    <w:p w:rsidR="00CA4BE0" w:rsidRDefault="003048EB" w:rsidP="003819E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Вернувшись с прогулки, вы открыли дверь своей квартиры и обнаружили сильное задымление. Ваши дальнейшие действия?</w:t>
      </w:r>
    </w:p>
    <w:p w:rsidR="00CA4BE0" w:rsidRDefault="00474A31" w:rsidP="00CA4BE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 П</w:t>
      </w:r>
      <w:r w:rsidR="003048EB"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лотно закроете дверь и вызовете пожарных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7A03" w:rsidRPr="00CA4BE0" w:rsidRDefault="003819E2" w:rsidP="00CA4BE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BE0">
        <w:rPr>
          <w:rFonts w:ascii="Times New Roman" w:hAnsi="Times New Roman" w:cs="Times New Roman"/>
          <w:b/>
          <w:color w:val="000000"/>
          <w:sz w:val="28"/>
          <w:szCs w:val="28"/>
        </w:rPr>
        <w:t>Творческое задание:</w:t>
      </w:r>
      <w:r w:rsidRPr="00CA4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633" w:rsidRPr="00CA4B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«Сложи картинку, </w:t>
      </w:r>
      <w:r w:rsidR="00397A03" w:rsidRPr="00CA4BE0">
        <w:rPr>
          <w:rFonts w:ascii="Times New Roman" w:hAnsi="Times New Roman" w:cs="Times New Roman"/>
          <w:bCs/>
          <w:color w:val="000000"/>
          <w:sz w:val="28"/>
          <w:szCs w:val="28"/>
        </w:rPr>
        <w:t>потуши пожар»</w:t>
      </w:r>
    </w:p>
    <w:p w:rsidR="00397A03" w:rsidRPr="001D04EC" w:rsidRDefault="00397A03" w:rsidP="00397A0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04EC">
        <w:rPr>
          <w:b/>
          <w:bCs/>
          <w:color w:val="000000"/>
          <w:sz w:val="28"/>
          <w:szCs w:val="28"/>
        </w:rPr>
        <w:t>Модератор станции: </w:t>
      </w:r>
      <w:r w:rsidRPr="001D04EC">
        <w:rPr>
          <w:color w:val="000000"/>
          <w:sz w:val="28"/>
          <w:szCs w:val="28"/>
        </w:rPr>
        <w:t>Ребята,</w:t>
      </w:r>
      <w:r w:rsidRPr="001D04EC">
        <w:rPr>
          <w:b/>
          <w:bCs/>
          <w:color w:val="000000"/>
          <w:sz w:val="28"/>
          <w:szCs w:val="28"/>
        </w:rPr>
        <w:t> </w:t>
      </w:r>
      <w:r w:rsidRPr="001D04EC">
        <w:rPr>
          <w:color w:val="000000"/>
          <w:sz w:val="28"/>
          <w:szCs w:val="28"/>
        </w:rPr>
        <w:t xml:space="preserve">вопросы предлагаются в виде картинок, ответы в виде надписей. К каждой ситуации </w:t>
      </w:r>
      <w:r w:rsidR="00D74633" w:rsidRPr="001D04EC">
        <w:rPr>
          <w:color w:val="000000"/>
          <w:sz w:val="28"/>
          <w:szCs w:val="28"/>
        </w:rPr>
        <w:t>н</w:t>
      </w:r>
      <w:r w:rsidR="00D74633">
        <w:rPr>
          <w:color w:val="000000"/>
          <w:sz w:val="28"/>
          <w:szCs w:val="28"/>
        </w:rPr>
        <w:t>еобходимо</w:t>
      </w:r>
      <w:r w:rsidRPr="001D04EC">
        <w:rPr>
          <w:color w:val="000000"/>
          <w:sz w:val="28"/>
          <w:szCs w:val="28"/>
        </w:rPr>
        <w:t xml:space="preserve"> подобрать нужный ответ.</w:t>
      </w:r>
      <w:r w:rsidR="00A3380A">
        <w:rPr>
          <w:color w:val="000000"/>
          <w:sz w:val="28"/>
          <w:szCs w:val="28"/>
        </w:rPr>
        <w:t xml:space="preserve"> (Приложение </w:t>
      </w:r>
      <w:r w:rsidR="001A013D">
        <w:rPr>
          <w:color w:val="000000"/>
          <w:sz w:val="28"/>
          <w:szCs w:val="28"/>
        </w:rPr>
        <w:t>№</w:t>
      </w:r>
      <w:r w:rsidR="00A3380A">
        <w:rPr>
          <w:color w:val="000000"/>
          <w:sz w:val="28"/>
          <w:szCs w:val="28"/>
        </w:rPr>
        <w:t>1)</w:t>
      </w:r>
    </w:p>
    <w:p w:rsidR="00397A03" w:rsidRPr="001D04EC" w:rsidRDefault="00397A03" w:rsidP="00CA4BE0">
      <w:pPr>
        <w:pStyle w:val="a4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1D04EC">
        <w:rPr>
          <w:b/>
          <w:bCs/>
          <w:color w:val="000000"/>
          <w:sz w:val="28"/>
          <w:szCs w:val="28"/>
        </w:rPr>
        <w:t>Ситуации:</w:t>
      </w:r>
    </w:p>
    <w:p w:rsidR="00397A03" w:rsidRPr="001D04EC" w:rsidRDefault="00397A03" w:rsidP="00CA4BE0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1D04EC">
        <w:rPr>
          <w:color w:val="000000"/>
          <w:sz w:val="28"/>
          <w:szCs w:val="28"/>
        </w:rPr>
        <w:t>возник пожар</w:t>
      </w:r>
    </w:p>
    <w:p w:rsidR="00397A03" w:rsidRPr="001D04EC" w:rsidRDefault="00397A03" w:rsidP="00CA4BE0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1D04EC">
        <w:rPr>
          <w:color w:val="000000"/>
          <w:sz w:val="28"/>
          <w:szCs w:val="28"/>
        </w:rPr>
        <w:t>в комнате много дыма</w:t>
      </w:r>
    </w:p>
    <w:p w:rsidR="00397A03" w:rsidRPr="001D04EC" w:rsidRDefault="00397A03" w:rsidP="00CA4BE0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1D04EC">
        <w:rPr>
          <w:color w:val="000000"/>
          <w:sz w:val="28"/>
          <w:szCs w:val="28"/>
        </w:rPr>
        <w:t>на человеке горит одежда</w:t>
      </w:r>
    </w:p>
    <w:p w:rsidR="00397A03" w:rsidRPr="001D04EC" w:rsidRDefault="00397A03" w:rsidP="00CA4BE0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1D04EC">
        <w:rPr>
          <w:color w:val="000000"/>
          <w:sz w:val="28"/>
          <w:szCs w:val="28"/>
        </w:rPr>
        <w:t>задымился телевизор</w:t>
      </w:r>
    </w:p>
    <w:p w:rsidR="00397A03" w:rsidRPr="001D04EC" w:rsidRDefault="00397A03" w:rsidP="00CA4BE0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1D04EC">
        <w:rPr>
          <w:color w:val="000000"/>
          <w:sz w:val="28"/>
          <w:szCs w:val="28"/>
        </w:rPr>
        <w:t>горит старая трава</w:t>
      </w:r>
    </w:p>
    <w:p w:rsidR="00397A03" w:rsidRPr="001D04EC" w:rsidRDefault="00397A03" w:rsidP="00CA4BE0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1D04EC">
        <w:rPr>
          <w:color w:val="000000"/>
          <w:sz w:val="28"/>
          <w:szCs w:val="28"/>
        </w:rPr>
        <w:t>почувствовал запах газа</w:t>
      </w:r>
    </w:p>
    <w:p w:rsidR="00397A03" w:rsidRPr="001D04EC" w:rsidRDefault="00397A03" w:rsidP="00CA4BE0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1D04EC">
        <w:rPr>
          <w:color w:val="000000"/>
          <w:sz w:val="28"/>
          <w:szCs w:val="28"/>
        </w:rPr>
        <w:t>трудно дышать от едкого дыма</w:t>
      </w:r>
    </w:p>
    <w:p w:rsidR="00397A03" w:rsidRPr="001D04EC" w:rsidRDefault="00397A03" w:rsidP="00CA4BE0">
      <w:pPr>
        <w:pStyle w:val="a4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1D04EC">
        <w:rPr>
          <w:b/>
          <w:bCs/>
          <w:color w:val="000000"/>
          <w:sz w:val="28"/>
          <w:szCs w:val="28"/>
        </w:rPr>
        <w:t>Ответы:</w:t>
      </w:r>
    </w:p>
    <w:p w:rsidR="00397A03" w:rsidRPr="001D04EC" w:rsidRDefault="00397A03" w:rsidP="00CA4BE0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1D04EC">
        <w:rPr>
          <w:color w:val="000000"/>
          <w:sz w:val="28"/>
          <w:szCs w:val="28"/>
        </w:rPr>
        <w:t>позвонить по телефону «01»</w:t>
      </w:r>
    </w:p>
    <w:p w:rsidR="00397A03" w:rsidRPr="001D04EC" w:rsidRDefault="00397A03" w:rsidP="00CA4BE0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1D04EC">
        <w:rPr>
          <w:color w:val="000000"/>
          <w:sz w:val="28"/>
          <w:szCs w:val="28"/>
        </w:rPr>
        <w:t>пробираться ползком к выходу</w:t>
      </w:r>
    </w:p>
    <w:p w:rsidR="00397A03" w:rsidRPr="001D04EC" w:rsidRDefault="00397A03" w:rsidP="00CA4BE0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1D04EC">
        <w:rPr>
          <w:color w:val="000000"/>
          <w:sz w:val="28"/>
          <w:szCs w:val="28"/>
        </w:rPr>
        <w:t>упасть на пол и кататься</w:t>
      </w:r>
    </w:p>
    <w:p w:rsidR="00397A03" w:rsidRPr="001D04EC" w:rsidRDefault="00397A03" w:rsidP="00CA4BE0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1D04EC">
        <w:rPr>
          <w:color w:val="000000"/>
          <w:sz w:val="28"/>
          <w:szCs w:val="28"/>
        </w:rPr>
        <w:t>отключить, накрыть одеялом</w:t>
      </w:r>
    </w:p>
    <w:p w:rsidR="00397A03" w:rsidRPr="001D04EC" w:rsidRDefault="00397A03" w:rsidP="00CA4BE0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1D04EC">
        <w:rPr>
          <w:color w:val="000000"/>
          <w:sz w:val="28"/>
          <w:szCs w:val="28"/>
        </w:rPr>
        <w:t>забросать землей, залить водой</w:t>
      </w:r>
    </w:p>
    <w:p w:rsidR="00397A03" w:rsidRPr="001D04EC" w:rsidRDefault="00397A03" w:rsidP="00CA4BE0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1D04EC">
        <w:rPr>
          <w:color w:val="000000"/>
          <w:sz w:val="28"/>
          <w:szCs w:val="28"/>
        </w:rPr>
        <w:t>открыть окно, позвонить «04»</w:t>
      </w:r>
    </w:p>
    <w:p w:rsidR="00397A03" w:rsidRPr="001D04EC" w:rsidRDefault="00397A03" w:rsidP="00CA4BE0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1D04EC">
        <w:rPr>
          <w:color w:val="000000"/>
          <w:sz w:val="28"/>
          <w:szCs w:val="28"/>
        </w:rPr>
        <w:t>дышать через влажную ткань</w:t>
      </w:r>
    </w:p>
    <w:p w:rsidR="003819E2" w:rsidRDefault="003819E2" w:rsidP="003819E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9E2" w:rsidRPr="00E56A7F" w:rsidRDefault="003819E2" w:rsidP="00E5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6C0A" w:rsidRDefault="003E6C0A" w:rsidP="00E56A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1C">
        <w:rPr>
          <w:rFonts w:ascii="Times New Roman" w:hAnsi="Times New Roman" w:cs="Times New Roman"/>
          <w:b/>
          <w:sz w:val="28"/>
          <w:szCs w:val="28"/>
        </w:rPr>
        <w:t xml:space="preserve">Станция 3. </w:t>
      </w:r>
      <w:r w:rsidR="008273AE" w:rsidRPr="004A531C">
        <w:rPr>
          <w:rFonts w:ascii="Times New Roman" w:hAnsi="Times New Roman" w:cs="Times New Roman"/>
          <w:b/>
          <w:sz w:val="28"/>
          <w:szCs w:val="28"/>
        </w:rPr>
        <w:t>«</w:t>
      </w:r>
      <w:r w:rsidR="003819E2">
        <w:rPr>
          <w:rFonts w:ascii="Times New Roman" w:hAnsi="Times New Roman" w:cs="Times New Roman"/>
          <w:b/>
          <w:sz w:val="28"/>
          <w:szCs w:val="28"/>
        </w:rPr>
        <w:t>АНТИТЕРРОРИСТИЧЕСКАЯ БЕЗОПАСНОСТЬ</w:t>
      </w:r>
      <w:r w:rsidR="008273AE" w:rsidRPr="004A531C">
        <w:rPr>
          <w:rFonts w:ascii="Times New Roman" w:hAnsi="Times New Roman" w:cs="Times New Roman"/>
          <w:b/>
          <w:sz w:val="28"/>
          <w:szCs w:val="28"/>
        </w:rPr>
        <w:t>»</w:t>
      </w:r>
    </w:p>
    <w:p w:rsidR="003819E2" w:rsidRPr="004A531C" w:rsidRDefault="003819E2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2A1" w:rsidRPr="004A531C" w:rsidRDefault="002262A1" w:rsidP="004A5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4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пропаганда  и формирование общественного сознания и гражданской позиции подрастающего поколения в области антитеррористической  безопасности и привлечение внимания детей к вопросам личной безопасности.</w:t>
      </w:r>
    </w:p>
    <w:p w:rsidR="00702B8A" w:rsidRPr="004A531C" w:rsidRDefault="002262A1" w:rsidP="004A5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</w:t>
      </w:r>
      <w:r w:rsidR="00DE3E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модератора станции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273AE" w:rsidRPr="004A531C" w:rsidRDefault="003E6C0A" w:rsidP="004A531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обнаружения подозрительного предмета на территории </w:t>
      </w:r>
      <w:r w:rsidR="006B591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D74633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702B8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 и чего нельзя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A5B5D" w:rsidRPr="004A531C" w:rsidRDefault="008273AE" w:rsidP="004A5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</w:t>
      </w:r>
      <w:r w:rsidR="00702B8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 н</w:t>
      </w:r>
      <w:r w:rsidR="003E6C0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езамедлительно сообщить о находке </w:t>
      </w:r>
      <w:r w:rsidR="006B591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 (директору, начальнику смены, воспитателю, вожатому)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, отойти подальше и</w:t>
      </w:r>
      <w:r w:rsidR="003E6C0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трогать обнаруженный предмет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02B8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Нельзя  т</w:t>
      </w:r>
      <w:r w:rsidR="003E6C0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рогать, передвигать, вскрывать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E6C0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E6C0A" w:rsidRPr="004A531C" w:rsidRDefault="003E6C0A" w:rsidP="004A531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найденного подозрительного дорожного чемодана необходимо держаться на расстоянии:</w:t>
      </w:r>
    </w:p>
    <w:p w:rsidR="007A5B5D" w:rsidRPr="004A531C" w:rsidRDefault="008273AE" w:rsidP="004A5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</w:t>
      </w:r>
      <w:r w:rsidR="003E6C0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250 м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E6C0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E6C0A" w:rsidRPr="004A531C" w:rsidRDefault="003E6C0A" w:rsidP="004A531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обнаружен незнакомый микроавтобус, безопасным расстоянием является:</w:t>
      </w:r>
    </w:p>
    <w:p w:rsidR="007A5B5D" w:rsidRPr="004A531C" w:rsidRDefault="008273AE" w:rsidP="004A5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</w:t>
      </w:r>
      <w:r w:rsidR="003E6C0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900 м</w:t>
      </w:r>
    </w:p>
    <w:p w:rsidR="00283178" w:rsidRPr="004A531C" w:rsidRDefault="003E6C0A" w:rsidP="004A531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До прибытия следственно – оперативной группы следует находиться</w:t>
      </w:r>
      <w:r w:rsidR="00283178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5B5D" w:rsidRPr="004A531C" w:rsidRDefault="00283178" w:rsidP="004A5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</w:t>
      </w:r>
      <w:r w:rsidR="003E6C0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На безопасном расстоянии от обнаруженного предмета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E6C0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E6C0A" w:rsidRPr="004A531C" w:rsidRDefault="00D74633" w:rsidP="004A531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нужно сделать п</w:t>
      </w:r>
      <w:r w:rsidR="003E6C0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ри поступлении сообщений, содержащих информацию о заложенных взрывных устройствах, о захвате людей в заложники, вымогательстве и шантаже:</w:t>
      </w:r>
    </w:p>
    <w:p w:rsidR="007A5B5D" w:rsidRPr="004A531C" w:rsidRDefault="00283178" w:rsidP="004A5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</w:t>
      </w:r>
      <w:r w:rsidR="003E6C0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немедленно рассказать о сигнале </w:t>
      </w:r>
      <w:r w:rsidR="006B591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 (директору, начальнику смены, воспитателю, вожатому)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E6C0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E6C0A" w:rsidRPr="004A531C" w:rsidRDefault="003E6C0A" w:rsidP="004A531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записки, содержащей угрозу, необходимо:</w:t>
      </w:r>
    </w:p>
    <w:p w:rsidR="007A5B5D" w:rsidRPr="004A531C" w:rsidRDefault="00283178" w:rsidP="004A5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</w:t>
      </w:r>
      <w:r w:rsidR="003E6C0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возможности убрать записку в чистый плотно закрываемый полиэтиленовый пакет и передать его </w:t>
      </w:r>
      <w:r w:rsidR="006B591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 (директору, начальнику смены, воспитателю, вожатому)</w:t>
      </w:r>
      <w:r w:rsidR="003E6C0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центра.</w:t>
      </w:r>
    </w:p>
    <w:p w:rsidR="003E6C0A" w:rsidRPr="004A531C" w:rsidRDefault="003E6C0A" w:rsidP="004A531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оказались в числе заложников, нужно:</w:t>
      </w:r>
    </w:p>
    <w:p w:rsidR="003E6C0A" w:rsidRPr="004A531C" w:rsidRDefault="00283178" w:rsidP="004A5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</w:t>
      </w:r>
      <w:r w:rsidR="003E6C0A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все требования террористов беспрекословно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1C37" w:rsidRDefault="003D1C37" w:rsidP="004A5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B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Творческое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Придумать и нарисовать агитационный плакат «</w:t>
      </w:r>
      <w:r w:rsidR="00D74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</w:t>
      </w:r>
      <w:r w:rsidR="008C3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Терроризму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56A7F" w:rsidRDefault="00E56A7F" w:rsidP="00E56A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6A7F" w:rsidRDefault="00E56A7F" w:rsidP="00E56A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53C6" w:rsidRDefault="00FF53C6" w:rsidP="00E56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A53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Станция 4. </w:t>
      </w:r>
      <w:r w:rsidRPr="004A53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5201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ВИРТУАЛЬНАЯ БЕЗОПАСНОСТЬ</w:t>
      </w:r>
      <w:r w:rsidRPr="004A53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5201AE" w:rsidRPr="004A531C" w:rsidRDefault="005201AE" w:rsidP="004A5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7711" w:rsidRPr="004A531C" w:rsidRDefault="00007711" w:rsidP="004A531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31C">
        <w:rPr>
          <w:b/>
          <w:color w:val="000000"/>
          <w:sz w:val="28"/>
          <w:szCs w:val="28"/>
        </w:rPr>
        <w:t>Цель:</w:t>
      </w:r>
      <w:r w:rsidRPr="004A531C">
        <w:rPr>
          <w:color w:val="000000"/>
          <w:sz w:val="28"/>
          <w:szCs w:val="28"/>
        </w:rPr>
        <w:t xml:space="preserve"> Выявить уровень компетентности у детей по вопросам информационной безопасности</w:t>
      </w:r>
      <w:r w:rsidR="002423AC" w:rsidRPr="004A531C">
        <w:rPr>
          <w:color w:val="000000"/>
          <w:sz w:val="28"/>
          <w:szCs w:val="28"/>
        </w:rPr>
        <w:t xml:space="preserve"> в социальных сетях</w:t>
      </w:r>
      <w:r w:rsidRPr="004A531C">
        <w:rPr>
          <w:color w:val="000000"/>
          <w:sz w:val="28"/>
          <w:szCs w:val="28"/>
        </w:rPr>
        <w:t>.</w:t>
      </w:r>
    </w:p>
    <w:p w:rsidR="007A5B5D" w:rsidRPr="004A531C" w:rsidRDefault="00DE3EF6" w:rsidP="004A531C">
      <w:pPr>
        <w:pStyle w:val="a4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4A531C">
        <w:rPr>
          <w:b/>
          <w:color w:val="000000"/>
          <w:sz w:val="28"/>
          <w:szCs w:val="28"/>
        </w:rPr>
        <w:t>Вопросы</w:t>
      </w:r>
      <w:r>
        <w:rPr>
          <w:b/>
          <w:color w:val="000000"/>
          <w:sz w:val="28"/>
          <w:szCs w:val="28"/>
        </w:rPr>
        <w:t xml:space="preserve"> модератора станции</w:t>
      </w:r>
      <w:r w:rsidR="00007711" w:rsidRPr="004A531C">
        <w:rPr>
          <w:b/>
          <w:color w:val="000000"/>
          <w:sz w:val="28"/>
          <w:szCs w:val="28"/>
        </w:rPr>
        <w:t>:</w:t>
      </w:r>
    </w:p>
    <w:p w:rsidR="006B5911" w:rsidRDefault="00FF53C6" w:rsidP="00593B26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4A531C">
        <w:rPr>
          <w:bCs/>
          <w:iCs/>
          <w:color w:val="000000"/>
          <w:sz w:val="28"/>
          <w:szCs w:val="28"/>
          <w:shd w:val="clear" w:color="auto" w:fill="FFFFFF"/>
        </w:rPr>
        <w:t>Что такое Интернет?</w:t>
      </w:r>
    </w:p>
    <w:p w:rsidR="007A5B5D" w:rsidRPr="00593B26" w:rsidRDefault="00D032BF" w:rsidP="006B5911">
      <w:pPr>
        <w:pStyle w:val="a4"/>
        <w:spacing w:before="0" w:beforeAutospacing="0" w:after="0" w:afterAutospacing="0"/>
        <w:ind w:left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593B26">
        <w:rPr>
          <w:color w:val="000000"/>
          <w:sz w:val="28"/>
          <w:szCs w:val="28"/>
          <w:shd w:val="clear" w:color="auto" w:fill="FFFFFF"/>
        </w:rPr>
        <w:t>Ответ: В</w:t>
      </w:r>
      <w:r w:rsidR="00FF53C6" w:rsidRPr="00593B26">
        <w:rPr>
          <w:color w:val="000000"/>
          <w:sz w:val="28"/>
          <w:szCs w:val="28"/>
          <w:shd w:val="clear" w:color="auto" w:fill="FFFFFF"/>
        </w:rPr>
        <w:t>семирная сеть</w:t>
      </w:r>
    </w:p>
    <w:p w:rsidR="006B5911" w:rsidRDefault="00FF53C6" w:rsidP="004A531C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4A531C">
        <w:rPr>
          <w:bCs/>
          <w:iCs/>
          <w:color w:val="000000"/>
          <w:sz w:val="28"/>
          <w:szCs w:val="28"/>
          <w:shd w:val="clear" w:color="auto" w:fill="FFFFFF"/>
        </w:rPr>
        <w:t xml:space="preserve">Нужно ли в интернете всем сообщать свою фамилию, имя, адрес, номер </w:t>
      </w:r>
      <w:r w:rsidR="006B5911">
        <w:rPr>
          <w:bCs/>
          <w:iCs/>
          <w:color w:val="000000"/>
          <w:sz w:val="28"/>
          <w:szCs w:val="28"/>
          <w:shd w:val="clear" w:color="auto" w:fill="FFFFFF"/>
        </w:rPr>
        <w:t>своего телефона</w:t>
      </w:r>
      <w:r w:rsidRPr="004A531C">
        <w:rPr>
          <w:bCs/>
          <w:iCs/>
          <w:color w:val="000000"/>
          <w:sz w:val="28"/>
          <w:szCs w:val="28"/>
          <w:shd w:val="clear" w:color="auto" w:fill="FFFFFF"/>
        </w:rPr>
        <w:t>?</w:t>
      </w:r>
    </w:p>
    <w:p w:rsidR="007A5B5D" w:rsidRPr="004A531C" w:rsidRDefault="003562F3" w:rsidP="006B5911">
      <w:pPr>
        <w:pStyle w:val="a4"/>
        <w:spacing w:before="0" w:beforeAutospacing="0" w:after="0" w:afterAutospacing="0"/>
        <w:ind w:left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4A531C">
        <w:rPr>
          <w:color w:val="000000"/>
          <w:sz w:val="28"/>
          <w:szCs w:val="28"/>
          <w:shd w:val="clear" w:color="auto" w:fill="FFFFFF"/>
        </w:rPr>
        <w:t>Ответ: Н</w:t>
      </w:r>
      <w:r w:rsidR="00FF53C6" w:rsidRPr="004A531C">
        <w:rPr>
          <w:color w:val="000000"/>
          <w:sz w:val="28"/>
          <w:szCs w:val="28"/>
          <w:shd w:val="clear" w:color="auto" w:fill="FFFFFF"/>
        </w:rPr>
        <w:t>икогда не сообщать личную информацию</w:t>
      </w:r>
      <w:r w:rsidR="006B5911">
        <w:rPr>
          <w:color w:val="000000"/>
          <w:sz w:val="28"/>
          <w:szCs w:val="28"/>
          <w:shd w:val="clear" w:color="auto" w:fill="FFFFFF"/>
        </w:rPr>
        <w:t>.</w:t>
      </w:r>
    </w:p>
    <w:p w:rsidR="006B5911" w:rsidRDefault="00FF53C6" w:rsidP="004A531C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4A531C">
        <w:rPr>
          <w:bCs/>
          <w:iCs/>
          <w:color w:val="000000"/>
          <w:sz w:val="28"/>
          <w:szCs w:val="28"/>
          <w:shd w:val="clear" w:color="auto" w:fill="FFFFFF"/>
        </w:rPr>
        <w:t xml:space="preserve">Можно ли отправлять SMS или оставлять свой номер телефона </w:t>
      </w:r>
      <w:r w:rsidR="00D74633">
        <w:rPr>
          <w:bCs/>
          <w:iCs/>
          <w:color w:val="000000"/>
          <w:sz w:val="28"/>
          <w:szCs w:val="28"/>
          <w:shd w:val="clear" w:color="auto" w:fill="FFFFFF"/>
        </w:rPr>
        <w:t>на</w:t>
      </w:r>
      <w:r w:rsidRPr="004A531C">
        <w:rPr>
          <w:bCs/>
          <w:iCs/>
          <w:color w:val="000000"/>
          <w:sz w:val="28"/>
          <w:szCs w:val="28"/>
          <w:shd w:val="clear" w:color="auto" w:fill="FFFFFF"/>
        </w:rPr>
        <w:t xml:space="preserve"> незнакомо</w:t>
      </w:r>
      <w:r w:rsidR="00D74633">
        <w:rPr>
          <w:bCs/>
          <w:iCs/>
          <w:color w:val="000000"/>
          <w:sz w:val="28"/>
          <w:szCs w:val="28"/>
          <w:shd w:val="clear" w:color="auto" w:fill="FFFFFF"/>
        </w:rPr>
        <w:t>м</w:t>
      </w:r>
      <w:r w:rsidRPr="004A531C">
        <w:rPr>
          <w:bCs/>
          <w:iCs/>
          <w:color w:val="000000"/>
          <w:sz w:val="28"/>
          <w:szCs w:val="28"/>
          <w:shd w:val="clear" w:color="auto" w:fill="FFFFFF"/>
        </w:rPr>
        <w:t xml:space="preserve"> сайт</w:t>
      </w:r>
      <w:r w:rsidR="00D74633">
        <w:rPr>
          <w:bCs/>
          <w:iCs/>
          <w:color w:val="000000"/>
          <w:sz w:val="28"/>
          <w:szCs w:val="28"/>
          <w:shd w:val="clear" w:color="auto" w:fill="FFFFFF"/>
        </w:rPr>
        <w:t>е</w:t>
      </w:r>
      <w:r w:rsidRPr="004A531C">
        <w:rPr>
          <w:bCs/>
          <w:iCs/>
          <w:color w:val="000000"/>
          <w:sz w:val="28"/>
          <w:szCs w:val="28"/>
          <w:shd w:val="clear" w:color="auto" w:fill="FFFFFF"/>
        </w:rPr>
        <w:t>, чтобы получить код доступа к игре или подарку?</w:t>
      </w:r>
    </w:p>
    <w:p w:rsidR="007A5B5D" w:rsidRPr="004A531C" w:rsidRDefault="003562F3" w:rsidP="006B5911">
      <w:pPr>
        <w:pStyle w:val="a4"/>
        <w:spacing w:before="0" w:beforeAutospacing="0" w:after="0" w:afterAutospacing="0"/>
        <w:ind w:left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4A531C">
        <w:rPr>
          <w:color w:val="000000"/>
          <w:sz w:val="28"/>
          <w:szCs w:val="28"/>
          <w:shd w:val="clear" w:color="auto" w:fill="FFFFFF"/>
        </w:rPr>
        <w:t>Ответ: Н</w:t>
      </w:r>
      <w:r w:rsidR="00FF53C6" w:rsidRPr="004A531C">
        <w:rPr>
          <w:color w:val="000000"/>
          <w:sz w:val="28"/>
          <w:szCs w:val="28"/>
          <w:shd w:val="clear" w:color="auto" w:fill="FFFFFF"/>
        </w:rPr>
        <w:t>икогда не следует отправлять SMS или давать свой номер телефона</w:t>
      </w:r>
      <w:r w:rsidR="006B5911">
        <w:rPr>
          <w:color w:val="000000"/>
          <w:sz w:val="28"/>
          <w:szCs w:val="28"/>
          <w:shd w:val="clear" w:color="auto" w:fill="FFFFFF"/>
        </w:rPr>
        <w:t>.</w:t>
      </w:r>
    </w:p>
    <w:p w:rsidR="006B5911" w:rsidRDefault="00FF53C6" w:rsidP="004A531C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4A531C">
        <w:rPr>
          <w:bCs/>
          <w:iCs/>
          <w:color w:val="000000"/>
          <w:sz w:val="28"/>
          <w:szCs w:val="28"/>
          <w:shd w:val="clear" w:color="auto" w:fill="FFFFFF"/>
        </w:rPr>
        <w:t>Виртуальный друг предлагает встретиться, ваши действия:</w:t>
      </w:r>
    </w:p>
    <w:p w:rsidR="007A5B5D" w:rsidRPr="004A531C" w:rsidRDefault="003562F3" w:rsidP="006B5911">
      <w:pPr>
        <w:pStyle w:val="a4"/>
        <w:spacing w:before="0" w:beforeAutospacing="0" w:after="0" w:afterAutospacing="0"/>
        <w:ind w:left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4A531C">
        <w:rPr>
          <w:color w:val="000000"/>
          <w:sz w:val="28"/>
          <w:szCs w:val="28"/>
          <w:shd w:val="clear" w:color="auto" w:fill="FFFFFF"/>
        </w:rPr>
        <w:t>Ответ: С</w:t>
      </w:r>
      <w:r w:rsidR="00FF53C6" w:rsidRPr="004A531C">
        <w:rPr>
          <w:color w:val="000000"/>
          <w:sz w:val="28"/>
          <w:szCs w:val="28"/>
          <w:shd w:val="clear" w:color="auto" w:fill="FFFFFF"/>
        </w:rPr>
        <w:t>ообщить родителям о встрече</w:t>
      </w:r>
      <w:r w:rsidR="006B5911">
        <w:rPr>
          <w:color w:val="000000"/>
          <w:sz w:val="28"/>
          <w:szCs w:val="28"/>
          <w:shd w:val="clear" w:color="auto" w:fill="FFFFFF"/>
        </w:rPr>
        <w:t xml:space="preserve"> или отказаться от встречи.</w:t>
      </w:r>
    </w:p>
    <w:p w:rsidR="006B5911" w:rsidRDefault="00FF53C6" w:rsidP="004A531C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4A531C">
        <w:rPr>
          <w:bCs/>
          <w:iCs/>
          <w:color w:val="000000"/>
          <w:sz w:val="28"/>
          <w:szCs w:val="28"/>
          <w:shd w:val="clear" w:color="auto" w:fill="FFFFFF"/>
        </w:rPr>
        <w:t>На вашу электронную почту пришло письмо от неизвестного адресата, вы:</w:t>
      </w:r>
    </w:p>
    <w:p w:rsidR="007A5B5D" w:rsidRPr="004A531C" w:rsidRDefault="003562F3" w:rsidP="006B5911">
      <w:pPr>
        <w:pStyle w:val="a4"/>
        <w:spacing w:before="0" w:beforeAutospacing="0" w:after="0" w:afterAutospacing="0"/>
        <w:ind w:left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4A531C">
        <w:rPr>
          <w:color w:val="000000"/>
          <w:sz w:val="28"/>
          <w:szCs w:val="28"/>
          <w:shd w:val="clear" w:color="auto" w:fill="FFFFFF"/>
        </w:rPr>
        <w:t>Ответ: Н</w:t>
      </w:r>
      <w:r w:rsidR="00FF53C6" w:rsidRPr="004A531C">
        <w:rPr>
          <w:color w:val="000000"/>
          <w:sz w:val="28"/>
          <w:szCs w:val="28"/>
          <w:shd w:val="clear" w:color="auto" w:fill="FFFFFF"/>
        </w:rPr>
        <w:t>икогда не открываете писем от неизвестных адресатов</w:t>
      </w:r>
    </w:p>
    <w:p w:rsidR="006B5911" w:rsidRDefault="00FF53C6" w:rsidP="004A531C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4A531C">
        <w:rPr>
          <w:bCs/>
          <w:iCs/>
          <w:color w:val="000000"/>
          <w:sz w:val="28"/>
          <w:szCs w:val="28"/>
          <w:shd w:val="clear" w:color="auto" w:fill="FFFFFF"/>
        </w:rPr>
        <w:t>В сети вы встретились с дразнилками и оскорблениями, вы:</w:t>
      </w:r>
    </w:p>
    <w:p w:rsidR="007A5B5D" w:rsidRPr="004A531C" w:rsidRDefault="003562F3" w:rsidP="006B5911">
      <w:pPr>
        <w:pStyle w:val="a4"/>
        <w:spacing w:before="0" w:beforeAutospacing="0" w:after="0" w:afterAutospacing="0"/>
        <w:ind w:left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4A531C">
        <w:rPr>
          <w:color w:val="000000"/>
          <w:sz w:val="28"/>
          <w:szCs w:val="28"/>
          <w:shd w:val="clear" w:color="auto" w:fill="FFFFFF"/>
        </w:rPr>
        <w:t>Ответ: З</w:t>
      </w:r>
      <w:r w:rsidR="00FF53C6" w:rsidRPr="004A531C">
        <w:rPr>
          <w:color w:val="000000"/>
          <w:sz w:val="28"/>
          <w:szCs w:val="28"/>
          <w:shd w:val="clear" w:color="auto" w:fill="FFFFFF"/>
        </w:rPr>
        <w:t>аблокируете этого человека и сообщите родителям</w:t>
      </w:r>
    </w:p>
    <w:p w:rsidR="006B5911" w:rsidRDefault="00FF53C6" w:rsidP="004A531C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4A531C">
        <w:rPr>
          <w:bCs/>
          <w:iCs/>
          <w:color w:val="000000"/>
          <w:sz w:val="28"/>
          <w:szCs w:val="28"/>
          <w:shd w:val="clear" w:color="auto" w:fill="FFFFFF"/>
        </w:rPr>
        <w:lastRenderedPageBreak/>
        <w:t xml:space="preserve">Антивирусная программа </w:t>
      </w:r>
      <w:r w:rsidR="00D74633">
        <w:rPr>
          <w:bCs/>
          <w:iCs/>
          <w:color w:val="000000"/>
          <w:sz w:val="28"/>
          <w:szCs w:val="28"/>
          <w:shd w:val="clear" w:color="auto" w:fill="FFFFFF"/>
        </w:rPr>
        <w:t xml:space="preserve">– это </w:t>
      </w:r>
      <w:r w:rsidRPr="004A531C">
        <w:rPr>
          <w:bCs/>
          <w:iCs/>
          <w:color w:val="000000"/>
          <w:sz w:val="28"/>
          <w:szCs w:val="28"/>
          <w:shd w:val="clear" w:color="auto" w:fill="FFFFFF"/>
        </w:rPr>
        <w:t xml:space="preserve"> ...</w:t>
      </w:r>
    </w:p>
    <w:p w:rsidR="007A5B5D" w:rsidRPr="00747B89" w:rsidRDefault="003562F3" w:rsidP="006B5911">
      <w:pPr>
        <w:pStyle w:val="a4"/>
        <w:spacing w:before="0" w:beforeAutospacing="0" w:after="0" w:afterAutospacing="0"/>
        <w:ind w:left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4A531C">
        <w:rPr>
          <w:color w:val="000000"/>
          <w:sz w:val="28"/>
          <w:szCs w:val="28"/>
          <w:shd w:val="clear" w:color="auto" w:fill="FFFFFF"/>
        </w:rPr>
        <w:t>Ответ: П</w:t>
      </w:r>
      <w:r w:rsidR="00FF53C6" w:rsidRPr="004A531C">
        <w:rPr>
          <w:color w:val="000000"/>
          <w:sz w:val="28"/>
          <w:szCs w:val="28"/>
          <w:shd w:val="clear" w:color="auto" w:fill="FFFFFF"/>
        </w:rPr>
        <w:t>рограмма обнаружения вирусов на вашем компьютере</w:t>
      </w:r>
      <w:r w:rsidR="00747B89">
        <w:rPr>
          <w:color w:val="000000"/>
          <w:sz w:val="28"/>
          <w:szCs w:val="28"/>
          <w:shd w:val="clear" w:color="auto" w:fill="FFFFFF"/>
        </w:rPr>
        <w:t>.</w:t>
      </w:r>
    </w:p>
    <w:p w:rsidR="006B5911" w:rsidRDefault="00747B89" w:rsidP="006B5911">
      <w:pPr>
        <w:pStyle w:val="a4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747B89">
        <w:rPr>
          <w:b/>
          <w:color w:val="000000"/>
          <w:sz w:val="28"/>
          <w:szCs w:val="28"/>
          <w:shd w:val="clear" w:color="auto" w:fill="FFFFFF"/>
        </w:rPr>
        <w:t>Творческое задание</w:t>
      </w:r>
      <w:r>
        <w:rPr>
          <w:color w:val="000000"/>
          <w:sz w:val="28"/>
          <w:szCs w:val="28"/>
          <w:shd w:val="clear" w:color="auto" w:fill="FFFFFF"/>
        </w:rPr>
        <w:t xml:space="preserve">: сделать фотографию и выложить в группу, используя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хештег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47B89">
        <w:rPr>
          <w:color w:val="000000"/>
          <w:sz w:val="28"/>
          <w:szCs w:val="28"/>
          <w:shd w:val="clear" w:color="auto" w:fill="FFFFFF"/>
        </w:rPr>
        <w:t>#</w:t>
      </w:r>
      <w:r>
        <w:rPr>
          <w:color w:val="000000"/>
          <w:sz w:val="28"/>
          <w:szCs w:val="28"/>
          <w:shd w:val="clear" w:color="auto" w:fill="FFFFFF"/>
        </w:rPr>
        <w:t xml:space="preserve">Безопасный интернет. </w:t>
      </w:r>
    </w:p>
    <w:p w:rsidR="006B5911" w:rsidRDefault="006B5911" w:rsidP="006B5911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FF53C6" w:rsidRPr="006B5911" w:rsidRDefault="003562F3" w:rsidP="006B5911">
      <w:pPr>
        <w:pStyle w:val="a4"/>
        <w:spacing w:before="0" w:beforeAutospacing="0" w:after="0" w:afterAutospacing="0"/>
        <w:ind w:firstLine="709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 w:rsidRPr="004A531C">
        <w:rPr>
          <w:b/>
          <w:color w:val="000000"/>
          <w:sz w:val="28"/>
          <w:szCs w:val="28"/>
        </w:rPr>
        <w:t>Станция 5. «</w:t>
      </w:r>
      <w:r w:rsidR="005201AE">
        <w:rPr>
          <w:b/>
          <w:color w:val="000000"/>
          <w:sz w:val="28"/>
          <w:szCs w:val="28"/>
        </w:rPr>
        <w:t>ЛИЧНАЯ БЕЗОПАСНОСТЬ НА УЛИЦЕ</w:t>
      </w:r>
      <w:r w:rsidR="00747B89">
        <w:rPr>
          <w:b/>
          <w:color w:val="000000"/>
          <w:sz w:val="28"/>
          <w:szCs w:val="28"/>
        </w:rPr>
        <w:t>»</w:t>
      </w:r>
    </w:p>
    <w:p w:rsidR="005201AE" w:rsidRPr="004A531C" w:rsidRDefault="005201AE" w:rsidP="004A531C">
      <w:pPr>
        <w:pStyle w:val="a4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9F33CF" w:rsidRDefault="009F33CF" w:rsidP="004A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AE">
        <w:rPr>
          <w:rFonts w:ascii="Times New Roman" w:hAnsi="Times New Roman" w:cs="Times New Roman"/>
          <w:b/>
          <w:sz w:val="28"/>
          <w:szCs w:val="28"/>
        </w:rPr>
        <w:t>Цель:</w:t>
      </w:r>
      <w:r w:rsidRPr="004A531C">
        <w:rPr>
          <w:rFonts w:ascii="Times New Roman" w:hAnsi="Times New Roman" w:cs="Times New Roman"/>
          <w:sz w:val="28"/>
          <w:szCs w:val="28"/>
        </w:rPr>
        <w:t xml:space="preserve"> Пропаганда безопасного поведения от злоумышленников и безопасного поведения </w:t>
      </w:r>
      <w:r w:rsidR="0038456C" w:rsidRPr="004A531C">
        <w:rPr>
          <w:rFonts w:ascii="Times New Roman" w:hAnsi="Times New Roman" w:cs="Times New Roman"/>
          <w:sz w:val="28"/>
          <w:szCs w:val="28"/>
        </w:rPr>
        <w:t>на улице.</w:t>
      </w:r>
    </w:p>
    <w:p w:rsidR="005201AE" w:rsidRPr="004A531C" w:rsidRDefault="00DE3EF6" w:rsidP="00747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модератора станции</w:t>
      </w:r>
      <w:r w:rsidR="0038456C" w:rsidRPr="004A531C">
        <w:rPr>
          <w:rFonts w:ascii="Times New Roman" w:hAnsi="Times New Roman" w:cs="Times New Roman"/>
          <w:b/>
          <w:sz w:val="28"/>
          <w:szCs w:val="28"/>
        </w:rPr>
        <w:t>:</w:t>
      </w:r>
    </w:p>
    <w:p w:rsidR="002423AC" w:rsidRPr="004A531C" w:rsidRDefault="002423AC" w:rsidP="004A531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Оказавшись в малолюдном тёмном </w:t>
      </w:r>
      <w:r w:rsidR="006B591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, вы:</w:t>
      </w:r>
    </w:p>
    <w:p w:rsidR="002423AC" w:rsidRPr="004A531C" w:rsidRDefault="002423AC" w:rsidP="004A531C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220CB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E8B">
        <w:rPr>
          <w:rFonts w:ascii="Times New Roman" w:eastAsia="Times New Roman" w:hAnsi="Times New Roman" w:cs="Times New Roman"/>
          <w:color w:val="000000"/>
          <w:sz w:val="28"/>
          <w:szCs w:val="28"/>
        </w:rPr>
        <w:t>Пойдёте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посередине улицы</w:t>
      </w:r>
      <w:r w:rsidR="004220CB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измените маршрут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20CB" w:rsidRPr="004A531C" w:rsidRDefault="002423AC" w:rsidP="004A531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 возвращаетесь домой в тёмное время суток, </w:t>
      </w:r>
      <w:r w:rsidR="00D90427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вы:</w:t>
      </w:r>
    </w:p>
    <w:p w:rsidR="004220CB" w:rsidRPr="004A531C" w:rsidRDefault="004220CB" w:rsidP="004A531C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П</w:t>
      </w:r>
      <w:r w:rsidR="002423AC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озвоните родителям, чтобы вас встретили; если вы были в гостях, попросите проводить вас.</w:t>
      </w:r>
    </w:p>
    <w:p w:rsidR="003562F3" w:rsidRPr="004A531C" w:rsidRDefault="003562F3" w:rsidP="004A531C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>Какие места в городе считаются опасными?</w:t>
      </w:r>
    </w:p>
    <w:p w:rsidR="003562F3" w:rsidRPr="004A531C" w:rsidRDefault="004220CB" w:rsidP="004A531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62F3" w:rsidRPr="004A531C">
        <w:rPr>
          <w:rFonts w:ascii="Times New Roman" w:hAnsi="Times New Roman" w:cs="Times New Roman"/>
          <w:sz w:val="28"/>
          <w:szCs w:val="28"/>
        </w:rPr>
        <w:t>Ответ: Пустыри, строительные площадки.</w:t>
      </w:r>
    </w:p>
    <w:p w:rsidR="003562F3" w:rsidRPr="004A531C" w:rsidRDefault="00FD1913" w:rsidP="004A531C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 xml:space="preserve">Если вам </w:t>
      </w:r>
      <w:r w:rsidR="006B5911">
        <w:rPr>
          <w:rFonts w:ascii="Times New Roman" w:hAnsi="Times New Roman" w:cs="Times New Roman"/>
          <w:sz w:val="28"/>
          <w:szCs w:val="28"/>
        </w:rPr>
        <w:t xml:space="preserve">придется идти вдоль дороги, </w:t>
      </w:r>
      <w:r w:rsidRPr="004A531C">
        <w:rPr>
          <w:rFonts w:ascii="Times New Roman" w:hAnsi="Times New Roman" w:cs="Times New Roman"/>
          <w:sz w:val="28"/>
          <w:szCs w:val="28"/>
        </w:rPr>
        <w:t>с движущимся транспортом, вы:</w:t>
      </w:r>
    </w:p>
    <w:p w:rsidR="00FD1913" w:rsidRPr="004A531C" w:rsidRDefault="00702CF8" w:rsidP="004A531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1913" w:rsidRPr="004A531C">
        <w:rPr>
          <w:rFonts w:ascii="Times New Roman" w:hAnsi="Times New Roman" w:cs="Times New Roman"/>
          <w:sz w:val="28"/>
          <w:szCs w:val="28"/>
        </w:rPr>
        <w:t>Ответ: Пойдете по обочине против движения транспорта.</w:t>
      </w:r>
    </w:p>
    <w:p w:rsidR="00FD1913" w:rsidRPr="004A531C" w:rsidRDefault="00FD1913" w:rsidP="004A531C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>Увидев впереди себя на дороге группу людей, вы:</w:t>
      </w:r>
    </w:p>
    <w:p w:rsidR="0088533C" w:rsidRPr="004A531C" w:rsidRDefault="00702CF8" w:rsidP="004A531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3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1913" w:rsidRPr="004A531C">
        <w:rPr>
          <w:rFonts w:ascii="Times New Roman" w:hAnsi="Times New Roman" w:cs="Times New Roman"/>
          <w:sz w:val="28"/>
          <w:szCs w:val="28"/>
        </w:rPr>
        <w:t>Ответ:</w:t>
      </w:r>
      <w:bookmarkStart w:id="0" w:name="_GoBack"/>
      <w:bookmarkEnd w:id="0"/>
      <w:r w:rsidR="0088533C" w:rsidRPr="004A531C">
        <w:rPr>
          <w:rFonts w:ascii="Times New Roman" w:hAnsi="Times New Roman" w:cs="Times New Roman"/>
          <w:sz w:val="28"/>
          <w:szCs w:val="28"/>
        </w:rPr>
        <w:t xml:space="preserve"> </w:t>
      </w:r>
      <w:r w:rsidR="004220CB" w:rsidRPr="004A531C">
        <w:rPr>
          <w:rFonts w:ascii="Times New Roman" w:hAnsi="Times New Roman" w:cs="Times New Roman"/>
          <w:sz w:val="28"/>
          <w:szCs w:val="28"/>
        </w:rPr>
        <w:t>Перейдете на противоположную сторону улицы или измените маршрут</w:t>
      </w:r>
      <w:r w:rsidR="0088533C" w:rsidRPr="004A531C">
        <w:rPr>
          <w:rFonts w:ascii="Times New Roman" w:hAnsi="Times New Roman" w:cs="Times New Roman"/>
          <w:sz w:val="28"/>
          <w:szCs w:val="28"/>
        </w:rPr>
        <w:t>.</w:t>
      </w:r>
      <w:r w:rsidR="0088533C" w:rsidRPr="004A531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220CB" w:rsidRPr="004A531C" w:rsidRDefault="002423AC" w:rsidP="004A531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автомобиль начинает медленно двигаться рядом,</w:t>
      </w:r>
      <w:r w:rsidR="004220CB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DB3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водитель </w:t>
      </w:r>
      <w:r w:rsidR="004220CB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 </w:t>
      </w:r>
      <w:r w:rsidR="00DB3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 </w:t>
      </w:r>
      <w:r w:rsidR="004220CB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подвезти, вы:</w:t>
      </w:r>
    </w:p>
    <w:p w:rsidR="002423AC" w:rsidRPr="004A531C" w:rsidRDefault="00DB3E8B" w:rsidP="004A531C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Нужно</w:t>
      </w:r>
      <w:r w:rsidR="004220CB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23AC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перейти </w:t>
      </w:r>
      <w:r w:rsidR="002423AC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на другую сторону улицы</w:t>
      </w:r>
      <w:r w:rsidR="004220CB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, убежать и громко кричать</w:t>
      </w:r>
      <w:r w:rsidR="00702CF8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62B4" w:rsidRPr="004A531C" w:rsidRDefault="002423AC" w:rsidP="004A531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старайтесь избегать опасных ситуаций, если есть возможность</w:t>
      </w:r>
      <w:r w:rsidR="001B62B4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F53C6" w:rsidRPr="004A531C" w:rsidRDefault="001B62B4" w:rsidP="004A531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</w:t>
      </w:r>
      <w:r w:rsidR="002423AC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5911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убежать</w:t>
      </w:r>
      <w:r w:rsidR="002423AC" w:rsidRPr="004A53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314A" w:rsidRDefault="008C314A" w:rsidP="008C314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89">
        <w:rPr>
          <w:rFonts w:ascii="Times New Roman" w:hAnsi="Times New Roman" w:cs="Times New Roman"/>
          <w:b/>
          <w:sz w:val="28"/>
          <w:szCs w:val="28"/>
        </w:rPr>
        <w:t>Творческ</w:t>
      </w:r>
      <w:r w:rsidR="00747B89" w:rsidRPr="00747B89">
        <w:rPr>
          <w:rFonts w:ascii="Times New Roman" w:hAnsi="Times New Roman" w:cs="Times New Roman"/>
          <w:b/>
          <w:sz w:val="28"/>
          <w:szCs w:val="28"/>
        </w:rPr>
        <w:t>ое задание</w:t>
      </w:r>
      <w:r>
        <w:rPr>
          <w:rFonts w:ascii="Times New Roman" w:hAnsi="Times New Roman" w:cs="Times New Roman"/>
          <w:sz w:val="28"/>
          <w:szCs w:val="28"/>
        </w:rPr>
        <w:t xml:space="preserve">: Вам даются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ваша задача собрать</w:t>
      </w:r>
      <w:r w:rsidR="00747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прочитать</w:t>
      </w:r>
      <w:r w:rsidR="00E56A7F">
        <w:rPr>
          <w:rFonts w:ascii="Times New Roman" w:hAnsi="Times New Roman" w:cs="Times New Roman"/>
          <w:sz w:val="28"/>
          <w:szCs w:val="28"/>
        </w:rPr>
        <w:t xml:space="preserve">, </w:t>
      </w:r>
      <w:r w:rsidR="00747B89">
        <w:rPr>
          <w:rFonts w:ascii="Times New Roman" w:hAnsi="Times New Roman" w:cs="Times New Roman"/>
          <w:sz w:val="28"/>
          <w:szCs w:val="28"/>
        </w:rPr>
        <w:t xml:space="preserve"> и рассказать о чем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14A" w:rsidRDefault="008C314A" w:rsidP="008C314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B89" w:rsidRPr="004A531C" w:rsidRDefault="00747B89" w:rsidP="008C314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E80" w:rsidRDefault="00DA3E80" w:rsidP="00E56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b/>
          <w:color w:val="000000"/>
          <w:sz w:val="28"/>
          <w:szCs w:val="28"/>
        </w:rPr>
        <w:t>Станция 6. «</w:t>
      </w:r>
      <w:r w:rsidR="005201AE">
        <w:rPr>
          <w:rFonts w:ascii="Times New Roman" w:hAnsi="Times New Roman" w:cs="Times New Roman"/>
          <w:b/>
          <w:color w:val="000000"/>
          <w:sz w:val="28"/>
          <w:szCs w:val="28"/>
        </w:rPr>
        <w:t>БЕЗОПАСНОСТЬ НА ВОДЕ</w:t>
      </w:r>
      <w:r w:rsidRPr="004A531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5201A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201AE" w:rsidRPr="004A531C" w:rsidRDefault="005201AE" w:rsidP="004A5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62A1" w:rsidRPr="004A531C" w:rsidRDefault="002262A1" w:rsidP="004A5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4A531C">
        <w:rPr>
          <w:rFonts w:ascii="Times New Roman" w:hAnsi="Times New Roman" w:cs="Times New Roman"/>
          <w:color w:val="000000"/>
          <w:sz w:val="28"/>
          <w:szCs w:val="28"/>
        </w:rPr>
        <w:t>Формировать у детей представления безопасного поведения на воде, раскрыть причины несчастных случаев на воде.</w:t>
      </w:r>
    </w:p>
    <w:p w:rsidR="005201AE" w:rsidRPr="005201AE" w:rsidRDefault="00DE3EF6" w:rsidP="00747B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модератора станции</w:t>
      </w:r>
      <w:r w:rsidR="002262A1" w:rsidRPr="005201A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A3E80" w:rsidRPr="004A531C" w:rsidRDefault="00DA3E80" w:rsidP="004A53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31C">
        <w:rPr>
          <w:color w:val="000000"/>
          <w:sz w:val="28"/>
          <w:szCs w:val="28"/>
        </w:rPr>
        <w:t>1. Основными причинами несчастных случаев на </w:t>
      </w:r>
      <w:r w:rsidRPr="004A531C">
        <w:rPr>
          <w:rStyle w:val="a5"/>
          <w:color w:val="000000"/>
          <w:sz w:val="28"/>
          <w:szCs w:val="28"/>
        </w:rPr>
        <w:t>воде </w:t>
      </w:r>
      <w:r w:rsidRPr="004A531C">
        <w:rPr>
          <w:color w:val="000000"/>
          <w:sz w:val="28"/>
          <w:szCs w:val="28"/>
        </w:rPr>
        <w:t>являются:</w:t>
      </w:r>
    </w:p>
    <w:p w:rsidR="00DA3E80" w:rsidRPr="004A531C" w:rsidRDefault="00DA3E80" w:rsidP="004A531C">
      <w:pPr>
        <w:pStyle w:val="a4"/>
        <w:shd w:val="clear" w:color="auto" w:fill="FFFFFF"/>
        <w:spacing w:before="0" w:beforeAutospacing="0" w:after="0" w:afterAutospacing="0"/>
        <w:ind w:left="340" w:firstLine="709"/>
        <w:jc w:val="both"/>
        <w:rPr>
          <w:color w:val="000000"/>
          <w:sz w:val="28"/>
          <w:szCs w:val="28"/>
        </w:rPr>
      </w:pPr>
      <w:r w:rsidRPr="004A531C">
        <w:rPr>
          <w:color w:val="000000"/>
          <w:sz w:val="28"/>
          <w:szCs w:val="28"/>
        </w:rPr>
        <w:t>Ответ: Купание в запрещенных и незнакомых местах;</w:t>
      </w:r>
      <w:r w:rsidR="001B62B4" w:rsidRPr="004A531C">
        <w:rPr>
          <w:color w:val="000000"/>
          <w:sz w:val="28"/>
          <w:szCs w:val="28"/>
        </w:rPr>
        <w:t xml:space="preserve"> </w:t>
      </w:r>
      <w:r w:rsidRPr="004A531C">
        <w:rPr>
          <w:color w:val="000000"/>
          <w:sz w:val="28"/>
          <w:szCs w:val="28"/>
        </w:rPr>
        <w:t>длительное пребывание на солнце; прыжки и падения в воду; ненастная погода и сильный ветер;</w:t>
      </w:r>
      <w:r w:rsidR="001B62B4" w:rsidRPr="004A531C">
        <w:rPr>
          <w:color w:val="000000"/>
          <w:sz w:val="28"/>
          <w:szCs w:val="28"/>
        </w:rPr>
        <w:t xml:space="preserve"> </w:t>
      </w:r>
      <w:r w:rsidRPr="004A531C">
        <w:rPr>
          <w:color w:val="000000"/>
          <w:sz w:val="28"/>
          <w:szCs w:val="28"/>
        </w:rPr>
        <w:t>нарушение правил безопасности при использовании плавательных средств.</w:t>
      </w:r>
    </w:p>
    <w:p w:rsidR="00DA3E80" w:rsidRPr="004A531C" w:rsidRDefault="00DA3E80" w:rsidP="004A53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31C">
        <w:rPr>
          <w:color w:val="000000"/>
          <w:sz w:val="28"/>
          <w:szCs w:val="28"/>
        </w:rPr>
        <w:lastRenderedPageBreak/>
        <w:t>2. Расскажите, как поступать, если поблизости нет специально оборудованных пляжей:</w:t>
      </w:r>
    </w:p>
    <w:p w:rsidR="00DA3E80" w:rsidRPr="004A531C" w:rsidRDefault="00DA3E80" w:rsidP="004A531C">
      <w:pPr>
        <w:pStyle w:val="a4"/>
        <w:shd w:val="clear" w:color="auto" w:fill="FFFFFF"/>
        <w:spacing w:before="0" w:beforeAutospacing="0" w:after="0" w:afterAutospacing="0"/>
        <w:ind w:left="340" w:firstLine="709"/>
        <w:jc w:val="both"/>
        <w:rPr>
          <w:color w:val="000000"/>
          <w:sz w:val="28"/>
          <w:szCs w:val="28"/>
        </w:rPr>
      </w:pPr>
      <w:r w:rsidRPr="004A531C">
        <w:rPr>
          <w:color w:val="000000"/>
          <w:sz w:val="28"/>
          <w:szCs w:val="28"/>
        </w:rPr>
        <w:t xml:space="preserve">Ответ: Купание возможно, если </w:t>
      </w:r>
      <w:r w:rsidR="00B809EE" w:rsidRPr="004A531C">
        <w:rPr>
          <w:color w:val="000000"/>
          <w:sz w:val="28"/>
          <w:szCs w:val="28"/>
        </w:rPr>
        <w:t>руководители группы</w:t>
      </w:r>
      <w:r w:rsidRPr="004A531C">
        <w:rPr>
          <w:color w:val="000000"/>
          <w:sz w:val="28"/>
          <w:szCs w:val="28"/>
        </w:rPr>
        <w:t>, несколько раз пройдут выбранный участок по всем направлениям и будут показаны границы купания всем купающимся.</w:t>
      </w:r>
    </w:p>
    <w:p w:rsidR="00DA3E80" w:rsidRPr="004A531C" w:rsidRDefault="00DA3E80" w:rsidP="004A53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31C">
        <w:rPr>
          <w:color w:val="000000"/>
          <w:sz w:val="28"/>
          <w:szCs w:val="28"/>
        </w:rPr>
        <w:t>3. Допускается ли купание ночью:</w:t>
      </w:r>
    </w:p>
    <w:p w:rsidR="00DA3E80" w:rsidRPr="004A531C" w:rsidRDefault="00DA3E80" w:rsidP="004A531C">
      <w:pPr>
        <w:pStyle w:val="a4"/>
        <w:shd w:val="clear" w:color="auto" w:fill="FFFFFF"/>
        <w:spacing w:before="0" w:beforeAutospacing="0" w:after="0" w:afterAutospacing="0"/>
        <w:ind w:left="340" w:firstLine="709"/>
        <w:jc w:val="both"/>
        <w:rPr>
          <w:color w:val="000000"/>
          <w:sz w:val="28"/>
          <w:szCs w:val="28"/>
        </w:rPr>
      </w:pPr>
      <w:r w:rsidRPr="004A531C">
        <w:rPr>
          <w:color w:val="000000"/>
          <w:sz w:val="28"/>
          <w:szCs w:val="28"/>
        </w:rPr>
        <w:t>Ответ: Допускается, если </w:t>
      </w:r>
      <w:r w:rsidRPr="004A531C">
        <w:rPr>
          <w:rStyle w:val="a5"/>
          <w:color w:val="000000"/>
          <w:sz w:val="28"/>
          <w:szCs w:val="28"/>
        </w:rPr>
        <w:t>водоем </w:t>
      </w:r>
      <w:r w:rsidRPr="004A531C">
        <w:rPr>
          <w:color w:val="000000"/>
          <w:sz w:val="28"/>
          <w:szCs w:val="28"/>
        </w:rPr>
        <w:t>огражден осветительными сигнальными буями.</w:t>
      </w:r>
    </w:p>
    <w:p w:rsidR="00DA3E80" w:rsidRPr="004A531C" w:rsidRDefault="00DA3E80" w:rsidP="004A53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31C">
        <w:rPr>
          <w:color w:val="000000"/>
          <w:sz w:val="28"/>
          <w:szCs w:val="28"/>
        </w:rPr>
        <w:t>4. Допустимая толщина льда</w:t>
      </w:r>
      <w:proofErr w:type="gramStart"/>
      <w:r w:rsidRPr="004A531C">
        <w:rPr>
          <w:color w:val="000000"/>
          <w:sz w:val="28"/>
          <w:szCs w:val="28"/>
        </w:rPr>
        <w:t xml:space="preserve"> </w:t>
      </w:r>
      <w:r w:rsidR="00F511E5">
        <w:rPr>
          <w:color w:val="000000"/>
          <w:sz w:val="28"/>
          <w:szCs w:val="28"/>
        </w:rPr>
        <w:t>,</w:t>
      </w:r>
      <w:proofErr w:type="gramEnd"/>
      <w:r w:rsidRPr="004A531C">
        <w:rPr>
          <w:color w:val="000000"/>
          <w:sz w:val="28"/>
          <w:szCs w:val="28"/>
        </w:rPr>
        <w:t xml:space="preserve">при передвижении по нему людей </w:t>
      </w:r>
      <w:r w:rsidR="00F511E5">
        <w:rPr>
          <w:color w:val="000000"/>
          <w:sz w:val="28"/>
          <w:szCs w:val="28"/>
        </w:rPr>
        <w:t>,</w:t>
      </w:r>
      <w:r w:rsidRPr="004A531C">
        <w:rPr>
          <w:color w:val="000000"/>
          <w:sz w:val="28"/>
          <w:szCs w:val="28"/>
        </w:rPr>
        <w:t>должна быть:</w:t>
      </w:r>
    </w:p>
    <w:p w:rsidR="00DA3E80" w:rsidRPr="004A531C" w:rsidRDefault="00DA3E80" w:rsidP="004A531C">
      <w:pPr>
        <w:pStyle w:val="a4"/>
        <w:shd w:val="clear" w:color="auto" w:fill="FFFFFF"/>
        <w:spacing w:before="0" w:beforeAutospacing="0" w:after="0" w:afterAutospacing="0"/>
        <w:ind w:left="340" w:firstLine="709"/>
        <w:jc w:val="both"/>
        <w:rPr>
          <w:color w:val="000000"/>
          <w:sz w:val="28"/>
          <w:szCs w:val="28"/>
        </w:rPr>
      </w:pPr>
      <w:r w:rsidRPr="004A531C">
        <w:rPr>
          <w:color w:val="000000"/>
          <w:sz w:val="28"/>
          <w:szCs w:val="28"/>
        </w:rPr>
        <w:t>Ответ: Н</w:t>
      </w:r>
      <w:r w:rsidR="00B809EE" w:rsidRPr="004A531C">
        <w:rPr>
          <w:color w:val="000000"/>
          <w:sz w:val="28"/>
          <w:szCs w:val="28"/>
        </w:rPr>
        <w:t xml:space="preserve">е менее 10 см. </w:t>
      </w:r>
    </w:p>
    <w:p w:rsidR="00DA3E80" w:rsidRPr="004A531C" w:rsidRDefault="00DA3E80" w:rsidP="004A53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31C">
        <w:rPr>
          <w:color w:val="000000"/>
          <w:sz w:val="28"/>
          <w:szCs w:val="28"/>
        </w:rPr>
        <w:t>5. Не допускается подходить к кромке льда ближе чем:</w:t>
      </w:r>
    </w:p>
    <w:p w:rsidR="00DA3E80" w:rsidRPr="004A531C" w:rsidRDefault="00B809EE" w:rsidP="004A531C">
      <w:pPr>
        <w:pStyle w:val="a4"/>
        <w:shd w:val="clear" w:color="auto" w:fill="FFFFFF"/>
        <w:spacing w:before="0" w:beforeAutospacing="0" w:after="0" w:afterAutospacing="0"/>
        <w:ind w:left="340" w:firstLine="709"/>
        <w:jc w:val="both"/>
        <w:rPr>
          <w:color w:val="000000"/>
          <w:sz w:val="28"/>
          <w:szCs w:val="28"/>
        </w:rPr>
      </w:pPr>
      <w:r w:rsidRPr="004A531C">
        <w:rPr>
          <w:color w:val="000000"/>
          <w:sz w:val="28"/>
          <w:szCs w:val="28"/>
        </w:rPr>
        <w:t>Ответ: Н</w:t>
      </w:r>
      <w:r w:rsidR="00DA3E80" w:rsidRPr="004A531C">
        <w:rPr>
          <w:color w:val="000000"/>
          <w:sz w:val="28"/>
          <w:szCs w:val="28"/>
        </w:rPr>
        <w:t>а 10 м.</w:t>
      </w:r>
    </w:p>
    <w:p w:rsidR="00DA3E80" w:rsidRPr="004A531C" w:rsidRDefault="00DA3E80" w:rsidP="004A53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31C">
        <w:rPr>
          <w:color w:val="000000"/>
          <w:sz w:val="28"/>
          <w:szCs w:val="28"/>
        </w:rPr>
        <w:t xml:space="preserve">6. </w:t>
      </w:r>
      <w:r w:rsidR="001B62B4" w:rsidRPr="004A531C">
        <w:rPr>
          <w:color w:val="000000"/>
          <w:sz w:val="28"/>
          <w:szCs w:val="28"/>
        </w:rPr>
        <w:t>Можно ли плавать на голодный желудок?</w:t>
      </w:r>
    </w:p>
    <w:p w:rsidR="001B62B4" w:rsidRPr="004A531C" w:rsidRDefault="001B62B4" w:rsidP="004A53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31C">
        <w:rPr>
          <w:color w:val="000000"/>
          <w:sz w:val="28"/>
          <w:szCs w:val="28"/>
        </w:rPr>
        <w:t>Ответ: Нет</w:t>
      </w:r>
    </w:p>
    <w:p w:rsidR="00DA3E80" w:rsidRPr="004A531C" w:rsidRDefault="00DA3E80" w:rsidP="004A53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31C">
        <w:rPr>
          <w:color w:val="000000"/>
          <w:sz w:val="28"/>
          <w:szCs w:val="28"/>
        </w:rPr>
        <w:t xml:space="preserve">7. </w:t>
      </w:r>
      <w:r w:rsidR="00381658" w:rsidRPr="004A531C">
        <w:rPr>
          <w:color w:val="000000"/>
          <w:sz w:val="28"/>
          <w:szCs w:val="28"/>
        </w:rPr>
        <w:t>Можно ли заплывать за буйки?</w:t>
      </w:r>
    </w:p>
    <w:p w:rsidR="00DA3E80" w:rsidRPr="004A531C" w:rsidRDefault="00381658" w:rsidP="004A53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31C">
        <w:rPr>
          <w:color w:val="000000"/>
          <w:sz w:val="28"/>
          <w:szCs w:val="28"/>
        </w:rPr>
        <w:t>Ответ: Нет</w:t>
      </w:r>
    </w:p>
    <w:p w:rsidR="00DA3E80" w:rsidRPr="005201AE" w:rsidRDefault="00807F11" w:rsidP="004A5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Творческое задание: </w:t>
      </w:r>
      <w:r w:rsidRPr="005201AE">
        <w:rPr>
          <w:rFonts w:ascii="Times New Roman" w:hAnsi="Times New Roman" w:cs="Times New Roman"/>
          <w:color w:val="000000"/>
          <w:sz w:val="28"/>
          <w:szCs w:val="28"/>
        </w:rPr>
        <w:t>Оказание первой медицинской помощи пострадавшему</w:t>
      </w:r>
      <w:r w:rsidR="00F511E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201AE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искусственное дыхание.</w:t>
      </w:r>
      <w:r w:rsidR="00A3380A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Рассказать, по возможности показать.</w:t>
      </w:r>
    </w:p>
    <w:p w:rsidR="00AC41FE" w:rsidRDefault="00AC41FE" w:rsidP="004A5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3EF6" w:rsidRPr="004A531C" w:rsidRDefault="00DE3EF6" w:rsidP="004A5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1FE" w:rsidRDefault="00AC41FE" w:rsidP="00DE3EF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b/>
          <w:color w:val="000000"/>
          <w:sz w:val="28"/>
          <w:szCs w:val="28"/>
        </w:rPr>
        <w:t>Станция 7. «</w:t>
      </w:r>
      <w:r w:rsidR="005201AE">
        <w:rPr>
          <w:rFonts w:ascii="Times New Roman" w:hAnsi="Times New Roman" w:cs="Times New Roman"/>
          <w:b/>
          <w:color w:val="000000"/>
          <w:sz w:val="28"/>
          <w:szCs w:val="28"/>
        </w:rPr>
        <w:t>ЧРЕЗВЫЧАЙНАЯ СИТУАЦИЯ</w:t>
      </w:r>
      <w:r w:rsidRPr="004A531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201AE" w:rsidRPr="004A531C" w:rsidRDefault="005201AE" w:rsidP="004A5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62A1" w:rsidRPr="004A531C" w:rsidRDefault="002262A1" w:rsidP="004A5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4A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пропаганда  и формирование общественного сознания и гражданской позиции подрастающего поколения в области чрезвычайной ситуации и привлечение внимания детей к вопросам личной безопасности.</w:t>
      </w:r>
    </w:p>
    <w:p w:rsidR="002262A1" w:rsidRDefault="00DE3EF6" w:rsidP="004A5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3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модератора станции</w:t>
      </w:r>
      <w:r w:rsidR="002262A1" w:rsidRPr="004A531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C41FE" w:rsidRPr="004A531C" w:rsidRDefault="00AC41FE" w:rsidP="004A531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color w:val="000000"/>
          <w:sz w:val="28"/>
          <w:szCs w:val="28"/>
        </w:rPr>
        <w:t>Ч.С. – это:</w:t>
      </w:r>
    </w:p>
    <w:p w:rsidR="00AC41FE" w:rsidRPr="004A531C" w:rsidRDefault="00AC41FE" w:rsidP="004A531C">
      <w:pPr>
        <w:pStyle w:val="a3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color w:val="000000"/>
          <w:sz w:val="28"/>
          <w:szCs w:val="28"/>
        </w:rPr>
        <w:t>Ответ: Нарушение нормальных условий жизнедеятельности людей на определенной территории.</w:t>
      </w:r>
    </w:p>
    <w:p w:rsidR="00AC41FE" w:rsidRPr="004A531C" w:rsidRDefault="00AC41FE" w:rsidP="004A531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color w:val="000000"/>
          <w:sz w:val="28"/>
          <w:szCs w:val="28"/>
        </w:rPr>
        <w:t>При внезапном наводнении следует:</w:t>
      </w:r>
    </w:p>
    <w:p w:rsidR="00AC41FE" w:rsidRPr="004A531C" w:rsidRDefault="00AC41FE" w:rsidP="004A531C">
      <w:pPr>
        <w:pStyle w:val="a3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color w:val="000000"/>
          <w:sz w:val="28"/>
          <w:szCs w:val="28"/>
        </w:rPr>
        <w:t>Ответ: Быстро занять ближайшее возвышенное место, при необходимости подавать сигналы бедствия.</w:t>
      </w:r>
    </w:p>
    <w:p w:rsidR="00AC41FE" w:rsidRPr="004A531C" w:rsidRDefault="00AC41FE" w:rsidP="004A531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color w:val="000000"/>
          <w:sz w:val="28"/>
          <w:szCs w:val="28"/>
        </w:rPr>
        <w:t>Наиболее подходящие мест</w:t>
      </w:r>
      <w:r w:rsidR="0006026A" w:rsidRPr="004A531C">
        <w:rPr>
          <w:rFonts w:ascii="Times New Roman" w:hAnsi="Times New Roman" w:cs="Times New Roman"/>
          <w:color w:val="000000"/>
          <w:sz w:val="28"/>
          <w:szCs w:val="28"/>
        </w:rPr>
        <w:t>а для укрытия в здании при землетря</w:t>
      </w:r>
      <w:r w:rsidRPr="004A531C">
        <w:rPr>
          <w:rFonts w:ascii="Times New Roman" w:hAnsi="Times New Roman" w:cs="Times New Roman"/>
          <w:color w:val="000000"/>
          <w:sz w:val="28"/>
          <w:szCs w:val="28"/>
        </w:rPr>
        <w:t>сении:</w:t>
      </w:r>
    </w:p>
    <w:p w:rsidR="0006026A" w:rsidRPr="004A531C" w:rsidRDefault="0006026A" w:rsidP="004A531C">
      <w:pPr>
        <w:pStyle w:val="a3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color w:val="000000"/>
          <w:sz w:val="28"/>
          <w:szCs w:val="28"/>
        </w:rPr>
        <w:t>Ответ: Дверные проемы, углы образованные капитальными стенами.</w:t>
      </w:r>
    </w:p>
    <w:p w:rsidR="00AC41FE" w:rsidRPr="004A531C" w:rsidRDefault="0006026A" w:rsidP="004A531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color w:val="000000"/>
          <w:sz w:val="28"/>
          <w:szCs w:val="28"/>
        </w:rPr>
        <w:t>Эвакуация – это:</w:t>
      </w:r>
    </w:p>
    <w:p w:rsidR="0006026A" w:rsidRPr="004A531C" w:rsidRDefault="006B5911" w:rsidP="004A531C">
      <w:pPr>
        <w:pStyle w:val="a3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Ответ: Организационный вывод</w:t>
      </w:r>
      <w:r w:rsidR="0006026A" w:rsidRPr="004A531C">
        <w:rPr>
          <w:rFonts w:ascii="Times New Roman" w:hAnsi="Times New Roman" w:cs="Times New Roman"/>
          <w:color w:val="000000"/>
          <w:sz w:val="28"/>
          <w:szCs w:val="28"/>
        </w:rPr>
        <w:t xml:space="preserve"> людей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здания </w:t>
      </w:r>
      <w:r w:rsidR="0006026A" w:rsidRPr="004A531C">
        <w:rPr>
          <w:rFonts w:ascii="Times New Roman" w:hAnsi="Times New Roman" w:cs="Times New Roman"/>
          <w:color w:val="000000"/>
          <w:sz w:val="28"/>
          <w:szCs w:val="28"/>
        </w:rPr>
        <w:t xml:space="preserve">или вывоз из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населенных пунктов</w:t>
      </w:r>
      <w:r w:rsidR="0006026A" w:rsidRPr="004A531C">
        <w:rPr>
          <w:rFonts w:ascii="Times New Roman" w:hAnsi="Times New Roman" w:cs="Times New Roman"/>
          <w:color w:val="000000"/>
          <w:sz w:val="28"/>
          <w:szCs w:val="28"/>
        </w:rPr>
        <w:t xml:space="preserve"> и опасных объектов в безопасную зону.</w:t>
      </w:r>
    </w:p>
    <w:p w:rsidR="0006026A" w:rsidRPr="004A531C" w:rsidRDefault="0006026A" w:rsidP="004A531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color w:val="000000"/>
          <w:sz w:val="28"/>
          <w:szCs w:val="28"/>
        </w:rPr>
        <w:t>При применении химического оружия, в убежище необходимо находится:</w:t>
      </w:r>
    </w:p>
    <w:p w:rsidR="0006026A" w:rsidRPr="004A531C" w:rsidRDefault="00071EAA" w:rsidP="004A531C">
      <w:pPr>
        <w:pStyle w:val="a3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Ответ: В средствах индивидуальной защиты</w:t>
      </w:r>
      <w:r w:rsidR="0006026A" w:rsidRPr="004A53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026A" w:rsidRPr="004A531C" w:rsidRDefault="0006026A" w:rsidP="004A531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color w:val="000000"/>
          <w:sz w:val="28"/>
          <w:szCs w:val="28"/>
        </w:rPr>
        <w:t>Экстремальная ситуация – это:</w:t>
      </w:r>
    </w:p>
    <w:p w:rsidR="0006026A" w:rsidRPr="004A531C" w:rsidRDefault="0006026A" w:rsidP="004A531C">
      <w:pPr>
        <w:pStyle w:val="a3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Ответ: Нарушение нормальных условий жизнедеятельности людей на определенной территории.</w:t>
      </w:r>
    </w:p>
    <w:p w:rsidR="0006026A" w:rsidRPr="004A531C" w:rsidRDefault="0006026A" w:rsidP="004A531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color w:val="000000"/>
          <w:sz w:val="28"/>
          <w:szCs w:val="28"/>
        </w:rPr>
        <w:t>Лучшая защита от смерча:</w:t>
      </w:r>
    </w:p>
    <w:p w:rsidR="0006026A" w:rsidRPr="004A531C" w:rsidRDefault="0006026A" w:rsidP="004A531C">
      <w:pPr>
        <w:pStyle w:val="a3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31C">
        <w:rPr>
          <w:rFonts w:ascii="Times New Roman" w:hAnsi="Times New Roman" w:cs="Times New Roman"/>
          <w:color w:val="000000"/>
          <w:sz w:val="28"/>
          <w:szCs w:val="28"/>
        </w:rPr>
        <w:t>Ответ: Подвальные помещения, подземные сооружения.</w:t>
      </w:r>
    </w:p>
    <w:p w:rsidR="00372F40" w:rsidRDefault="0006026A" w:rsidP="00C36F1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1AE">
        <w:rPr>
          <w:rFonts w:ascii="Times New Roman" w:hAnsi="Times New Roman" w:cs="Times New Roman"/>
          <w:b/>
          <w:color w:val="000000"/>
          <w:sz w:val="28"/>
          <w:szCs w:val="28"/>
        </w:rPr>
        <w:t>Творческое задание</w:t>
      </w:r>
      <w:r w:rsidRPr="004A531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6F18">
        <w:rPr>
          <w:rFonts w:ascii="Times New Roman" w:hAnsi="Times New Roman" w:cs="Times New Roman"/>
          <w:color w:val="000000"/>
          <w:sz w:val="28"/>
          <w:szCs w:val="28"/>
        </w:rPr>
        <w:t xml:space="preserve"> нужно создать памятку, как вести себя при угрозе химического заражения. Команде дается конверт с памяткой, нужно сделать зарисовки этой памятки. (Приложение №3)</w:t>
      </w:r>
    </w:p>
    <w:p w:rsidR="005201AE" w:rsidRDefault="005201AE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B1" w:rsidRDefault="00EB02B1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EAA" w:rsidRDefault="00071EAA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EAA" w:rsidRDefault="00071EAA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EAA" w:rsidRDefault="00071EAA" w:rsidP="005201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EAA" w:rsidRDefault="005201AE" w:rsidP="005201AE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EF6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№1</w:t>
      </w:r>
    </w:p>
    <w:p w:rsidR="005201AE" w:rsidRPr="00DE3EF6" w:rsidRDefault="005201AE" w:rsidP="005201AE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E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E1738" w:rsidRPr="00DE3EF6" w:rsidRDefault="00AE1738" w:rsidP="00964B3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EF6">
        <w:rPr>
          <w:rFonts w:ascii="Times New Roman" w:hAnsi="Times New Roman" w:cs="Times New Roman"/>
          <w:b/>
          <w:color w:val="000000"/>
          <w:sz w:val="28"/>
          <w:szCs w:val="28"/>
        </w:rPr>
        <w:t>Картинки для станции 2 «Ситуационные картинки»</w:t>
      </w: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C629C3" w:rsidP="005201AE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63500</wp:posOffset>
            </wp:positionV>
            <wp:extent cx="2687320" cy="1879600"/>
            <wp:effectExtent l="19050" t="0" r="0" b="0"/>
            <wp:wrapThrough wrapText="bothSides">
              <wp:wrapPolygon edited="0">
                <wp:start x="-153" y="0"/>
                <wp:lineTo x="-153" y="21454"/>
                <wp:lineTo x="21590" y="21454"/>
                <wp:lineTo x="21590" y="0"/>
                <wp:lineTo x="-153" y="0"/>
              </wp:wrapPolygon>
            </wp:wrapThrough>
            <wp:docPr id="5" name="Рисунок 12" descr="C:\Users\Частный\Desktop\pozha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Частный\Desktop\pozhar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738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63500</wp:posOffset>
            </wp:positionV>
            <wp:extent cx="2687320" cy="1879600"/>
            <wp:effectExtent l="19050" t="0" r="0" b="0"/>
            <wp:wrapSquare wrapText="bothSides"/>
            <wp:docPr id="1" name="Рисунок 1" descr="http://zaonezhe.edusite.ru/images/p188_stixi-dlya-detej-pravila-pozharnoj-bezopasnos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onezhe.edusite.ru/images/p188_stixi-dlya-detej-pravila-pozharnoj-bezopasnost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D07AFF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8pt;margin-top:4.65pt;width:103.1pt;height:34.55pt;z-index:251661312">
            <v:textbox>
              <w:txbxContent>
                <w:p w:rsidR="00C629C3" w:rsidRPr="00C629C3" w:rsidRDefault="00C629C3" w:rsidP="00C629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629C3">
                    <w:rPr>
                      <w:rFonts w:ascii="Times New Roman" w:hAnsi="Times New Roman" w:cs="Times New Roman"/>
                      <w:b/>
                    </w:rPr>
                    <w:t>В комнате много</w:t>
                  </w:r>
                </w:p>
                <w:p w:rsidR="00C629C3" w:rsidRPr="00C629C3" w:rsidRDefault="00C629C3" w:rsidP="00C629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629C3">
                    <w:rPr>
                      <w:rFonts w:ascii="Times New Roman" w:hAnsi="Times New Roman" w:cs="Times New Roman"/>
                      <w:b/>
                    </w:rPr>
                    <w:t>дыма</w:t>
                  </w:r>
                </w:p>
              </w:txbxContent>
            </v:textbox>
          </v:shape>
        </w:pict>
      </w:r>
    </w:p>
    <w:p w:rsidR="00AE1738" w:rsidRDefault="00D07AFF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26" type="#_x0000_t202" style="position:absolute;left:0;text-align:left;margin-left:-94.2pt;margin-top:.65pt;width:82.4pt;height:19.25pt;z-index:251659264">
            <v:textbox>
              <w:txbxContent>
                <w:p w:rsidR="00AE1738" w:rsidRPr="00C629C3" w:rsidRDefault="00AE1738" w:rsidP="00AE173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</w:pPr>
                  <w:r w:rsidRPr="00C629C3"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  <w:t>Возник пожар</w:t>
                  </w:r>
                </w:p>
              </w:txbxContent>
            </v:textbox>
          </v:shape>
        </w:pict>
      </w: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355D3B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59690</wp:posOffset>
            </wp:positionV>
            <wp:extent cx="2694305" cy="1952625"/>
            <wp:effectExtent l="19050" t="0" r="0" b="0"/>
            <wp:wrapThrough wrapText="bothSides">
              <wp:wrapPolygon edited="0">
                <wp:start x="-153" y="0"/>
                <wp:lineTo x="-153" y="21495"/>
                <wp:lineTo x="21534" y="21495"/>
                <wp:lineTo x="21534" y="0"/>
                <wp:lineTo x="-153" y="0"/>
              </wp:wrapPolygon>
            </wp:wrapThrough>
            <wp:docPr id="14" name="Рисунок 14" descr="C:\Users\Частный\Desktop\Горит-телеви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Частный\Desktop\Горит-телевизо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59690</wp:posOffset>
            </wp:positionV>
            <wp:extent cx="2755900" cy="2011680"/>
            <wp:effectExtent l="19050" t="0" r="6350" b="0"/>
            <wp:wrapThrough wrapText="bothSides">
              <wp:wrapPolygon edited="0">
                <wp:start x="-149" y="0"/>
                <wp:lineTo x="-149" y="21477"/>
                <wp:lineTo x="21650" y="21477"/>
                <wp:lineTo x="21650" y="0"/>
                <wp:lineTo x="-149" y="0"/>
              </wp:wrapPolygon>
            </wp:wrapThrough>
            <wp:docPr id="13" name="Рисунок 13" descr="C:\Users\Частный\Desktop\гор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Частный\Desktop\гори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D07AFF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28" type="#_x0000_t202" style="position:absolute;left:0;text-align:left;margin-left:-226.8pt;margin-top:11.9pt;width:94.45pt;height:38pt;z-index:251663360">
            <v:textbox>
              <w:txbxContent>
                <w:p w:rsidR="00355D3B" w:rsidRPr="00355D3B" w:rsidRDefault="00355D3B" w:rsidP="00355D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5D3B">
                    <w:rPr>
                      <w:rFonts w:ascii="Times New Roman" w:hAnsi="Times New Roman" w:cs="Times New Roman"/>
                      <w:b/>
                    </w:rPr>
                    <w:t>На человеке горит одежда</w:t>
                  </w:r>
                </w:p>
              </w:txbxContent>
            </v:textbox>
          </v:shape>
        </w:pict>
      </w:r>
    </w:p>
    <w:p w:rsidR="00AE1738" w:rsidRDefault="00D07AFF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29" type="#_x0000_t202" style="position:absolute;left:0;text-align:left;margin-left:103.8pt;margin-top:6.15pt;width:138.25pt;height:21.9pt;z-index:251665408">
            <v:textbox>
              <w:txbxContent>
                <w:p w:rsidR="00355D3B" w:rsidRPr="00355D3B" w:rsidRDefault="00355D3B" w:rsidP="00355D3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Задымился телевизор</w:t>
                  </w:r>
                </w:p>
              </w:txbxContent>
            </v:textbox>
          </v:shape>
        </w:pict>
      </w: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DE35C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217805</wp:posOffset>
            </wp:positionV>
            <wp:extent cx="2738755" cy="1696720"/>
            <wp:effectExtent l="19050" t="0" r="4445" b="0"/>
            <wp:wrapThrough wrapText="bothSides">
              <wp:wrapPolygon edited="0">
                <wp:start x="-150" y="0"/>
                <wp:lineTo x="-150" y="21341"/>
                <wp:lineTo x="21635" y="21341"/>
                <wp:lineTo x="21635" y="0"/>
                <wp:lineTo x="-150" y="0"/>
              </wp:wrapPolygon>
            </wp:wrapThrough>
            <wp:docPr id="6" name="Рисунок 16" descr="https://www.constmb.ru/wp-content/uploads/sites/9/2016/01/1-szh-300x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constmb.ru/wp-content/uploads/sites/9/2016/01/1-szh-300x1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-2880995</wp:posOffset>
            </wp:positionH>
            <wp:positionV relativeFrom="paragraph">
              <wp:posOffset>180975</wp:posOffset>
            </wp:positionV>
            <wp:extent cx="2758440" cy="1733550"/>
            <wp:effectExtent l="19050" t="0" r="3810" b="0"/>
            <wp:wrapThrough wrapText="bothSides">
              <wp:wrapPolygon edited="0">
                <wp:start x="-149" y="0"/>
                <wp:lineTo x="-149" y="21363"/>
                <wp:lineTo x="21630" y="21363"/>
                <wp:lineTo x="21630" y="0"/>
                <wp:lineTo x="-149" y="0"/>
              </wp:wrapPolygon>
            </wp:wrapThrough>
            <wp:docPr id="15" name="Рисунок 15" descr="C:\Users\Частный\Desktop\trava_2_422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Частный\Desktop\trava_2_422x2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35C3" w:rsidRDefault="00DE35C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35C3" w:rsidRDefault="00DE35C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35C3" w:rsidRDefault="00DE35C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35C3" w:rsidRDefault="00DE35C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35C3" w:rsidRDefault="00D07AFF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1" type="#_x0000_t202" style="position:absolute;left:0;text-align:left;margin-left:104.15pt;margin-top:6.45pt;width:138.25pt;height:28.8pt;z-index:251669504">
            <v:textbox>
              <w:txbxContent>
                <w:p w:rsidR="00DE35C3" w:rsidRPr="00DE35C3" w:rsidRDefault="00DE35C3" w:rsidP="00DE35C3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E35C3">
                    <w:rPr>
                      <w:rFonts w:ascii="Times New Roman" w:hAnsi="Times New Roman" w:cs="Times New Roman"/>
                      <w:b/>
                    </w:rPr>
                    <w:t>Почувствовал запах газа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0" type="#_x0000_t202" style="position:absolute;left:0;text-align:left;margin-left:-140.05pt;margin-top:11.05pt;width:128.45pt;height:24.2pt;z-index:251667456">
            <v:textbox>
              <w:txbxContent>
                <w:p w:rsidR="00DE35C3" w:rsidRPr="00DE35C3" w:rsidRDefault="00DE35C3" w:rsidP="00DE35C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Горит старая трава</w:t>
                  </w:r>
                </w:p>
              </w:txbxContent>
            </v:textbox>
          </v:shape>
        </w:pict>
      </w:r>
    </w:p>
    <w:p w:rsidR="00DE35C3" w:rsidRDefault="00DE35C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35C3" w:rsidRDefault="00DE35C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35C3" w:rsidRDefault="00542930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155575</wp:posOffset>
            </wp:positionV>
            <wp:extent cx="2713990" cy="1528445"/>
            <wp:effectExtent l="19050" t="0" r="0" b="0"/>
            <wp:wrapThrough wrapText="bothSides">
              <wp:wrapPolygon edited="0">
                <wp:start x="-152" y="0"/>
                <wp:lineTo x="-152" y="21268"/>
                <wp:lineTo x="21529" y="21268"/>
                <wp:lineTo x="21529" y="0"/>
                <wp:lineTo x="-152" y="0"/>
              </wp:wrapPolygon>
            </wp:wrapThrough>
            <wp:docPr id="19" name="Рисунок 19" descr="https://go2.imgsmail.ru/imgpreview?key=15c25ff60a69c45c&amp;mb=imgdb_preview_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o2.imgsmail.ru/imgpreview?key=15c25ff60a69c45c&amp;mb=imgdb_preview_1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5C3" w:rsidRDefault="00DE35C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2930" w:rsidRDefault="00542930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2930" w:rsidRDefault="00542930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2930" w:rsidRDefault="00542930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2930" w:rsidRDefault="00D07AFF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2" type="#_x0000_t202" style="position:absolute;left:0;text-align:left;margin-left:-222.25pt;margin-top:-.1pt;width:132.45pt;height:34pt;z-index:251671552">
            <v:textbox>
              <w:txbxContent>
                <w:p w:rsidR="00542930" w:rsidRPr="00542930" w:rsidRDefault="00542930" w:rsidP="00542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Трудно дышать от едкого дыма</w:t>
                  </w:r>
                </w:p>
              </w:txbxContent>
            </v:textbox>
          </v:shape>
        </w:pict>
      </w:r>
    </w:p>
    <w:p w:rsidR="00542930" w:rsidRDefault="00542930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314A" w:rsidRDefault="008C314A" w:rsidP="008C314A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E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№2 </w:t>
      </w:r>
    </w:p>
    <w:p w:rsidR="00071EAA" w:rsidRDefault="00071EAA" w:rsidP="008C314A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1EAA" w:rsidRPr="00DE3EF6" w:rsidRDefault="00071EAA" w:rsidP="008C314A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2930" w:rsidRDefault="00D44AB3" w:rsidP="00D44AB3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EF6">
        <w:rPr>
          <w:rFonts w:ascii="Times New Roman" w:hAnsi="Times New Roman" w:cs="Times New Roman"/>
          <w:b/>
          <w:color w:val="000000"/>
          <w:sz w:val="28"/>
          <w:szCs w:val="28"/>
        </w:rPr>
        <w:t>Картинка</w:t>
      </w:r>
      <w:r w:rsidR="008C314A" w:rsidRPr="00DE3E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</w:t>
      </w:r>
      <w:proofErr w:type="spellStart"/>
      <w:r w:rsidR="008C314A" w:rsidRPr="00DE3EF6">
        <w:rPr>
          <w:rFonts w:ascii="Times New Roman" w:hAnsi="Times New Roman" w:cs="Times New Roman"/>
          <w:b/>
          <w:color w:val="000000"/>
          <w:sz w:val="28"/>
          <w:szCs w:val="28"/>
        </w:rPr>
        <w:t>пазлов</w:t>
      </w:r>
      <w:proofErr w:type="spellEnd"/>
      <w:r w:rsidR="008C314A" w:rsidRPr="00DE3E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станция</w:t>
      </w:r>
      <w:r w:rsidR="00964B33" w:rsidRPr="00DE3E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8C314A" w:rsidRPr="00DE3E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«Личная безопасность на улице» </w:t>
      </w:r>
    </w:p>
    <w:p w:rsidR="00071EAA" w:rsidRDefault="00071EAA" w:rsidP="00D44AB3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1EAA" w:rsidRPr="00DE3EF6" w:rsidRDefault="00071EAA" w:rsidP="00D44AB3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380A" w:rsidRDefault="00A3380A" w:rsidP="008C314A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380A" w:rsidRDefault="00D44AB3" w:rsidP="00DE3EF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599465</wp:posOffset>
            </wp:positionH>
            <wp:positionV relativeFrom="paragraph">
              <wp:posOffset>2362</wp:posOffset>
            </wp:positionV>
            <wp:extent cx="5394198" cy="3811219"/>
            <wp:effectExtent l="19050" t="0" r="0" b="0"/>
            <wp:wrapThrough wrapText="bothSides">
              <wp:wrapPolygon edited="0">
                <wp:start x="-76" y="0"/>
                <wp:lineTo x="-76" y="21485"/>
                <wp:lineTo x="21588" y="21485"/>
                <wp:lineTo x="21588" y="0"/>
                <wp:lineTo x="-76" y="0"/>
              </wp:wrapPolygon>
            </wp:wrapThrough>
            <wp:docPr id="25" name="Рисунок 25" descr="https://pp.userapi.com/c845218/v845218808/c6c55/jblRwK_V7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.userapi.com/c845218/v845218808/c6c55/jblRwK_V7h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198" cy="381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542930" w:rsidRDefault="00542930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2930" w:rsidRDefault="00542930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2930" w:rsidRDefault="00542930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738" w:rsidRDefault="00AE1738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3EF6" w:rsidRDefault="00DE3EF6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C36F18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E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№3 </w:t>
      </w:r>
    </w:p>
    <w:p w:rsidR="00071EAA" w:rsidRDefault="00071EAA" w:rsidP="00C36F18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1EAA" w:rsidRPr="00DE3EF6" w:rsidRDefault="00071EAA" w:rsidP="00C36F18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6F18" w:rsidRPr="00DE3EF6" w:rsidRDefault="00C36F18" w:rsidP="00C36F18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18"/>
          <w:szCs w:val="16"/>
        </w:rPr>
      </w:pPr>
      <w:r w:rsidRPr="00DE3EF6">
        <w:rPr>
          <w:b/>
          <w:sz w:val="28"/>
        </w:rPr>
        <w:t>ПАМЯТКА</w:t>
      </w:r>
    </w:p>
    <w:p w:rsidR="00C36F18" w:rsidRDefault="00C36F18" w:rsidP="00C36F18">
      <w:pPr>
        <w:pStyle w:val="a4"/>
        <w:spacing w:before="0" w:beforeAutospacing="0" w:after="0" w:afterAutospacing="0"/>
        <w:ind w:firstLine="709"/>
        <w:rPr>
          <w:rFonts w:ascii="Arial" w:hAnsi="Arial" w:cs="Arial"/>
          <w:sz w:val="18"/>
          <w:szCs w:val="16"/>
        </w:rPr>
      </w:pPr>
    </w:p>
    <w:p w:rsidR="00071EAA" w:rsidRPr="00C36F18" w:rsidRDefault="00071EAA" w:rsidP="00C36F18">
      <w:pPr>
        <w:pStyle w:val="a4"/>
        <w:spacing w:before="0" w:beforeAutospacing="0" w:after="0" w:afterAutospacing="0"/>
        <w:ind w:firstLine="709"/>
        <w:rPr>
          <w:rFonts w:ascii="Arial" w:hAnsi="Arial" w:cs="Arial"/>
          <w:sz w:val="18"/>
          <w:szCs w:val="16"/>
        </w:rPr>
      </w:pPr>
    </w:p>
    <w:p w:rsidR="00C36F18" w:rsidRPr="00C36F18" w:rsidRDefault="00C36F18" w:rsidP="00C36F18">
      <w:pPr>
        <w:pStyle w:val="a4"/>
        <w:spacing w:before="0" w:beforeAutospacing="0" w:after="0" w:afterAutospacing="0"/>
        <w:ind w:firstLine="709"/>
        <w:rPr>
          <w:rFonts w:ascii="Arial" w:hAnsi="Arial" w:cs="Arial"/>
          <w:sz w:val="18"/>
          <w:szCs w:val="16"/>
        </w:rPr>
      </w:pPr>
    </w:p>
    <w:p w:rsidR="00C36F18" w:rsidRPr="00C36F18" w:rsidRDefault="00C36F18" w:rsidP="00C36F18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6"/>
        </w:rPr>
      </w:pPr>
      <w:r w:rsidRPr="00C36F18">
        <w:rPr>
          <w:b/>
          <w:bCs/>
          <w:sz w:val="28"/>
        </w:rPr>
        <w:t>Как вести себя при угрозе химического заражения</w:t>
      </w:r>
    </w:p>
    <w:p w:rsidR="00C36F18" w:rsidRPr="00C36F18" w:rsidRDefault="00C36F18" w:rsidP="00C36F18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6"/>
        </w:rPr>
      </w:pPr>
    </w:p>
    <w:p w:rsidR="00C36F18" w:rsidRPr="00C36F18" w:rsidRDefault="00C36F18" w:rsidP="00C36F18">
      <w:pPr>
        <w:pStyle w:val="a4"/>
        <w:numPr>
          <w:ilvl w:val="0"/>
          <w:numId w:val="28"/>
        </w:numPr>
        <w:spacing w:before="0" w:beforeAutospacing="0" w:after="0" w:afterAutospacing="0"/>
        <w:ind w:left="0" w:firstLine="709"/>
        <w:rPr>
          <w:rFonts w:ascii="Arial" w:hAnsi="Arial" w:cs="Arial"/>
          <w:sz w:val="18"/>
          <w:szCs w:val="16"/>
        </w:rPr>
      </w:pPr>
      <w:r w:rsidRPr="00C36F18">
        <w:rPr>
          <w:sz w:val="28"/>
        </w:rPr>
        <w:t>Нужно знать какие химически - опасные объекты находятся в вашем районе.</w:t>
      </w:r>
    </w:p>
    <w:p w:rsidR="00C36F18" w:rsidRPr="00C36F18" w:rsidRDefault="00C36F18" w:rsidP="00C36F18">
      <w:pPr>
        <w:pStyle w:val="a4"/>
        <w:spacing w:before="0" w:beforeAutospacing="0" w:after="0" w:afterAutospacing="0"/>
        <w:ind w:firstLine="709"/>
        <w:rPr>
          <w:rFonts w:ascii="Arial" w:hAnsi="Arial" w:cs="Arial"/>
          <w:sz w:val="18"/>
          <w:szCs w:val="16"/>
        </w:rPr>
      </w:pPr>
    </w:p>
    <w:p w:rsidR="00C36F18" w:rsidRPr="00C36F18" w:rsidRDefault="00C36F18" w:rsidP="00C36F18">
      <w:pPr>
        <w:pStyle w:val="a4"/>
        <w:numPr>
          <w:ilvl w:val="0"/>
          <w:numId w:val="29"/>
        </w:numPr>
        <w:spacing w:before="0" w:beforeAutospacing="0" w:after="0" w:afterAutospacing="0"/>
        <w:ind w:left="0" w:firstLine="709"/>
        <w:rPr>
          <w:rFonts w:ascii="Arial" w:hAnsi="Arial" w:cs="Arial"/>
          <w:sz w:val="18"/>
          <w:szCs w:val="16"/>
        </w:rPr>
      </w:pPr>
      <w:r w:rsidRPr="00C36F18">
        <w:rPr>
          <w:sz w:val="28"/>
        </w:rPr>
        <w:t>Подняться на верхние этажи (при заражении хлором).</w:t>
      </w:r>
    </w:p>
    <w:p w:rsidR="00C36F18" w:rsidRPr="00C36F18" w:rsidRDefault="00C36F18" w:rsidP="00C36F18">
      <w:pPr>
        <w:pStyle w:val="a4"/>
        <w:spacing w:before="0" w:beforeAutospacing="0" w:after="0" w:afterAutospacing="0"/>
        <w:ind w:firstLine="709"/>
        <w:rPr>
          <w:rFonts w:ascii="Arial" w:hAnsi="Arial" w:cs="Arial"/>
          <w:sz w:val="18"/>
          <w:szCs w:val="16"/>
        </w:rPr>
      </w:pPr>
    </w:p>
    <w:p w:rsidR="00C36F18" w:rsidRPr="00C36F18" w:rsidRDefault="00C36F18" w:rsidP="00C36F18">
      <w:pPr>
        <w:pStyle w:val="a4"/>
        <w:numPr>
          <w:ilvl w:val="0"/>
          <w:numId w:val="30"/>
        </w:numPr>
        <w:spacing w:before="0" w:beforeAutospacing="0" w:after="0" w:afterAutospacing="0"/>
        <w:ind w:left="0" w:firstLine="709"/>
        <w:rPr>
          <w:rFonts w:ascii="Arial" w:hAnsi="Arial" w:cs="Arial"/>
          <w:sz w:val="18"/>
          <w:szCs w:val="16"/>
        </w:rPr>
      </w:pPr>
      <w:r w:rsidRPr="00C36F18">
        <w:rPr>
          <w:sz w:val="28"/>
        </w:rPr>
        <w:t>Проклеить окна, двери, отдушины пленкой, лейкопластырем или обычной бумагой.</w:t>
      </w:r>
    </w:p>
    <w:p w:rsidR="00C36F18" w:rsidRPr="00C36F18" w:rsidRDefault="00C36F18" w:rsidP="00C36F18">
      <w:pPr>
        <w:pStyle w:val="a4"/>
        <w:spacing w:before="0" w:beforeAutospacing="0" w:after="0" w:afterAutospacing="0"/>
        <w:ind w:firstLine="709"/>
        <w:rPr>
          <w:rFonts w:ascii="Arial" w:hAnsi="Arial" w:cs="Arial"/>
          <w:sz w:val="18"/>
          <w:szCs w:val="16"/>
        </w:rPr>
      </w:pPr>
    </w:p>
    <w:p w:rsidR="00C36F18" w:rsidRPr="00C36F18" w:rsidRDefault="00C36F18" w:rsidP="00C36F18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rPr>
          <w:rFonts w:ascii="Arial" w:hAnsi="Arial" w:cs="Arial"/>
          <w:sz w:val="18"/>
          <w:szCs w:val="16"/>
        </w:rPr>
      </w:pPr>
      <w:r w:rsidRPr="00C36F18">
        <w:rPr>
          <w:sz w:val="28"/>
        </w:rPr>
        <w:t>Использовать ватно-марлевые повязки, смоченные раствором питьевой соды.</w:t>
      </w:r>
    </w:p>
    <w:p w:rsidR="00C36F18" w:rsidRPr="00C36F18" w:rsidRDefault="00C36F18" w:rsidP="00C36F18">
      <w:pPr>
        <w:pStyle w:val="a4"/>
        <w:spacing w:before="0" w:beforeAutospacing="0" w:after="0" w:afterAutospacing="0"/>
        <w:ind w:firstLine="709"/>
        <w:rPr>
          <w:rFonts w:ascii="Arial" w:hAnsi="Arial" w:cs="Arial"/>
          <w:sz w:val="18"/>
          <w:szCs w:val="16"/>
        </w:rPr>
      </w:pPr>
    </w:p>
    <w:p w:rsidR="00C36F18" w:rsidRPr="00C36F18" w:rsidRDefault="00C36F18" w:rsidP="00C36F18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rPr>
          <w:rFonts w:ascii="Arial" w:hAnsi="Arial" w:cs="Arial"/>
          <w:sz w:val="18"/>
          <w:szCs w:val="16"/>
        </w:rPr>
      </w:pPr>
      <w:r w:rsidRPr="00C36F18">
        <w:rPr>
          <w:sz w:val="28"/>
        </w:rPr>
        <w:t>При подозрении на поражение опасными химическими веществами исключите любые физические нагрузки, примите обильное теплое питье (чай, молоко) и обратитесь к медицинскому работнику.</w:t>
      </w: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B3" w:rsidRDefault="00D44AB3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2A4E" w:rsidRPr="00DE3EF6" w:rsidRDefault="00162A4E" w:rsidP="00162A4E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EF6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№4</w:t>
      </w:r>
    </w:p>
    <w:p w:rsidR="00C36F18" w:rsidRDefault="00C36F18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1EAA" w:rsidRDefault="00071EAA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1EAA" w:rsidRPr="00DE3EF6" w:rsidRDefault="00071EAA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01AE" w:rsidRPr="00DE3EF6" w:rsidRDefault="005201AE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EF6">
        <w:rPr>
          <w:rFonts w:ascii="Times New Roman" w:hAnsi="Times New Roman" w:cs="Times New Roman"/>
          <w:b/>
          <w:color w:val="000000"/>
          <w:sz w:val="28"/>
          <w:szCs w:val="28"/>
        </w:rPr>
        <w:t>Маршрутные листы</w:t>
      </w:r>
    </w:p>
    <w:p w:rsidR="005201AE" w:rsidRDefault="005201AE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1EAA" w:rsidRDefault="00071EAA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1EAA" w:rsidRPr="0083675C" w:rsidRDefault="00071EAA" w:rsidP="00D44AB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1AE" w:rsidRDefault="0083675C" w:rsidP="0083675C">
      <w:pPr>
        <w:rPr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выхода____________</w:t>
      </w:r>
      <w:r w:rsidR="005201AE" w:rsidRPr="0083675C">
        <w:rPr>
          <w:rFonts w:ascii="Times New Roman" w:hAnsi="Times New Roman" w:cs="Times New Roman"/>
          <w:sz w:val="28"/>
          <w:szCs w:val="28"/>
        </w:rPr>
        <w:t xml:space="preserve">_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01AE" w:rsidRPr="00836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01AE" w:rsidRPr="00836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01AE" w:rsidRPr="0083675C">
        <w:rPr>
          <w:rFonts w:ascii="Times New Roman" w:hAnsi="Times New Roman" w:cs="Times New Roman"/>
          <w:sz w:val="28"/>
          <w:szCs w:val="28"/>
        </w:rPr>
        <w:t xml:space="preserve">  Время прибытия____________</w:t>
      </w:r>
    </w:p>
    <w:p w:rsidR="005201AE" w:rsidRDefault="005201AE" w:rsidP="00071EAA">
      <w:pPr>
        <w:jc w:val="center"/>
        <w:rPr>
          <w:sz w:val="20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"/>
        <w:gridCol w:w="2099"/>
        <w:gridCol w:w="506"/>
        <w:gridCol w:w="506"/>
        <w:gridCol w:w="506"/>
        <w:gridCol w:w="506"/>
        <w:gridCol w:w="506"/>
        <w:gridCol w:w="506"/>
        <w:gridCol w:w="507"/>
        <w:gridCol w:w="1418"/>
        <w:gridCol w:w="992"/>
      </w:tblGrid>
      <w:tr w:rsidR="0083675C" w:rsidRPr="0083675C" w:rsidTr="0083675C">
        <w:trPr>
          <w:trHeight w:val="574"/>
        </w:trPr>
        <w:tc>
          <w:tcPr>
            <w:tcW w:w="453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9" w:type="dxa"/>
            <w:tcBorders>
              <w:tl2br w:val="single" w:sz="4" w:space="0" w:color="auto"/>
            </w:tcBorders>
          </w:tcPr>
          <w:p w:rsidR="00D44AB3" w:rsidRPr="0083675C" w:rsidRDefault="00162A4E" w:rsidP="0083675C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162A4E" w:rsidRPr="0083675C" w:rsidRDefault="00162A4E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4E" w:rsidRPr="0083675C" w:rsidRDefault="00162A4E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</w:p>
        </w:tc>
        <w:tc>
          <w:tcPr>
            <w:tcW w:w="506" w:type="dxa"/>
          </w:tcPr>
          <w:p w:rsidR="00D44AB3" w:rsidRPr="0083675C" w:rsidRDefault="00162A4E" w:rsidP="0083675C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D44AB3" w:rsidRPr="0083675C" w:rsidRDefault="00162A4E" w:rsidP="0083675C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D44AB3" w:rsidRPr="0083675C" w:rsidRDefault="00162A4E" w:rsidP="0083675C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D44AB3" w:rsidRPr="0083675C" w:rsidRDefault="00162A4E" w:rsidP="0083675C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D44AB3" w:rsidRPr="0083675C" w:rsidRDefault="00162A4E" w:rsidP="0083675C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D44AB3" w:rsidRPr="0083675C" w:rsidRDefault="00162A4E" w:rsidP="0083675C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7" w:type="dxa"/>
          </w:tcPr>
          <w:p w:rsidR="00D44AB3" w:rsidRPr="0083675C" w:rsidRDefault="00162A4E" w:rsidP="0083675C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44AB3" w:rsidRPr="0083675C" w:rsidRDefault="00162A4E" w:rsidP="0083675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992" w:type="dxa"/>
          </w:tcPr>
          <w:p w:rsidR="00D44AB3" w:rsidRPr="0083675C" w:rsidRDefault="00162A4E" w:rsidP="0083675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bCs/>
                <w:sz w:val="24"/>
                <w:szCs w:val="24"/>
              </w:rPr>
              <w:t>Итоги</w:t>
            </w:r>
          </w:p>
        </w:tc>
      </w:tr>
      <w:tr w:rsidR="0083675C" w:rsidRPr="0083675C" w:rsidTr="0083675C">
        <w:tc>
          <w:tcPr>
            <w:tcW w:w="453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9" w:type="dxa"/>
          </w:tcPr>
          <w:p w:rsidR="00D44AB3" w:rsidRPr="0083675C" w:rsidRDefault="00162A4E" w:rsidP="0083675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511E5" w:rsidRPr="0083675C">
              <w:rPr>
                <w:rFonts w:ascii="Times New Roman" w:hAnsi="Times New Roman" w:cs="Times New Roman"/>
                <w:sz w:val="24"/>
                <w:szCs w:val="24"/>
              </w:rPr>
              <w:t xml:space="preserve">резвычайная </w:t>
            </w: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11E5" w:rsidRPr="0083675C">
              <w:rPr>
                <w:rFonts w:ascii="Times New Roman" w:hAnsi="Times New Roman" w:cs="Times New Roman"/>
                <w:sz w:val="24"/>
                <w:szCs w:val="24"/>
              </w:rPr>
              <w:t>итуация</w:t>
            </w: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5C" w:rsidRPr="0083675C" w:rsidTr="0083675C">
        <w:tc>
          <w:tcPr>
            <w:tcW w:w="453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9" w:type="dxa"/>
          </w:tcPr>
          <w:p w:rsidR="00D44AB3" w:rsidRPr="0083675C" w:rsidRDefault="00162A4E" w:rsidP="0083675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11E5" w:rsidRPr="0083675C">
              <w:rPr>
                <w:rFonts w:ascii="Times New Roman" w:hAnsi="Times New Roman" w:cs="Times New Roman"/>
                <w:sz w:val="24"/>
                <w:szCs w:val="24"/>
              </w:rPr>
              <w:t xml:space="preserve">ожарная </w:t>
            </w: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511E5" w:rsidRPr="0083675C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5C" w:rsidRPr="0083675C" w:rsidTr="0083675C">
        <w:tc>
          <w:tcPr>
            <w:tcW w:w="453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9" w:type="dxa"/>
          </w:tcPr>
          <w:p w:rsidR="00D44AB3" w:rsidRPr="0083675C" w:rsidRDefault="00162A4E" w:rsidP="0083675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11E5" w:rsidRPr="0083675C">
              <w:rPr>
                <w:rFonts w:ascii="Times New Roman" w:hAnsi="Times New Roman" w:cs="Times New Roman"/>
                <w:sz w:val="24"/>
                <w:szCs w:val="24"/>
              </w:rPr>
              <w:t xml:space="preserve">иртуальная </w:t>
            </w: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511E5" w:rsidRPr="0083675C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5C" w:rsidRPr="0083675C" w:rsidTr="0083675C">
        <w:tc>
          <w:tcPr>
            <w:tcW w:w="453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9" w:type="dxa"/>
          </w:tcPr>
          <w:p w:rsidR="00D44AB3" w:rsidRPr="0083675C" w:rsidRDefault="00162A4E" w:rsidP="0083675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</w:t>
            </w: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5C" w:rsidRPr="0083675C" w:rsidTr="0083675C">
        <w:tc>
          <w:tcPr>
            <w:tcW w:w="453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9" w:type="dxa"/>
          </w:tcPr>
          <w:p w:rsidR="00D44AB3" w:rsidRPr="0083675C" w:rsidRDefault="00162A4E" w:rsidP="0083675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5C" w:rsidRPr="0083675C" w:rsidTr="0083675C">
        <w:tc>
          <w:tcPr>
            <w:tcW w:w="453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9" w:type="dxa"/>
          </w:tcPr>
          <w:p w:rsidR="00D44AB3" w:rsidRPr="0083675C" w:rsidRDefault="00162A4E" w:rsidP="0083675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</w:t>
            </w: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5C" w:rsidRPr="0083675C" w:rsidTr="0083675C">
        <w:tc>
          <w:tcPr>
            <w:tcW w:w="453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9" w:type="dxa"/>
          </w:tcPr>
          <w:p w:rsidR="00D44AB3" w:rsidRPr="0083675C" w:rsidRDefault="00162A4E" w:rsidP="0083675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C">
              <w:rPr>
                <w:rFonts w:ascii="Times New Roman" w:hAnsi="Times New Roman" w:cs="Times New Roman"/>
                <w:sz w:val="24"/>
                <w:szCs w:val="24"/>
              </w:rPr>
              <w:t>Личная безопасность</w:t>
            </w: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AB3" w:rsidRPr="0083675C" w:rsidRDefault="00D44AB3" w:rsidP="008367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1AE" w:rsidRDefault="005201AE" w:rsidP="005201AE">
      <w:pPr>
        <w:ind w:hanging="426"/>
        <w:jc w:val="right"/>
        <w:rPr>
          <w:sz w:val="20"/>
        </w:rPr>
      </w:pPr>
    </w:p>
    <w:p w:rsidR="005201AE" w:rsidRDefault="005201AE" w:rsidP="005201AE">
      <w:pPr>
        <w:ind w:hanging="426"/>
        <w:jc w:val="right"/>
      </w:pPr>
    </w:p>
    <w:p w:rsidR="005201AE" w:rsidRDefault="005201AE" w:rsidP="005201AE">
      <w:pPr>
        <w:ind w:hanging="426"/>
        <w:jc w:val="right"/>
      </w:pPr>
    </w:p>
    <w:p w:rsidR="005201AE" w:rsidRDefault="005201AE" w:rsidP="005201AE">
      <w:pPr>
        <w:ind w:hanging="426"/>
        <w:jc w:val="right"/>
      </w:pPr>
    </w:p>
    <w:p w:rsidR="005201AE" w:rsidRDefault="005201AE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1AE" w:rsidRDefault="005201AE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1AE" w:rsidRPr="004A531C" w:rsidRDefault="005201AE" w:rsidP="005201AE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201AE" w:rsidRPr="004A531C" w:rsidSect="001A013D">
      <w:footerReference w:type="default" r:id="rId16"/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930" w:rsidRDefault="00580930" w:rsidP="00EB02B1">
      <w:pPr>
        <w:spacing w:after="0" w:line="240" w:lineRule="auto"/>
      </w:pPr>
      <w:r>
        <w:separator/>
      </w:r>
    </w:p>
  </w:endnote>
  <w:endnote w:type="continuationSeparator" w:id="0">
    <w:p w:rsidR="00580930" w:rsidRDefault="00580930" w:rsidP="00EB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3046"/>
      <w:docPartObj>
        <w:docPartGallery w:val="Page Numbers (Bottom of Page)"/>
        <w:docPartUnique/>
      </w:docPartObj>
    </w:sdtPr>
    <w:sdtContent>
      <w:p w:rsidR="00EB02B1" w:rsidRDefault="00EB02B1">
        <w:pPr>
          <w:pStyle w:val="ab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EB02B1" w:rsidRDefault="00EB02B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930" w:rsidRDefault="00580930" w:rsidP="00EB02B1">
      <w:pPr>
        <w:spacing w:after="0" w:line="240" w:lineRule="auto"/>
      </w:pPr>
      <w:r>
        <w:separator/>
      </w:r>
    </w:p>
  </w:footnote>
  <w:footnote w:type="continuationSeparator" w:id="0">
    <w:p w:rsidR="00580930" w:rsidRDefault="00580930" w:rsidP="00EB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C54"/>
    <w:multiLevelType w:val="multilevel"/>
    <w:tmpl w:val="E758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87072"/>
    <w:multiLevelType w:val="multilevel"/>
    <w:tmpl w:val="2E083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4236F"/>
    <w:multiLevelType w:val="hybridMultilevel"/>
    <w:tmpl w:val="2872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A5387"/>
    <w:multiLevelType w:val="multilevel"/>
    <w:tmpl w:val="69A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C3272"/>
    <w:multiLevelType w:val="multilevel"/>
    <w:tmpl w:val="F5A0B8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26346"/>
    <w:multiLevelType w:val="multilevel"/>
    <w:tmpl w:val="8E608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00597"/>
    <w:multiLevelType w:val="multilevel"/>
    <w:tmpl w:val="27E252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9298C"/>
    <w:multiLevelType w:val="multilevel"/>
    <w:tmpl w:val="2CFE76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C41740"/>
    <w:multiLevelType w:val="multilevel"/>
    <w:tmpl w:val="4424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7E32A5"/>
    <w:multiLevelType w:val="hybridMultilevel"/>
    <w:tmpl w:val="B4386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C55887"/>
    <w:multiLevelType w:val="multilevel"/>
    <w:tmpl w:val="F2704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2151A6"/>
    <w:multiLevelType w:val="multilevel"/>
    <w:tmpl w:val="245C42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A0737C"/>
    <w:multiLevelType w:val="hybridMultilevel"/>
    <w:tmpl w:val="6CE60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E26D95"/>
    <w:multiLevelType w:val="multilevel"/>
    <w:tmpl w:val="9DE8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221A1"/>
    <w:multiLevelType w:val="multilevel"/>
    <w:tmpl w:val="918E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E21017"/>
    <w:multiLevelType w:val="hybridMultilevel"/>
    <w:tmpl w:val="08F020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FF6D42"/>
    <w:multiLevelType w:val="hybridMultilevel"/>
    <w:tmpl w:val="9034B7AA"/>
    <w:lvl w:ilvl="0" w:tplc="E1062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01509"/>
    <w:multiLevelType w:val="multilevel"/>
    <w:tmpl w:val="5F84D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2A6410"/>
    <w:multiLevelType w:val="multilevel"/>
    <w:tmpl w:val="F1D2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0D0D31"/>
    <w:multiLevelType w:val="multilevel"/>
    <w:tmpl w:val="7A36C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313E53"/>
    <w:multiLevelType w:val="multilevel"/>
    <w:tmpl w:val="4CE2C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491896"/>
    <w:multiLevelType w:val="hybridMultilevel"/>
    <w:tmpl w:val="F2D690AA"/>
    <w:lvl w:ilvl="0" w:tplc="E1062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42ABE"/>
    <w:multiLevelType w:val="hybridMultilevel"/>
    <w:tmpl w:val="E3C4922E"/>
    <w:lvl w:ilvl="0" w:tplc="0419000F">
      <w:start w:val="1"/>
      <w:numFmt w:val="decimal"/>
      <w:lvlText w:val="%1."/>
      <w:lvlJc w:val="left"/>
      <w:pPr>
        <w:ind w:left="1411" w:hanging="360"/>
      </w:pPr>
    </w:lvl>
    <w:lvl w:ilvl="1" w:tplc="04190019" w:tentative="1">
      <w:start w:val="1"/>
      <w:numFmt w:val="lowerLetter"/>
      <w:lvlText w:val="%2."/>
      <w:lvlJc w:val="left"/>
      <w:pPr>
        <w:ind w:left="2131" w:hanging="360"/>
      </w:pPr>
    </w:lvl>
    <w:lvl w:ilvl="2" w:tplc="0419001B" w:tentative="1">
      <w:start w:val="1"/>
      <w:numFmt w:val="lowerRoman"/>
      <w:lvlText w:val="%3."/>
      <w:lvlJc w:val="right"/>
      <w:pPr>
        <w:ind w:left="2851" w:hanging="180"/>
      </w:pPr>
    </w:lvl>
    <w:lvl w:ilvl="3" w:tplc="0419000F" w:tentative="1">
      <w:start w:val="1"/>
      <w:numFmt w:val="decimal"/>
      <w:lvlText w:val="%4."/>
      <w:lvlJc w:val="left"/>
      <w:pPr>
        <w:ind w:left="3571" w:hanging="360"/>
      </w:pPr>
    </w:lvl>
    <w:lvl w:ilvl="4" w:tplc="04190019" w:tentative="1">
      <w:start w:val="1"/>
      <w:numFmt w:val="lowerLetter"/>
      <w:lvlText w:val="%5."/>
      <w:lvlJc w:val="left"/>
      <w:pPr>
        <w:ind w:left="4291" w:hanging="360"/>
      </w:pPr>
    </w:lvl>
    <w:lvl w:ilvl="5" w:tplc="0419001B" w:tentative="1">
      <w:start w:val="1"/>
      <w:numFmt w:val="lowerRoman"/>
      <w:lvlText w:val="%6."/>
      <w:lvlJc w:val="right"/>
      <w:pPr>
        <w:ind w:left="5011" w:hanging="180"/>
      </w:pPr>
    </w:lvl>
    <w:lvl w:ilvl="6" w:tplc="0419000F" w:tentative="1">
      <w:start w:val="1"/>
      <w:numFmt w:val="decimal"/>
      <w:lvlText w:val="%7."/>
      <w:lvlJc w:val="left"/>
      <w:pPr>
        <w:ind w:left="5731" w:hanging="360"/>
      </w:pPr>
    </w:lvl>
    <w:lvl w:ilvl="7" w:tplc="04190019" w:tentative="1">
      <w:start w:val="1"/>
      <w:numFmt w:val="lowerLetter"/>
      <w:lvlText w:val="%8."/>
      <w:lvlJc w:val="left"/>
      <w:pPr>
        <w:ind w:left="6451" w:hanging="360"/>
      </w:pPr>
    </w:lvl>
    <w:lvl w:ilvl="8" w:tplc="041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23">
    <w:nsid w:val="4A8A60C8"/>
    <w:multiLevelType w:val="multilevel"/>
    <w:tmpl w:val="4C62A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C13D0C"/>
    <w:multiLevelType w:val="hybridMultilevel"/>
    <w:tmpl w:val="2F42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01691"/>
    <w:multiLevelType w:val="hybridMultilevel"/>
    <w:tmpl w:val="E13EA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376354"/>
    <w:multiLevelType w:val="multilevel"/>
    <w:tmpl w:val="B5BEAB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D46F5"/>
    <w:multiLevelType w:val="multilevel"/>
    <w:tmpl w:val="F10C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754EF"/>
    <w:multiLevelType w:val="multilevel"/>
    <w:tmpl w:val="1B785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2007D5"/>
    <w:multiLevelType w:val="multilevel"/>
    <w:tmpl w:val="67F2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667066"/>
    <w:multiLevelType w:val="hybridMultilevel"/>
    <w:tmpl w:val="8E20F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D855428"/>
    <w:multiLevelType w:val="multilevel"/>
    <w:tmpl w:val="A7B43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D7014C"/>
    <w:multiLevelType w:val="hybridMultilevel"/>
    <w:tmpl w:val="BA827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24"/>
  </w:num>
  <w:num w:numId="4">
    <w:abstractNumId w:val="8"/>
  </w:num>
  <w:num w:numId="5">
    <w:abstractNumId w:val="15"/>
  </w:num>
  <w:num w:numId="6">
    <w:abstractNumId w:val="22"/>
  </w:num>
  <w:num w:numId="7">
    <w:abstractNumId w:val="30"/>
  </w:num>
  <w:num w:numId="8">
    <w:abstractNumId w:val="32"/>
  </w:num>
  <w:num w:numId="9">
    <w:abstractNumId w:val="12"/>
  </w:num>
  <w:num w:numId="10">
    <w:abstractNumId w:val="9"/>
  </w:num>
  <w:num w:numId="11">
    <w:abstractNumId w:val="16"/>
  </w:num>
  <w:num w:numId="12">
    <w:abstractNumId w:val="21"/>
  </w:num>
  <w:num w:numId="13">
    <w:abstractNumId w:val="0"/>
  </w:num>
  <w:num w:numId="14">
    <w:abstractNumId w:val="13"/>
  </w:num>
  <w:num w:numId="15">
    <w:abstractNumId w:val="29"/>
  </w:num>
  <w:num w:numId="16">
    <w:abstractNumId w:val="18"/>
  </w:num>
  <w:num w:numId="17">
    <w:abstractNumId w:val="31"/>
  </w:num>
  <w:num w:numId="18">
    <w:abstractNumId w:val="1"/>
  </w:num>
  <w:num w:numId="19">
    <w:abstractNumId w:val="26"/>
  </w:num>
  <w:num w:numId="20">
    <w:abstractNumId w:val="5"/>
  </w:num>
  <w:num w:numId="21">
    <w:abstractNumId w:val="11"/>
  </w:num>
  <w:num w:numId="22">
    <w:abstractNumId w:val="27"/>
    <w:lvlOverride w:ilvl="0">
      <w:startOverride w:val="1"/>
    </w:lvlOverride>
  </w:num>
  <w:num w:numId="23">
    <w:abstractNumId w:val="19"/>
  </w:num>
  <w:num w:numId="24">
    <w:abstractNumId w:val="10"/>
  </w:num>
  <w:num w:numId="25">
    <w:abstractNumId w:val="17"/>
  </w:num>
  <w:num w:numId="26">
    <w:abstractNumId w:val="4"/>
  </w:num>
  <w:num w:numId="27">
    <w:abstractNumId w:val="6"/>
  </w:num>
  <w:num w:numId="28">
    <w:abstractNumId w:val="14"/>
    <w:lvlOverride w:ilvl="0">
      <w:startOverride w:val="1"/>
    </w:lvlOverride>
  </w:num>
  <w:num w:numId="29">
    <w:abstractNumId w:val="20"/>
  </w:num>
  <w:num w:numId="30">
    <w:abstractNumId w:val="28"/>
  </w:num>
  <w:num w:numId="31">
    <w:abstractNumId w:val="23"/>
  </w:num>
  <w:num w:numId="32">
    <w:abstractNumId w:val="7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388"/>
    <w:rsid w:val="00007711"/>
    <w:rsid w:val="0006026A"/>
    <w:rsid w:val="00071EAA"/>
    <w:rsid w:val="00082AE2"/>
    <w:rsid w:val="00104830"/>
    <w:rsid w:val="00126D96"/>
    <w:rsid w:val="00132B3A"/>
    <w:rsid w:val="00162A4E"/>
    <w:rsid w:val="00177CDF"/>
    <w:rsid w:val="00182505"/>
    <w:rsid w:val="001A013D"/>
    <w:rsid w:val="001A2425"/>
    <w:rsid w:val="001B62B4"/>
    <w:rsid w:val="001D04EC"/>
    <w:rsid w:val="00210D68"/>
    <w:rsid w:val="002262A1"/>
    <w:rsid w:val="002360FD"/>
    <w:rsid w:val="002423AC"/>
    <w:rsid w:val="002523F6"/>
    <w:rsid w:val="002828B3"/>
    <w:rsid w:val="00283178"/>
    <w:rsid w:val="002A724F"/>
    <w:rsid w:val="003048EB"/>
    <w:rsid w:val="00355D3B"/>
    <w:rsid w:val="003562F3"/>
    <w:rsid w:val="00372F40"/>
    <w:rsid w:val="00381658"/>
    <w:rsid w:val="003819E2"/>
    <w:rsid w:val="0038456C"/>
    <w:rsid w:val="00397A03"/>
    <w:rsid w:val="003D1C37"/>
    <w:rsid w:val="003E6C0A"/>
    <w:rsid w:val="004220CB"/>
    <w:rsid w:val="00466F1F"/>
    <w:rsid w:val="00474A31"/>
    <w:rsid w:val="004A531C"/>
    <w:rsid w:val="004D055A"/>
    <w:rsid w:val="004D2E79"/>
    <w:rsid w:val="005139CF"/>
    <w:rsid w:val="005201AE"/>
    <w:rsid w:val="00542930"/>
    <w:rsid w:val="0057111A"/>
    <w:rsid w:val="00580930"/>
    <w:rsid w:val="00593B26"/>
    <w:rsid w:val="005A47F3"/>
    <w:rsid w:val="005A4959"/>
    <w:rsid w:val="0060245E"/>
    <w:rsid w:val="0065660E"/>
    <w:rsid w:val="006B5911"/>
    <w:rsid w:val="00702B8A"/>
    <w:rsid w:val="00702CF8"/>
    <w:rsid w:val="00747B89"/>
    <w:rsid w:val="007A5B5D"/>
    <w:rsid w:val="007C192D"/>
    <w:rsid w:val="007D10E1"/>
    <w:rsid w:val="00807F11"/>
    <w:rsid w:val="008273AE"/>
    <w:rsid w:val="0083675C"/>
    <w:rsid w:val="0088533C"/>
    <w:rsid w:val="008A4FE2"/>
    <w:rsid w:val="008C314A"/>
    <w:rsid w:val="008E69E4"/>
    <w:rsid w:val="00964B33"/>
    <w:rsid w:val="00991584"/>
    <w:rsid w:val="009C3C99"/>
    <w:rsid w:val="009F33CF"/>
    <w:rsid w:val="00A3380A"/>
    <w:rsid w:val="00AC41FE"/>
    <w:rsid w:val="00AC52B7"/>
    <w:rsid w:val="00AE1738"/>
    <w:rsid w:val="00B301BC"/>
    <w:rsid w:val="00B64DF8"/>
    <w:rsid w:val="00B809EE"/>
    <w:rsid w:val="00C00903"/>
    <w:rsid w:val="00C36F18"/>
    <w:rsid w:val="00C629C3"/>
    <w:rsid w:val="00C825FA"/>
    <w:rsid w:val="00C9052A"/>
    <w:rsid w:val="00C97785"/>
    <w:rsid w:val="00CA4BE0"/>
    <w:rsid w:val="00D032BF"/>
    <w:rsid w:val="00D07AFF"/>
    <w:rsid w:val="00D44AB3"/>
    <w:rsid w:val="00D54210"/>
    <w:rsid w:val="00D54FAE"/>
    <w:rsid w:val="00D74633"/>
    <w:rsid w:val="00D90427"/>
    <w:rsid w:val="00DA3E80"/>
    <w:rsid w:val="00DB3E8B"/>
    <w:rsid w:val="00DC3431"/>
    <w:rsid w:val="00DE35C3"/>
    <w:rsid w:val="00DE3EF6"/>
    <w:rsid w:val="00DF3042"/>
    <w:rsid w:val="00E3767A"/>
    <w:rsid w:val="00E56A7F"/>
    <w:rsid w:val="00E838B4"/>
    <w:rsid w:val="00E904B9"/>
    <w:rsid w:val="00E90D49"/>
    <w:rsid w:val="00EB02B1"/>
    <w:rsid w:val="00ED687E"/>
    <w:rsid w:val="00F103A6"/>
    <w:rsid w:val="00F24436"/>
    <w:rsid w:val="00F511E5"/>
    <w:rsid w:val="00F760FC"/>
    <w:rsid w:val="00FD1913"/>
    <w:rsid w:val="00FF5388"/>
    <w:rsid w:val="00FF53C6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01A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Cs w:val="20"/>
    </w:rPr>
  </w:style>
  <w:style w:type="paragraph" w:styleId="2">
    <w:name w:val="heading 2"/>
    <w:basedOn w:val="a"/>
    <w:next w:val="a"/>
    <w:link w:val="20"/>
    <w:qFormat/>
    <w:rsid w:val="005201A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3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F53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2F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201A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01A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uiPriority w:val="1"/>
    <w:qFormat/>
    <w:rsid w:val="0083675C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02B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02B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F953A-D849-4339-A6D6-2096ECF0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5034</TotalTime>
  <Pages>12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Частный</dc:creator>
  <cp:lastModifiedBy>Частный</cp:lastModifiedBy>
  <cp:revision>34</cp:revision>
  <cp:lastPrinted>2018-08-10T07:02:00Z</cp:lastPrinted>
  <dcterms:created xsi:type="dcterms:W3CDTF">2018-07-17T14:27:00Z</dcterms:created>
  <dcterms:modified xsi:type="dcterms:W3CDTF">2018-08-10T09:30:00Z</dcterms:modified>
</cp:coreProperties>
</file>