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FB5" w:rsidRPr="00E02F3A" w:rsidRDefault="00DA1FB5" w:rsidP="00DA1FB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2F3A">
        <w:rPr>
          <w:rFonts w:ascii="Times New Roman" w:hAnsi="Times New Roman" w:cs="Times New Roman"/>
          <w:b/>
          <w:sz w:val="20"/>
          <w:szCs w:val="20"/>
        </w:rPr>
        <w:t>МУНИЦИПАЛЬНОЕ АВТОНОМНОЕ УЧРЕЖДЕНИЕ</w:t>
      </w:r>
    </w:p>
    <w:p w:rsidR="00DA1FB5" w:rsidRPr="00E02F3A" w:rsidRDefault="00DA1FB5" w:rsidP="00DA1FB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2F3A">
        <w:rPr>
          <w:rFonts w:ascii="Times New Roman" w:hAnsi="Times New Roman" w:cs="Times New Roman"/>
          <w:b/>
          <w:sz w:val="20"/>
          <w:szCs w:val="20"/>
        </w:rPr>
        <w:t>ДОПОЛНИТЕЛЬНОГО ОБРАЗОВАНИЯ</w:t>
      </w:r>
    </w:p>
    <w:p w:rsidR="00DA1FB5" w:rsidRPr="00E02F3A" w:rsidRDefault="00DA1FB5" w:rsidP="00DA1FB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2F3A">
        <w:rPr>
          <w:rFonts w:ascii="Times New Roman" w:hAnsi="Times New Roman" w:cs="Times New Roman"/>
          <w:b/>
          <w:sz w:val="20"/>
          <w:szCs w:val="20"/>
        </w:rPr>
        <w:t>«Детский оздоровительно-образовательный центр «Березка»</w:t>
      </w:r>
    </w:p>
    <w:tbl>
      <w:tblPr>
        <w:tblW w:w="0" w:type="auto"/>
        <w:jc w:val="center"/>
        <w:tblBorders>
          <w:top w:val="thinThickSmallGap" w:sz="12" w:space="0" w:color="auto"/>
        </w:tblBorders>
        <w:tblLook w:val="04A0"/>
      </w:tblPr>
      <w:tblGrid>
        <w:gridCol w:w="9357"/>
      </w:tblGrid>
      <w:tr w:rsidR="00DA1FB5" w:rsidRPr="00E02F3A" w:rsidTr="001B5959">
        <w:trPr>
          <w:trHeight w:val="100"/>
          <w:jc w:val="center"/>
        </w:trPr>
        <w:tc>
          <w:tcPr>
            <w:tcW w:w="9357" w:type="dxa"/>
            <w:tcBorders>
              <w:top w:val="thinThickSmallGap" w:sz="12" w:space="0" w:color="auto"/>
              <w:left w:val="nil"/>
              <w:bottom w:val="nil"/>
              <w:right w:val="nil"/>
            </w:tcBorders>
            <w:hideMark/>
          </w:tcPr>
          <w:p w:rsidR="00DA1FB5" w:rsidRPr="00E02F3A" w:rsidRDefault="00DA1FB5" w:rsidP="001B59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F3A">
              <w:rPr>
                <w:rFonts w:ascii="Times New Roman" w:hAnsi="Times New Roman" w:cs="Times New Roman"/>
                <w:sz w:val="20"/>
                <w:szCs w:val="20"/>
              </w:rPr>
              <w:t>ул. Ленина 44, с</w:t>
            </w:r>
            <w:proofErr w:type="gramStart"/>
            <w:r w:rsidRPr="00E02F3A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E02F3A">
              <w:rPr>
                <w:rFonts w:ascii="Times New Roman" w:hAnsi="Times New Roman" w:cs="Times New Roman"/>
                <w:sz w:val="20"/>
                <w:szCs w:val="20"/>
              </w:rPr>
              <w:t>льинка, Казанский район, Тюменская обл. 627432, тел. 48-4-00</w:t>
            </w:r>
          </w:p>
        </w:tc>
      </w:tr>
    </w:tbl>
    <w:p w:rsidR="00DA1FB5" w:rsidRDefault="00DA1FB5" w:rsidP="00DA1FB5"/>
    <w:p w:rsidR="00DA1FB5" w:rsidRDefault="00DA1FB5" w:rsidP="00DA1FB5"/>
    <w:p w:rsidR="00DA1FB5" w:rsidRDefault="00DA1FB5" w:rsidP="00DA1FB5"/>
    <w:p w:rsidR="00DA1FB5" w:rsidRDefault="00DA1FB5" w:rsidP="00DA1FB5"/>
    <w:p w:rsidR="00DA1FB5" w:rsidRDefault="00DA1FB5" w:rsidP="00DA1FB5"/>
    <w:p w:rsidR="00DA1FB5" w:rsidRDefault="00DA1FB5" w:rsidP="00DA1FB5"/>
    <w:p w:rsidR="00DA1FB5" w:rsidRDefault="00DA1FB5" w:rsidP="00DA1FB5"/>
    <w:p w:rsidR="00DA1FB5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Игра по станциям</w:t>
      </w:r>
    </w:p>
    <w:p w:rsidR="00DA1FB5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«АКВАРЕЛЬКА»</w:t>
      </w:r>
    </w:p>
    <w:p w:rsidR="00DA1FB5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Номинация: «Игра по станциям»</w:t>
      </w:r>
    </w:p>
    <w:p w:rsidR="00DA1FB5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DA1FB5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DA1FB5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DA1FB5" w:rsidRDefault="00642D1F" w:rsidP="00DA1FB5">
      <w:pPr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Авторы: </w:t>
      </w:r>
      <w:r w:rsidR="00DA1FB5">
        <w:rPr>
          <w:rFonts w:ascii="Times New Roman" w:hAnsi="Times New Roman" w:cs="Times New Roman"/>
          <w:sz w:val="28"/>
          <w:szCs w:val="20"/>
        </w:rPr>
        <w:t>Степанян Надежда Алексеевна</w:t>
      </w: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Педагог дополнительного образования</w:t>
      </w:r>
      <w:r w:rsidR="00642D1F">
        <w:rPr>
          <w:rFonts w:ascii="Times New Roman" w:hAnsi="Times New Roman" w:cs="Times New Roman"/>
          <w:sz w:val="28"/>
          <w:szCs w:val="20"/>
        </w:rPr>
        <w:t>,</w:t>
      </w: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  <w:proofErr w:type="spellStart"/>
      <w:r>
        <w:rPr>
          <w:rFonts w:ascii="Times New Roman" w:hAnsi="Times New Roman" w:cs="Times New Roman"/>
          <w:sz w:val="28"/>
          <w:szCs w:val="20"/>
        </w:rPr>
        <w:t>Завтонов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Алексей Викторович</w:t>
      </w: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Педагог-организатор</w:t>
      </w: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C37CFC" w:rsidRDefault="004E0DF4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C7A">
        <w:rPr>
          <w:rFonts w:ascii="Times New Roman" w:hAnsi="Times New Roman" w:cs="Times New Roman"/>
          <w:b/>
          <w:sz w:val="28"/>
          <w:szCs w:val="28"/>
        </w:rPr>
        <w:lastRenderedPageBreak/>
        <w:t>Игра по станциям «Акварелька»</w:t>
      </w:r>
    </w:p>
    <w:p w:rsidR="00DA1FB5" w:rsidRDefault="00DA1FB5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Pr="003F7C7A" w:rsidRDefault="00B96C61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2D2" w:rsidRDefault="004E0DF4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DF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42D1F">
        <w:rPr>
          <w:rFonts w:ascii="Times New Roman" w:hAnsi="Times New Roman" w:cs="Times New Roman"/>
          <w:sz w:val="28"/>
          <w:szCs w:val="28"/>
        </w:rPr>
        <w:t>Создание условий для</w:t>
      </w:r>
      <w:r w:rsidR="00F64BEB" w:rsidRPr="00F64BEB">
        <w:rPr>
          <w:rFonts w:ascii="Times New Roman" w:hAnsi="Times New Roman" w:cs="Times New Roman"/>
          <w:sz w:val="28"/>
          <w:szCs w:val="28"/>
        </w:rPr>
        <w:t xml:space="preserve"> эмоционального настроения через знакомство с</w:t>
      </w:r>
      <w:r w:rsidR="00F64B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CA1" w:rsidRPr="00665CA1">
        <w:rPr>
          <w:rFonts w:ascii="Times New Roman" w:hAnsi="Times New Roman" w:cs="Times New Roman"/>
          <w:sz w:val="28"/>
          <w:szCs w:val="28"/>
        </w:rPr>
        <w:t xml:space="preserve">территорией </w:t>
      </w:r>
      <w:r w:rsidR="00F542D2">
        <w:rPr>
          <w:rFonts w:ascii="Times New Roman" w:hAnsi="Times New Roman" w:cs="Times New Roman"/>
          <w:sz w:val="28"/>
          <w:szCs w:val="28"/>
        </w:rPr>
        <w:t>центра</w:t>
      </w:r>
      <w:r w:rsidR="00665CA1">
        <w:rPr>
          <w:rFonts w:ascii="Times New Roman" w:hAnsi="Times New Roman" w:cs="Times New Roman"/>
          <w:sz w:val="28"/>
          <w:szCs w:val="28"/>
        </w:rPr>
        <w:t>,</w:t>
      </w:r>
      <w:r w:rsidR="00F542D2" w:rsidRPr="00F542D2">
        <w:rPr>
          <w:rFonts w:ascii="Times New Roman" w:hAnsi="Times New Roman" w:cs="Times New Roman"/>
          <w:sz w:val="28"/>
          <w:szCs w:val="28"/>
        </w:rPr>
        <w:t xml:space="preserve"> </w:t>
      </w:r>
      <w:r w:rsidR="00F64BEB">
        <w:rPr>
          <w:rFonts w:ascii="Times New Roman" w:hAnsi="Times New Roman" w:cs="Times New Roman"/>
          <w:sz w:val="28"/>
          <w:szCs w:val="28"/>
        </w:rPr>
        <w:t>посредством</w:t>
      </w:r>
      <w:r w:rsidR="00F542D2">
        <w:rPr>
          <w:rFonts w:ascii="Times New Roman" w:hAnsi="Times New Roman" w:cs="Times New Roman"/>
          <w:sz w:val="28"/>
          <w:szCs w:val="28"/>
        </w:rPr>
        <w:t xml:space="preserve"> о</w:t>
      </w:r>
      <w:r w:rsidR="00F64BEB">
        <w:rPr>
          <w:rFonts w:ascii="Times New Roman" w:hAnsi="Times New Roman" w:cs="Times New Roman"/>
          <w:sz w:val="28"/>
          <w:szCs w:val="28"/>
        </w:rPr>
        <w:t>риентированием</w:t>
      </w:r>
      <w:r w:rsidR="00F542D2">
        <w:rPr>
          <w:rFonts w:ascii="Times New Roman" w:hAnsi="Times New Roman" w:cs="Times New Roman"/>
          <w:sz w:val="28"/>
          <w:szCs w:val="28"/>
        </w:rPr>
        <w:t xml:space="preserve"> на местности.</w:t>
      </w:r>
    </w:p>
    <w:p w:rsidR="00BA04A3" w:rsidRDefault="00BA04A3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4A3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BEB">
        <w:rPr>
          <w:rFonts w:ascii="Times New Roman" w:hAnsi="Times New Roman" w:cs="Times New Roman"/>
          <w:sz w:val="28"/>
          <w:szCs w:val="28"/>
        </w:rPr>
        <w:t xml:space="preserve">Каникулярные и </w:t>
      </w:r>
      <w:proofErr w:type="spellStart"/>
      <w:r w:rsidR="00F64BEB">
        <w:rPr>
          <w:rFonts w:ascii="Times New Roman" w:hAnsi="Times New Roman" w:cs="Times New Roman"/>
          <w:sz w:val="28"/>
          <w:szCs w:val="28"/>
        </w:rPr>
        <w:t>внеканикулярные</w:t>
      </w:r>
      <w:proofErr w:type="spellEnd"/>
      <w:r w:rsidR="00F64BEB">
        <w:rPr>
          <w:rFonts w:ascii="Times New Roman" w:hAnsi="Times New Roman" w:cs="Times New Roman"/>
          <w:sz w:val="28"/>
          <w:szCs w:val="28"/>
        </w:rPr>
        <w:t xml:space="preserve"> смены</w:t>
      </w:r>
      <w:r w:rsidR="003F7C7A">
        <w:rPr>
          <w:rFonts w:ascii="Times New Roman" w:hAnsi="Times New Roman" w:cs="Times New Roman"/>
          <w:sz w:val="28"/>
          <w:szCs w:val="28"/>
        </w:rPr>
        <w:t>, Заезды выходного дня.</w:t>
      </w:r>
    </w:p>
    <w:p w:rsidR="003F7C7A" w:rsidRDefault="003F7C7A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участников: </w:t>
      </w:r>
      <w:r w:rsidR="00642D1F">
        <w:rPr>
          <w:rFonts w:ascii="Times New Roman" w:hAnsi="Times New Roman" w:cs="Times New Roman"/>
          <w:sz w:val="28"/>
          <w:szCs w:val="28"/>
        </w:rPr>
        <w:t>от семи</w:t>
      </w:r>
      <w:r w:rsidR="00D07454">
        <w:rPr>
          <w:rFonts w:ascii="Times New Roman" w:hAnsi="Times New Roman" w:cs="Times New Roman"/>
          <w:sz w:val="28"/>
          <w:szCs w:val="28"/>
        </w:rPr>
        <w:t xml:space="preserve"> команд по 5-10 участников</w:t>
      </w:r>
      <w:r w:rsidR="00891BB8">
        <w:rPr>
          <w:rFonts w:ascii="Times New Roman" w:hAnsi="Times New Roman" w:cs="Times New Roman"/>
          <w:sz w:val="28"/>
          <w:szCs w:val="28"/>
        </w:rPr>
        <w:t xml:space="preserve">, </w:t>
      </w:r>
      <w:r w:rsidR="00DA1FB5">
        <w:rPr>
          <w:rFonts w:ascii="Times New Roman" w:hAnsi="Times New Roman" w:cs="Times New Roman"/>
          <w:sz w:val="28"/>
          <w:szCs w:val="28"/>
        </w:rPr>
        <w:t xml:space="preserve">или </w:t>
      </w:r>
      <w:r w:rsidR="00891BB8">
        <w:rPr>
          <w:rFonts w:ascii="Times New Roman" w:hAnsi="Times New Roman" w:cs="Times New Roman"/>
          <w:sz w:val="28"/>
          <w:szCs w:val="28"/>
        </w:rPr>
        <w:t>если количество участников маленькое можно сделать как индивидуальное участие (к примеру, на заездах выходного дня).</w:t>
      </w:r>
    </w:p>
    <w:p w:rsidR="003F7C7A" w:rsidRDefault="003F7C7A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7A">
        <w:rPr>
          <w:rFonts w:ascii="Times New Roman" w:hAnsi="Times New Roman" w:cs="Times New Roman"/>
          <w:b/>
          <w:sz w:val="28"/>
          <w:szCs w:val="28"/>
        </w:rPr>
        <w:t>Возраст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Рассчитан на детей от 7 лет </w:t>
      </w:r>
      <w:r w:rsidR="00F64BEB">
        <w:rPr>
          <w:rFonts w:ascii="Times New Roman" w:hAnsi="Times New Roman" w:cs="Times New Roman"/>
          <w:sz w:val="28"/>
          <w:szCs w:val="28"/>
        </w:rPr>
        <w:t>до 17 лет</w:t>
      </w:r>
    </w:p>
    <w:p w:rsidR="003F7C7A" w:rsidRDefault="003F7C7A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7A">
        <w:rPr>
          <w:rFonts w:ascii="Times New Roman" w:hAnsi="Times New Roman" w:cs="Times New Roman"/>
          <w:b/>
          <w:sz w:val="28"/>
          <w:szCs w:val="28"/>
        </w:rPr>
        <w:t>Продолжительность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час</w:t>
      </w:r>
    </w:p>
    <w:p w:rsidR="003F7C7A" w:rsidRDefault="003F7C7A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обеспечение: </w:t>
      </w:r>
      <w:r w:rsidR="00B623FC" w:rsidRPr="00B623FC">
        <w:rPr>
          <w:rFonts w:ascii="Times New Roman" w:hAnsi="Times New Roman" w:cs="Times New Roman"/>
          <w:sz w:val="28"/>
          <w:szCs w:val="28"/>
        </w:rPr>
        <w:t>1 радио микрофон,</w:t>
      </w:r>
      <w:r w:rsidR="00B623FC">
        <w:rPr>
          <w:rFonts w:ascii="Times New Roman" w:hAnsi="Times New Roman" w:cs="Times New Roman"/>
          <w:sz w:val="28"/>
          <w:szCs w:val="28"/>
        </w:rPr>
        <w:t xml:space="preserve"> </w:t>
      </w:r>
      <w:r w:rsidR="00642D1F">
        <w:rPr>
          <w:rFonts w:ascii="Times New Roman" w:hAnsi="Times New Roman" w:cs="Times New Roman"/>
          <w:sz w:val="28"/>
          <w:szCs w:val="28"/>
        </w:rPr>
        <w:t xml:space="preserve">фоновое </w:t>
      </w:r>
      <w:r w:rsidR="00B623FC">
        <w:rPr>
          <w:rFonts w:ascii="Times New Roman" w:hAnsi="Times New Roman" w:cs="Times New Roman"/>
          <w:sz w:val="28"/>
          <w:szCs w:val="28"/>
        </w:rPr>
        <w:t>музыкальное сопровождение.</w:t>
      </w:r>
    </w:p>
    <w:p w:rsidR="003F7C7A" w:rsidRDefault="003F7C7A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Реквизит:</w:t>
      </w:r>
      <w:r w:rsidR="00B623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623FC" w:rsidRPr="00B623FC">
        <w:rPr>
          <w:rFonts w:ascii="Times New Roman" w:hAnsi="Times New Roman" w:cs="Times New Roman"/>
          <w:sz w:val="28"/>
          <w:szCs w:val="28"/>
        </w:rPr>
        <w:t>Карта территории</w:t>
      </w:r>
      <w:r w:rsidR="00B6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BEB">
        <w:rPr>
          <w:rFonts w:ascii="Times New Roman" w:hAnsi="Times New Roman" w:cs="Times New Roman"/>
          <w:sz w:val="28"/>
          <w:szCs w:val="28"/>
        </w:rPr>
        <w:t>– маршрутный лист с</w:t>
      </w:r>
      <w:r w:rsidR="00B623FC" w:rsidRPr="00B623FC">
        <w:rPr>
          <w:rFonts w:ascii="Times New Roman" w:hAnsi="Times New Roman" w:cs="Times New Roman"/>
          <w:sz w:val="28"/>
          <w:szCs w:val="28"/>
        </w:rPr>
        <w:t xml:space="preserve"> отме</w:t>
      </w:r>
      <w:r w:rsidR="00B623FC">
        <w:rPr>
          <w:rFonts w:ascii="Times New Roman" w:hAnsi="Times New Roman" w:cs="Times New Roman"/>
          <w:sz w:val="28"/>
          <w:szCs w:val="28"/>
        </w:rPr>
        <w:t>тками</w:t>
      </w:r>
      <w:r w:rsidR="00B623FC" w:rsidRPr="00B623FC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623FC">
        <w:rPr>
          <w:rFonts w:ascii="Times New Roman" w:hAnsi="Times New Roman" w:cs="Times New Roman"/>
          <w:sz w:val="28"/>
          <w:szCs w:val="28"/>
        </w:rPr>
        <w:t>х</w:t>
      </w:r>
      <w:r w:rsidR="00B623FC" w:rsidRPr="00B623FC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B623FC">
        <w:rPr>
          <w:rFonts w:ascii="Times New Roman" w:hAnsi="Times New Roman" w:cs="Times New Roman"/>
          <w:sz w:val="28"/>
          <w:szCs w:val="28"/>
        </w:rPr>
        <w:t>ов</w:t>
      </w:r>
      <w:r w:rsidR="00F64BEB">
        <w:rPr>
          <w:rFonts w:ascii="Times New Roman" w:hAnsi="Times New Roman" w:cs="Times New Roman"/>
          <w:sz w:val="28"/>
          <w:szCs w:val="28"/>
        </w:rPr>
        <w:t xml:space="preserve">, </w:t>
      </w:r>
      <w:r w:rsidR="00642D1F">
        <w:rPr>
          <w:rFonts w:ascii="Times New Roman" w:hAnsi="Times New Roman" w:cs="Times New Roman"/>
          <w:sz w:val="28"/>
          <w:szCs w:val="28"/>
        </w:rPr>
        <w:t>фломастеры семи</w:t>
      </w:r>
      <w:r w:rsidR="006D3AE3">
        <w:rPr>
          <w:rFonts w:ascii="Times New Roman" w:hAnsi="Times New Roman" w:cs="Times New Roman"/>
          <w:sz w:val="28"/>
          <w:szCs w:val="28"/>
        </w:rPr>
        <w:t xml:space="preserve"> цветов </w:t>
      </w:r>
      <w:r w:rsidR="00642D1F">
        <w:rPr>
          <w:rFonts w:ascii="Times New Roman" w:hAnsi="Times New Roman" w:cs="Times New Roman"/>
          <w:sz w:val="28"/>
          <w:szCs w:val="28"/>
        </w:rPr>
        <w:t>(или более для большего количества участников)</w:t>
      </w:r>
      <w:r w:rsidR="00D07454">
        <w:rPr>
          <w:rFonts w:ascii="Times New Roman" w:hAnsi="Times New Roman" w:cs="Times New Roman"/>
          <w:sz w:val="28"/>
          <w:szCs w:val="28"/>
        </w:rPr>
        <w:t xml:space="preserve">, </w:t>
      </w:r>
      <w:r w:rsidR="00DA1FB5">
        <w:rPr>
          <w:rFonts w:ascii="Times New Roman" w:hAnsi="Times New Roman" w:cs="Times New Roman"/>
          <w:sz w:val="28"/>
          <w:szCs w:val="28"/>
        </w:rPr>
        <w:t xml:space="preserve">краски, альбом, </w:t>
      </w:r>
      <w:r w:rsidR="001B5959">
        <w:rPr>
          <w:rFonts w:ascii="Times New Roman" w:hAnsi="Times New Roman" w:cs="Times New Roman"/>
          <w:sz w:val="28"/>
          <w:szCs w:val="28"/>
        </w:rPr>
        <w:t>моль</w:t>
      </w:r>
      <w:r w:rsidR="00642D1F">
        <w:rPr>
          <w:rFonts w:ascii="Times New Roman" w:hAnsi="Times New Roman" w:cs="Times New Roman"/>
          <w:sz w:val="28"/>
          <w:szCs w:val="28"/>
        </w:rPr>
        <w:t>берт, ватманы, кисточки, ручки.</w:t>
      </w:r>
      <w:proofErr w:type="gramEnd"/>
    </w:p>
    <w:p w:rsidR="003F7C7A" w:rsidRDefault="00A37E48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="00071FEC">
        <w:rPr>
          <w:rFonts w:ascii="Times New Roman" w:hAnsi="Times New Roman" w:cs="Times New Roman"/>
          <w:b/>
          <w:sz w:val="28"/>
          <w:szCs w:val="28"/>
        </w:rPr>
        <w:t>:</w:t>
      </w:r>
    </w:p>
    <w:p w:rsidR="006D3AE3" w:rsidRDefault="00A37E48" w:rsidP="00642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E48">
        <w:rPr>
          <w:rFonts w:ascii="Times New Roman" w:hAnsi="Times New Roman" w:cs="Times New Roman"/>
          <w:sz w:val="28"/>
          <w:szCs w:val="28"/>
        </w:rPr>
        <w:t xml:space="preserve">Все отряды строятся на </w:t>
      </w:r>
      <w:r w:rsidR="00071FEC">
        <w:rPr>
          <w:rFonts w:ascii="Times New Roman" w:hAnsi="Times New Roman" w:cs="Times New Roman"/>
          <w:sz w:val="28"/>
          <w:szCs w:val="28"/>
        </w:rPr>
        <w:t>общем</w:t>
      </w:r>
      <w:r w:rsidR="00F542D2">
        <w:rPr>
          <w:rFonts w:ascii="Times New Roman" w:hAnsi="Times New Roman" w:cs="Times New Roman"/>
          <w:sz w:val="28"/>
          <w:szCs w:val="28"/>
        </w:rPr>
        <w:t xml:space="preserve"> сбор</w:t>
      </w:r>
      <w:r w:rsidR="00071FEC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где </w:t>
      </w:r>
      <w:r w:rsidR="00D07454">
        <w:rPr>
          <w:rFonts w:ascii="Times New Roman" w:hAnsi="Times New Roman" w:cs="Times New Roman"/>
          <w:sz w:val="28"/>
          <w:szCs w:val="28"/>
        </w:rPr>
        <w:t>каждой группе участников</w:t>
      </w:r>
      <w:r>
        <w:rPr>
          <w:rFonts w:ascii="Times New Roman" w:hAnsi="Times New Roman" w:cs="Times New Roman"/>
          <w:sz w:val="28"/>
          <w:szCs w:val="28"/>
        </w:rPr>
        <w:t xml:space="preserve"> раздаются </w:t>
      </w:r>
      <w:r w:rsidR="00071FEC">
        <w:rPr>
          <w:rFonts w:ascii="Times New Roman" w:hAnsi="Times New Roman" w:cs="Times New Roman"/>
          <w:sz w:val="28"/>
          <w:szCs w:val="28"/>
        </w:rPr>
        <w:t>марш</w:t>
      </w:r>
      <w:r w:rsidR="00642D1F">
        <w:rPr>
          <w:rFonts w:ascii="Times New Roman" w:hAnsi="Times New Roman" w:cs="Times New Roman"/>
          <w:sz w:val="28"/>
          <w:szCs w:val="28"/>
        </w:rPr>
        <w:t>рутные листы. На станциях участников ждут эксперты со своими заданиями и фломастерами. Задача детей найти и ответить на задания, задача эксперта оценить правильность ответа и поставить на маршрутном листе свою отметку фломастером. П</w:t>
      </w:r>
      <w:r w:rsidR="00071FEC">
        <w:rPr>
          <w:rFonts w:ascii="Times New Roman" w:hAnsi="Times New Roman" w:cs="Times New Roman"/>
          <w:sz w:val="28"/>
          <w:szCs w:val="28"/>
        </w:rPr>
        <w:t xml:space="preserve">осле </w:t>
      </w:r>
      <w:r w:rsidR="00642D1F">
        <w:rPr>
          <w:rFonts w:ascii="Times New Roman" w:hAnsi="Times New Roman" w:cs="Times New Roman"/>
          <w:sz w:val="28"/>
          <w:szCs w:val="28"/>
        </w:rPr>
        <w:t xml:space="preserve">разъяснения правил и </w:t>
      </w:r>
      <w:r w:rsidR="00071FEC">
        <w:rPr>
          <w:rFonts w:ascii="Times New Roman" w:hAnsi="Times New Roman" w:cs="Times New Roman"/>
          <w:sz w:val="28"/>
          <w:szCs w:val="28"/>
        </w:rPr>
        <w:t>полу</w:t>
      </w:r>
      <w:r>
        <w:rPr>
          <w:rFonts w:ascii="Times New Roman" w:hAnsi="Times New Roman" w:cs="Times New Roman"/>
          <w:sz w:val="28"/>
          <w:szCs w:val="28"/>
        </w:rPr>
        <w:t>чения</w:t>
      </w:r>
      <w:r w:rsidR="00642D1F">
        <w:rPr>
          <w:rFonts w:ascii="Times New Roman" w:hAnsi="Times New Roman" w:cs="Times New Roman"/>
          <w:sz w:val="28"/>
          <w:szCs w:val="28"/>
        </w:rPr>
        <w:t xml:space="preserve"> маршрутных карт</w:t>
      </w:r>
      <w:r>
        <w:rPr>
          <w:rFonts w:ascii="Times New Roman" w:hAnsi="Times New Roman" w:cs="Times New Roman"/>
          <w:sz w:val="28"/>
          <w:szCs w:val="28"/>
        </w:rPr>
        <w:t xml:space="preserve"> дается команда </w:t>
      </w:r>
      <w:r w:rsidR="00071FEC">
        <w:rPr>
          <w:rFonts w:ascii="Times New Roman" w:hAnsi="Times New Roman" w:cs="Times New Roman"/>
          <w:sz w:val="28"/>
          <w:szCs w:val="28"/>
        </w:rPr>
        <w:t xml:space="preserve">о начале игры. </w:t>
      </w:r>
      <w:r>
        <w:rPr>
          <w:rFonts w:ascii="Times New Roman" w:hAnsi="Times New Roman" w:cs="Times New Roman"/>
          <w:sz w:val="28"/>
          <w:szCs w:val="28"/>
        </w:rPr>
        <w:t>Напр</w:t>
      </w:r>
      <w:r w:rsidR="00071FEC">
        <w:rPr>
          <w:rFonts w:ascii="Times New Roman" w:hAnsi="Times New Roman" w:cs="Times New Roman"/>
          <w:sz w:val="28"/>
          <w:szCs w:val="28"/>
        </w:rPr>
        <w:t xml:space="preserve">имер: НА СТАРТ! ВНЕМАНИЕ!  </w:t>
      </w:r>
      <w:proofErr w:type="gramStart"/>
      <w:r w:rsidR="00071FEC">
        <w:rPr>
          <w:rFonts w:ascii="Times New Roman" w:hAnsi="Times New Roman" w:cs="Times New Roman"/>
          <w:sz w:val="28"/>
          <w:szCs w:val="28"/>
        </w:rPr>
        <w:t>МАРШ!</w:t>
      </w:r>
      <w:r w:rsidR="00E838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8388C">
        <w:rPr>
          <w:rFonts w:ascii="Times New Roman" w:hAnsi="Times New Roman" w:cs="Times New Roman"/>
          <w:sz w:val="28"/>
          <w:szCs w:val="28"/>
        </w:rPr>
        <w:t>(Все дополнения к заданиям в приложениях)</w:t>
      </w:r>
    </w:p>
    <w:p w:rsidR="006D3AE3" w:rsidRDefault="00891BB8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</w:t>
      </w:r>
      <w:r w:rsidR="006D3AE3">
        <w:rPr>
          <w:rFonts w:ascii="Times New Roman" w:hAnsi="Times New Roman" w:cs="Times New Roman"/>
          <w:sz w:val="28"/>
          <w:szCs w:val="28"/>
        </w:rPr>
        <w:t xml:space="preserve"> нужно: </w:t>
      </w:r>
    </w:p>
    <w:p w:rsidR="00891BB8" w:rsidRDefault="006D3AE3" w:rsidP="00DA1FB5">
      <w:pPr>
        <w:pStyle w:val="a3"/>
        <w:numPr>
          <w:ilvl w:val="0"/>
          <w:numId w:val="1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D3AE3">
        <w:rPr>
          <w:rFonts w:ascii="Times New Roman" w:hAnsi="Times New Roman" w:cs="Times New Roman"/>
          <w:sz w:val="28"/>
          <w:szCs w:val="28"/>
        </w:rPr>
        <w:t xml:space="preserve"> ориентироваться </w:t>
      </w:r>
      <w:proofErr w:type="gramStart"/>
      <w:r w:rsidRPr="006D3AE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D3AE3">
        <w:rPr>
          <w:rFonts w:ascii="Times New Roman" w:hAnsi="Times New Roman" w:cs="Times New Roman"/>
          <w:sz w:val="28"/>
          <w:szCs w:val="28"/>
        </w:rPr>
        <w:t xml:space="preserve"> карте</w:t>
      </w:r>
      <w:r w:rsidR="007B774E">
        <w:rPr>
          <w:rFonts w:ascii="Times New Roman" w:hAnsi="Times New Roman" w:cs="Times New Roman"/>
          <w:sz w:val="28"/>
          <w:szCs w:val="28"/>
        </w:rPr>
        <w:t xml:space="preserve"> – маршрутному листу</w:t>
      </w:r>
      <w:r w:rsidRPr="006D3AE3">
        <w:rPr>
          <w:rFonts w:ascii="Times New Roman" w:hAnsi="Times New Roman" w:cs="Times New Roman"/>
          <w:sz w:val="28"/>
          <w:szCs w:val="28"/>
        </w:rPr>
        <w:t xml:space="preserve"> и найти правильное место нахождения </w:t>
      </w:r>
      <w:r w:rsidR="00071FEC">
        <w:rPr>
          <w:rFonts w:ascii="Times New Roman" w:hAnsi="Times New Roman" w:cs="Times New Roman"/>
          <w:sz w:val="28"/>
          <w:szCs w:val="28"/>
        </w:rPr>
        <w:t>контрольного пункта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1BB8" w:rsidRDefault="006D3AE3" w:rsidP="00DA1FB5">
      <w:pPr>
        <w:pStyle w:val="a3"/>
        <w:numPr>
          <w:ilvl w:val="0"/>
          <w:numId w:val="1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</w:rPr>
        <w:t>Выполнить задание</w:t>
      </w:r>
      <w:r w:rsidR="00071FEC" w:rsidRPr="00891BB8">
        <w:rPr>
          <w:rFonts w:ascii="Times New Roman" w:hAnsi="Times New Roman" w:cs="Times New Roman"/>
          <w:sz w:val="28"/>
          <w:szCs w:val="28"/>
        </w:rPr>
        <w:t xml:space="preserve"> у эксперта</w:t>
      </w:r>
      <w:r w:rsidRPr="00891BB8">
        <w:rPr>
          <w:rFonts w:ascii="Times New Roman" w:hAnsi="Times New Roman" w:cs="Times New Roman"/>
          <w:sz w:val="28"/>
          <w:szCs w:val="28"/>
        </w:rPr>
        <w:t>.</w:t>
      </w:r>
    </w:p>
    <w:p w:rsidR="006D3AE3" w:rsidRPr="00891BB8" w:rsidRDefault="006D3AE3" w:rsidP="00DA1FB5">
      <w:pPr>
        <w:pStyle w:val="a3"/>
        <w:numPr>
          <w:ilvl w:val="0"/>
          <w:numId w:val="1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</w:rPr>
        <w:t>ВАЖНО! Прохождение станций по порядку указанному на карте</w:t>
      </w:r>
      <w:r w:rsidR="00071FEC" w:rsidRPr="00891BB8">
        <w:rPr>
          <w:rFonts w:ascii="Times New Roman" w:hAnsi="Times New Roman" w:cs="Times New Roman"/>
          <w:sz w:val="28"/>
          <w:szCs w:val="28"/>
        </w:rPr>
        <w:t xml:space="preserve"> – маршрутному листу</w:t>
      </w:r>
      <w:r w:rsidRPr="00891BB8">
        <w:rPr>
          <w:rFonts w:ascii="Times New Roman" w:hAnsi="Times New Roman" w:cs="Times New Roman"/>
          <w:sz w:val="28"/>
          <w:szCs w:val="28"/>
        </w:rPr>
        <w:t>.</w:t>
      </w:r>
    </w:p>
    <w:p w:rsidR="006D3AE3" w:rsidRPr="006D3AE3" w:rsidRDefault="006D3AE3" w:rsidP="006D3A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D1F" w:rsidRDefault="00642D1F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959" w:rsidRDefault="00B96C61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Станция «</w:t>
      </w:r>
      <w:r w:rsidR="006D3AE3" w:rsidRPr="003F11CC">
        <w:rPr>
          <w:rFonts w:ascii="Times New Roman" w:hAnsi="Times New Roman" w:cs="Times New Roman"/>
          <w:b/>
          <w:sz w:val="28"/>
          <w:szCs w:val="28"/>
        </w:rPr>
        <w:t>Красный</w:t>
      </w:r>
      <w:r w:rsidR="006D3AE3" w:rsidRPr="006D3AE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цвет»</w:t>
      </w:r>
    </w:p>
    <w:p w:rsidR="00B96C61" w:rsidRDefault="00B96C61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AE3" w:rsidRPr="007B774E" w:rsidRDefault="001B5959" w:rsidP="00B96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="006D3AE3" w:rsidRPr="00B96C61">
        <w:rPr>
          <w:rFonts w:ascii="Times New Roman" w:hAnsi="Times New Roman" w:cs="Times New Roman"/>
          <w:sz w:val="28"/>
          <w:szCs w:val="28"/>
        </w:rPr>
        <w:t>«Соотнеси картину и название»</w:t>
      </w:r>
      <w:r w:rsidR="00D7501C" w:rsidRPr="007B774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B96C61">
        <w:rPr>
          <w:rFonts w:ascii="Times New Roman" w:hAnsi="Times New Roman" w:cs="Times New Roman"/>
          <w:sz w:val="28"/>
          <w:szCs w:val="28"/>
        </w:rPr>
        <w:t>.</w:t>
      </w:r>
    </w:p>
    <w:p w:rsidR="006D3AE3" w:rsidRPr="006D3AE3" w:rsidRDefault="006D3AE3" w:rsidP="006D3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01C" w:rsidRDefault="001B3A44" w:rsidP="003F7C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B3A4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8.4pt;margin-top:138.8pt;width:86.9pt;height:24.35pt;z-index:251660288" stroked="f">
            <v:textbox>
              <w:txbxContent>
                <w:p w:rsidR="001B5959" w:rsidRPr="00D7501C" w:rsidRDefault="001B5959" w:rsidP="00D75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Лиза</w:t>
                  </w:r>
                </w:p>
              </w:txbxContent>
            </v:textbox>
          </v:shape>
        </w:pict>
      </w:r>
      <w:r w:rsidRPr="001B3A44">
        <w:rPr>
          <w:noProof/>
          <w:lang w:eastAsia="ru-RU"/>
        </w:rPr>
        <w:pict>
          <v:shape id="_x0000_s1027" type="#_x0000_t202" style="position:absolute;margin-left:156.85pt;margin-top:138.8pt;width:177.1pt;height:24.35pt;z-index:251659264" stroked="f">
            <v:textbox>
              <w:txbxContent>
                <w:p w:rsidR="001B5959" w:rsidRPr="00D7501C" w:rsidRDefault="001B5959" w:rsidP="00D75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Мишки в сосновом бору</w:t>
                  </w:r>
                </w:p>
              </w:txbxContent>
            </v:textbox>
          </v:shape>
        </w:pict>
      </w:r>
      <w:r w:rsidRPr="001B3A44">
        <w:rPr>
          <w:noProof/>
          <w:lang w:eastAsia="ru-RU"/>
        </w:rPr>
        <w:pict>
          <v:shape id="_x0000_s1026" type="#_x0000_t202" style="position:absolute;margin-left:26pt;margin-top:132.75pt;width:118.85pt;height:46pt;z-index:251658240" stroked="f">
            <v:textbox>
              <w:txbxContent>
                <w:p w:rsidR="001B5959" w:rsidRDefault="001B5959" w:rsidP="00D75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Девочка</w:t>
                  </w:r>
                </w:p>
                <w:p w:rsidR="001B5959" w:rsidRPr="00D7501C" w:rsidRDefault="001B5959" w:rsidP="00D75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r w:rsidRPr="00D75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персиками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5pt;height:24.45pt"/>
        </w:pict>
      </w:r>
      <w:r w:rsidR="00D7501C">
        <w:rPr>
          <w:noProof/>
          <w:lang w:eastAsia="ru-RU"/>
        </w:rPr>
        <w:drawing>
          <wp:inline distT="0" distB="0" distL="0" distR="0">
            <wp:extent cx="1522916" cy="1597446"/>
            <wp:effectExtent l="19050" t="0" r="1084" b="0"/>
            <wp:docPr id="1" name="Рисунок 0" descr="f60a01e7ea934980914e0706c85e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0a01e7ea934980914e0706c85e5038.jpg"/>
                    <pic:cNvPicPr/>
                  </pic:nvPicPr>
                  <pic:blipFill>
                    <a:blip r:embed="rId8" cstate="print"/>
                    <a:srcRect l="15079" t="1253" r="17758" b="3509"/>
                    <a:stretch>
                      <a:fillRect/>
                    </a:stretch>
                  </pic:blipFill>
                  <pic:spPr>
                    <a:xfrm>
                      <a:off x="0" y="0"/>
                      <a:ext cx="1525006" cy="159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01C" w:rsidRPr="00D7501C">
        <w:t xml:space="preserve"> </w:t>
      </w:r>
      <w:r w:rsidR="00D75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3697" cy="1670033"/>
            <wp:effectExtent l="19050" t="0" r="0" b="0"/>
            <wp:docPr id="2" name="Рисунок 1" descr="103596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59666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727" cy="167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8135" cy="1652530"/>
            <wp:effectExtent l="19050" t="0" r="9165" b="0"/>
            <wp:docPr id="3" name="Рисунок 2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81" cy="16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01C" w:rsidRPr="00D7501C" w:rsidRDefault="00D7501C" w:rsidP="00D7501C">
      <w:pPr>
        <w:rPr>
          <w:rFonts w:ascii="Times New Roman" w:hAnsi="Times New Roman" w:cs="Times New Roman"/>
          <w:sz w:val="28"/>
          <w:szCs w:val="28"/>
        </w:rPr>
      </w:pPr>
    </w:p>
    <w:p w:rsidR="00891BB8" w:rsidRDefault="00891BB8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7B774E">
        <w:rPr>
          <w:rFonts w:ascii="Times New Roman" w:hAnsi="Times New Roman" w:cs="Times New Roman"/>
          <w:b/>
          <w:sz w:val="28"/>
          <w:szCs w:val="28"/>
        </w:rPr>
        <w:t>Оран</w:t>
      </w:r>
      <w:r w:rsidR="00D7501C" w:rsidRPr="003F11CC">
        <w:rPr>
          <w:rFonts w:ascii="Times New Roman" w:hAnsi="Times New Roman" w:cs="Times New Roman"/>
          <w:b/>
          <w:sz w:val="28"/>
          <w:szCs w:val="28"/>
        </w:rPr>
        <w:t>жевый</w:t>
      </w:r>
      <w:r>
        <w:rPr>
          <w:rFonts w:ascii="Times New Roman" w:hAnsi="Times New Roman" w:cs="Times New Roman"/>
          <w:b/>
          <w:sz w:val="28"/>
          <w:szCs w:val="28"/>
        </w:rPr>
        <w:t xml:space="preserve"> цвет»</w:t>
      </w:r>
    </w:p>
    <w:p w:rsidR="007B774E" w:rsidRDefault="00D7501C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A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501C" w:rsidRDefault="00D7501C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501C" w:rsidRDefault="00D7501C" w:rsidP="007B77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="00B96C61" w:rsidRPr="00B96C61">
        <w:rPr>
          <w:rFonts w:ascii="Times New Roman" w:hAnsi="Times New Roman" w:cs="Times New Roman"/>
          <w:sz w:val="28"/>
          <w:szCs w:val="28"/>
        </w:rPr>
        <w:t>Найди лишнее</w:t>
      </w:r>
      <w:r w:rsidR="00B96C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C61">
        <w:rPr>
          <w:rFonts w:ascii="Times New Roman" w:hAnsi="Times New Roman" w:cs="Times New Roman"/>
          <w:sz w:val="28"/>
          <w:szCs w:val="28"/>
        </w:rPr>
        <w:t>в</w:t>
      </w:r>
      <w:r w:rsidR="007B774E">
        <w:rPr>
          <w:rFonts w:ascii="Times New Roman" w:hAnsi="Times New Roman" w:cs="Times New Roman"/>
          <w:sz w:val="28"/>
          <w:szCs w:val="28"/>
        </w:rPr>
        <w:t xml:space="preserve"> течение</w:t>
      </w:r>
      <w:r>
        <w:rPr>
          <w:rFonts w:ascii="Times New Roman" w:hAnsi="Times New Roman" w:cs="Times New Roman"/>
          <w:sz w:val="28"/>
          <w:szCs w:val="28"/>
        </w:rPr>
        <w:t xml:space="preserve"> 10 секунд ознакомиться с </w:t>
      </w:r>
      <w:r w:rsidR="007B774E">
        <w:rPr>
          <w:rFonts w:ascii="Times New Roman" w:hAnsi="Times New Roman" w:cs="Times New Roman"/>
          <w:sz w:val="28"/>
          <w:szCs w:val="28"/>
        </w:rPr>
        <w:t>картинкой,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285">
        <w:rPr>
          <w:rFonts w:ascii="Times New Roman" w:hAnsi="Times New Roman" w:cs="Times New Roman"/>
          <w:sz w:val="28"/>
          <w:szCs w:val="28"/>
        </w:rPr>
        <w:t>после чего нужно найти лишнее на картине</w:t>
      </w:r>
      <w:r w:rsidR="00B96C61">
        <w:rPr>
          <w:rFonts w:ascii="Times New Roman" w:hAnsi="Times New Roman" w:cs="Times New Roman"/>
          <w:sz w:val="28"/>
          <w:szCs w:val="28"/>
        </w:rPr>
        <w:t xml:space="preserve"> </w:t>
      </w:r>
      <w:r w:rsidR="00B96C61" w:rsidRPr="007B774E">
        <w:rPr>
          <w:rFonts w:ascii="Times New Roman" w:hAnsi="Times New Roman" w:cs="Times New Roman"/>
          <w:sz w:val="28"/>
          <w:szCs w:val="28"/>
        </w:rPr>
        <w:t>(приложение 2)</w:t>
      </w:r>
      <w:r w:rsidR="00B96C61">
        <w:rPr>
          <w:rFonts w:ascii="Times New Roman" w:hAnsi="Times New Roman" w:cs="Times New Roman"/>
          <w:sz w:val="28"/>
          <w:szCs w:val="28"/>
        </w:rPr>
        <w:t>.</w:t>
      </w:r>
    </w:p>
    <w:p w:rsidR="00B96C61" w:rsidRPr="00D7501C" w:rsidRDefault="00B96C61" w:rsidP="007B77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01C" w:rsidRDefault="00D7501C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6917" cy="2802282"/>
            <wp:effectExtent l="19050" t="0" r="0" b="0"/>
            <wp:docPr id="4" name="Рисунок 3" descr="103596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59666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93" cy="280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CC" w:rsidRDefault="003F11CC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A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 w:rsidR="00B96C61">
        <w:rPr>
          <w:rFonts w:ascii="Times New Roman" w:hAnsi="Times New Roman" w:cs="Times New Roman"/>
          <w:b/>
          <w:sz w:val="28"/>
          <w:szCs w:val="28"/>
        </w:rPr>
        <w:t>«</w:t>
      </w:r>
      <w:r w:rsidRPr="003F11CC">
        <w:rPr>
          <w:rFonts w:ascii="Times New Roman" w:hAnsi="Times New Roman" w:cs="Times New Roman"/>
          <w:b/>
          <w:sz w:val="28"/>
          <w:szCs w:val="28"/>
        </w:rPr>
        <w:t>Желтый</w:t>
      </w:r>
      <w:r w:rsidR="00B96C61">
        <w:rPr>
          <w:rFonts w:ascii="Times New Roman" w:hAnsi="Times New Roman" w:cs="Times New Roman"/>
          <w:b/>
          <w:sz w:val="28"/>
          <w:szCs w:val="28"/>
        </w:rPr>
        <w:t xml:space="preserve"> цвет»</w:t>
      </w:r>
    </w:p>
    <w:p w:rsidR="003F11CC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B96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3F11CC">
        <w:rPr>
          <w:rFonts w:ascii="Times New Roman" w:hAnsi="Times New Roman" w:cs="Times New Roman"/>
          <w:sz w:val="28"/>
          <w:szCs w:val="28"/>
        </w:rPr>
        <w:t xml:space="preserve">Ответить на вопросы </w:t>
      </w:r>
      <w:r w:rsidR="00B96C61">
        <w:rPr>
          <w:rFonts w:ascii="Times New Roman" w:hAnsi="Times New Roman" w:cs="Times New Roman"/>
          <w:sz w:val="28"/>
          <w:szCs w:val="28"/>
        </w:rPr>
        <w:t xml:space="preserve">викторины </w:t>
      </w:r>
      <w:r>
        <w:rPr>
          <w:rFonts w:ascii="Times New Roman" w:hAnsi="Times New Roman" w:cs="Times New Roman"/>
          <w:sz w:val="28"/>
          <w:szCs w:val="28"/>
        </w:rPr>
        <w:t>связа</w:t>
      </w:r>
      <w:r w:rsidR="00B96C61">
        <w:rPr>
          <w:rFonts w:ascii="Times New Roman" w:hAnsi="Times New Roman" w:cs="Times New Roman"/>
          <w:sz w:val="28"/>
          <w:szCs w:val="28"/>
        </w:rPr>
        <w:t xml:space="preserve">нные с искусством и художниками </w:t>
      </w:r>
      <w:r w:rsidR="00B96C61" w:rsidRPr="007B774E">
        <w:rPr>
          <w:rFonts w:ascii="Times New Roman" w:hAnsi="Times New Roman" w:cs="Times New Roman"/>
          <w:sz w:val="28"/>
          <w:szCs w:val="28"/>
        </w:rPr>
        <w:t>(</w:t>
      </w:r>
      <w:r w:rsidR="00B96C61">
        <w:rPr>
          <w:rFonts w:ascii="Times New Roman" w:hAnsi="Times New Roman" w:cs="Times New Roman"/>
          <w:sz w:val="28"/>
          <w:szCs w:val="28"/>
        </w:rPr>
        <w:t xml:space="preserve">викторина и </w:t>
      </w:r>
      <w:r w:rsidR="00B96C61" w:rsidRPr="007B774E">
        <w:rPr>
          <w:rFonts w:ascii="Times New Roman" w:hAnsi="Times New Roman" w:cs="Times New Roman"/>
          <w:sz w:val="28"/>
          <w:szCs w:val="28"/>
        </w:rPr>
        <w:t>правильные ответы приложение 3)</w:t>
      </w:r>
      <w:r w:rsidR="00B96C61">
        <w:rPr>
          <w:rFonts w:ascii="Times New Roman" w:hAnsi="Times New Roman" w:cs="Times New Roman"/>
          <w:sz w:val="28"/>
          <w:szCs w:val="28"/>
        </w:rPr>
        <w:t>.</w:t>
      </w:r>
    </w:p>
    <w:p w:rsidR="003F11CC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C61" w:rsidRDefault="00B96C61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C61" w:rsidRDefault="00B96C61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C61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3AE3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96C6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Зеленый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96C61" w:rsidRPr="00B96C61">
        <w:rPr>
          <w:rFonts w:ascii="Times New Roman" w:hAnsi="Times New Roman" w:cs="Times New Roman"/>
          <w:b/>
          <w:sz w:val="28"/>
          <w:szCs w:val="28"/>
        </w:rPr>
        <w:t>цвет»</w:t>
      </w:r>
    </w:p>
    <w:p w:rsidR="003F11CC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A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B96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Даны определенные </w:t>
      </w:r>
      <w:r w:rsidR="007B774E">
        <w:rPr>
          <w:rFonts w:ascii="Times New Roman" w:hAnsi="Times New Roman" w:cs="Times New Roman"/>
          <w:sz w:val="28"/>
          <w:szCs w:val="28"/>
        </w:rPr>
        <w:t>цвета,</w:t>
      </w:r>
      <w:r>
        <w:rPr>
          <w:rFonts w:ascii="Times New Roman" w:hAnsi="Times New Roman" w:cs="Times New Roman"/>
          <w:sz w:val="28"/>
          <w:szCs w:val="28"/>
        </w:rPr>
        <w:t xml:space="preserve"> и палитра</w:t>
      </w:r>
      <w:r w:rsidR="001B5959">
        <w:rPr>
          <w:rFonts w:ascii="Times New Roman" w:hAnsi="Times New Roman" w:cs="Times New Roman"/>
          <w:sz w:val="28"/>
          <w:szCs w:val="28"/>
        </w:rPr>
        <w:t xml:space="preserve"> красок</w:t>
      </w:r>
      <w:r>
        <w:rPr>
          <w:rFonts w:ascii="Times New Roman" w:hAnsi="Times New Roman" w:cs="Times New Roman"/>
          <w:sz w:val="28"/>
          <w:szCs w:val="28"/>
        </w:rPr>
        <w:t xml:space="preserve"> вам нужно смешать </w:t>
      </w:r>
      <w:r w:rsidR="001B5959">
        <w:rPr>
          <w:rFonts w:ascii="Times New Roman" w:hAnsi="Times New Roman" w:cs="Times New Roman"/>
          <w:sz w:val="28"/>
          <w:szCs w:val="28"/>
        </w:rPr>
        <w:t>краски</w:t>
      </w:r>
      <w:r w:rsidR="007B774E">
        <w:rPr>
          <w:rFonts w:ascii="Times New Roman" w:hAnsi="Times New Roman" w:cs="Times New Roman"/>
          <w:sz w:val="28"/>
          <w:szCs w:val="28"/>
        </w:rPr>
        <w:t>,</w:t>
      </w:r>
      <w:r w:rsidR="001B5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ч</w:t>
      </w:r>
      <w:r w:rsidR="00B96C61">
        <w:rPr>
          <w:rFonts w:ascii="Times New Roman" w:hAnsi="Times New Roman" w:cs="Times New Roman"/>
          <w:sz w:val="28"/>
          <w:szCs w:val="28"/>
        </w:rPr>
        <w:t>то бы получились заданные цвета</w:t>
      </w:r>
      <w:r w:rsidR="001B5959">
        <w:rPr>
          <w:rFonts w:ascii="Times New Roman" w:hAnsi="Times New Roman" w:cs="Times New Roman"/>
          <w:sz w:val="28"/>
          <w:szCs w:val="28"/>
        </w:rPr>
        <w:t xml:space="preserve"> </w:t>
      </w:r>
      <w:r w:rsidR="00B96C61">
        <w:rPr>
          <w:rFonts w:ascii="Times New Roman" w:hAnsi="Times New Roman" w:cs="Times New Roman"/>
          <w:sz w:val="28"/>
          <w:szCs w:val="28"/>
        </w:rPr>
        <w:t xml:space="preserve">(правильные ответы </w:t>
      </w:r>
      <w:r w:rsidR="00B96C61" w:rsidRPr="007B774E">
        <w:rPr>
          <w:rFonts w:ascii="Times New Roman" w:hAnsi="Times New Roman" w:cs="Times New Roman"/>
          <w:sz w:val="28"/>
          <w:szCs w:val="28"/>
        </w:rPr>
        <w:t>приложение 4)</w:t>
      </w:r>
      <w:r w:rsidR="00B96C61">
        <w:rPr>
          <w:rFonts w:ascii="Times New Roman" w:hAnsi="Times New Roman" w:cs="Times New Roman"/>
          <w:sz w:val="28"/>
          <w:szCs w:val="28"/>
        </w:rPr>
        <w:t>.</w:t>
      </w: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AE3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96C61">
        <w:rPr>
          <w:rFonts w:ascii="Times New Roman" w:hAnsi="Times New Roman" w:cs="Times New Roman"/>
          <w:b/>
          <w:sz w:val="28"/>
          <w:szCs w:val="28"/>
        </w:rPr>
        <w:t>«Голубой цвет»</w:t>
      </w: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B96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="001B5959">
        <w:rPr>
          <w:rFonts w:ascii="Times New Roman" w:hAnsi="Times New Roman" w:cs="Times New Roman"/>
          <w:sz w:val="28"/>
          <w:szCs w:val="28"/>
        </w:rPr>
        <w:t>пейзаж, который они видят вокруг себя, используя акварельные краски и мольберт с ватманом</w:t>
      </w:r>
      <w:r w:rsidR="003549BB">
        <w:rPr>
          <w:rFonts w:ascii="Times New Roman" w:hAnsi="Times New Roman" w:cs="Times New Roman"/>
          <w:sz w:val="28"/>
          <w:szCs w:val="28"/>
        </w:rPr>
        <w:t>.</w:t>
      </w: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BB8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3AE3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96C61">
        <w:rPr>
          <w:rFonts w:ascii="Times New Roman" w:hAnsi="Times New Roman" w:cs="Times New Roman"/>
          <w:b/>
          <w:sz w:val="28"/>
          <w:szCs w:val="28"/>
        </w:rPr>
        <w:t>«Синий цвет»</w:t>
      </w:r>
      <w:r w:rsidRPr="006D3A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C61" w:rsidRDefault="00B96C61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B96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="00B022CE">
        <w:rPr>
          <w:rFonts w:ascii="Times New Roman" w:hAnsi="Times New Roman" w:cs="Times New Roman"/>
          <w:sz w:val="28"/>
          <w:szCs w:val="28"/>
        </w:rPr>
        <w:t>Даны</w:t>
      </w:r>
      <w:r w:rsidR="00B96C61">
        <w:rPr>
          <w:rFonts w:ascii="Times New Roman" w:hAnsi="Times New Roman" w:cs="Times New Roman"/>
          <w:sz w:val="28"/>
          <w:szCs w:val="28"/>
        </w:rPr>
        <w:t xml:space="preserve"> два</w:t>
      </w:r>
      <w:r w:rsidR="00A932E0">
        <w:rPr>
          <w:rFonts w:ascii="Times New Roman" w:hAnsi="Times New Roman" w:cs="Times New Roman"/>
          <w:sz w:val="28"/>
          <w:szCs w:val="28"/>
        </w:rPr>
        <w:t xml:space="preserve"> изображения </w:t>
      </w:r>
      <w:r w:rsidR="00541508">
        <w:rPr>
          <w:rFonts w:ascii="Times New Roman" w:hAnsi="Times New Roman" w:cs="Times New Roman"/>
          <w:sz w:val="28"/>
          <w:szCs w:val="28"/>
        </w:rPr>
        <w:t xml:space="preserve">известной картины Леонардо да Винчи </w:t>
      </w:r>
      <w:r w:rsidR="00B96C6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A4EB4">
        <w:rPr>
          <w:rFonts w:ascii="Times New Roman" w:hAnsi="Times New Roman" w:cs="Times New Roman"/>
          <w:sz w:val="28"/>
          <w:szCs w:val="28"/>
        </w:rPr>
        <w:t>Мона</w:t>
      </w:r>
      <w:proofErr w:type="spellEnd"/>
      <w:r w:rsidR="00CA4EB4">
        <w:rPr>
          <w:rFonts w:ascii="Times New Roman" w:hAnsi="Times New Roman" w:cs="Times New Roman"/>
          <w:sz w:val="28"/>
          <w:szCs w:val="28"/>
        </w:rPr>
        <w:t xml:space="preserve"> Лиза</w:t>
      </w:r>
      <w:r w:rsidR="00B96C61">
        <w:rPr>
          <w:rFonts w:ascii="Times New Roman" w:hAnsi="Times New Roman" w:cs="Times New Roman"/>
          <w:sz w:val="28"/>
          <w:szCs w:val="28"/>
        </w:rPr>
        <w:t xml:space="preserve">», </w:t>
      </w:r>
      <w:r w:rsidR="00CA4EB4">
        <w:rPr>
          <w:rFonts w:ascii="Times New Roman" w:hAnsi="Times New Roman" w:cs="Times New Roman"/>
          <w:sz w:val="28"/>
          <w:szCs w:val="28"/>
        </w:rPr>
        <w:t xml:space="preserve"> </w:t>
      </w:r>
      <w:r w:rsidR="00541508">
        <w:rPr>
          <w:rFonts w:ascii="Times New Roman" w:hAnsi="Times New Roman" w:cs="Times New Roman"/>
          <w:sz w:val="28"/>
          <w:szCs w:val="28"/>
        </w:rPr>
        <w:t xml:space="preserve">задача участников </w:t>
      </w:r>
      <w:r w:rsidR="00CA4EB4">
        <w:rPr>
          <w:rFonts w:ascii="Times New Roman" w:hAnsi="Times New Roman" w:cs="Times New Roman"/>
          <w:sz w:val="28"/>
          <w:szCs w:val="28"/>
        </w:rPr>
        <w:t>найти 5 отличий</w:t>
      </w:r>
      <w:r w:rsidR="00541508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A932E0">
        <w:rPr>
          <w:rFonts w:ascii="Times New Roman" w:hAnsi="Times New Roman" w:cs="Times New Roman"/>
          <w:sz w:val="28"/>
          <w:szCs w:val="28"/>
        </w:rPr>
        <w:t>.</w:t>
      </w:r>
    </w:p>
    <w:p w:rsidR="00541508" w:rsidRDefault="00541508" w:rsidP="00B96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2E0" w:rsidRDefault="001B3A44" w:rsidP="005415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A44">
        <w:rPr>
          <w:noProof/>
          <w:lang w:eastAsia="ru-RU"/>
        </w:rPr>
        <w:pict>
          <v:oval id="_x0000_s1032" style="position:absolute;left:0;text-align:left;margin-left:335.1pt;margin-top:80.55pt;width:11.55pt;height:11.55pt;z-index:251666432"/>
        </w:pict>
      </w:r>
      <w:r w:rsidRPr="001B3A44">
        <w:rPr>
          <w:noProof/>
          <w:lang w:eastAsia="ru-RU"/>
        </w:rPr>
        <w:pict>
          <v:oval id="_x0000_s1035" style="position:absolute;left:0;text-align:left;margin-left:323.55pt;margin-top:161.4pt;width:11.55pt;height:11.55pt;z-index:251669504"/>
        </w:pict>
      </w:r>
      <w:r w:rsidRPr="001B3A44">
        <w:rPr>
          <w:noProof/>
          <w:lang w:eastAsia="ru-RU"/>
        </w:rPr>
        <w:pict>
          <v:oval id="_x0000_s1033" style="position:absolute;left:0;text-align:left;margin-left:281.5pt;margin-top:98.1pt;width:11.55pt;height:11.55pt;z-index:251667456"/>
        </w:pict>
      </w:r>
      <w:r w:rsidRPr="001B3A44">
        <w:rPr>
          <w:noProof/>
          <w:lang w:eastAsia="ru-RU"/>
        </w:rPr>
        <w:pict>
          <v:oval id="_x0000_s1095" style="position:absolute;left:0;text-align:left;margin-left:326.05pt;margin-top:40.15pt;width:11.55pt;height:11.55pt;z-index:251731968"/>
        </w:pict>
      </w:r>
      <w:r w:rsidRPr="001B3A44">
        <w:rPr>
          <w:noProof/>
          <w:lang w:eastAsia="ru-RU"/>
        </w:rPr>
        <w:pict>
          <v:oval id="_x0000_s1034" style="position:absolute;left:0;text-align:left;margin-left:378.3pt;margin-top:35.8pt;width:11.55pt;height:11.55pt;z-index:251668480"/>
        </w:pict>
      </w:r>
      <w:r w:rsidR="00A932E0">
        <w:rPr>
          <w:noProof/>
          <w:lang w:eastAsia="ru-RU"/>
        </w:rPr>
        <w:drawing>
          <wp:inline distT="0" distB="0" distL="0" distR="0">
            <wp:extent cx="4669204" cy="2504364"/>
            <wp:effectExtent l="19050" t="0" r="0" b="0"/>
            <wp:docPr id="10" name="Рисунок 9" descr="https://avatars.mds.yandex.net/get-pdb/34158/9d59e908-ff36-4c5a-adf9-acf7f0d686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34158/9d59e908-ff36-4c5a-adf9-acf7f0d686e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427" b="1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70" cy="250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0" w:rsidRDefault="00A932E0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A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 w:rsidR="0054150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Фиолетовый</w:t>
      </w:r>
      <w:r w:rsidR="00541508">
        <w:rPr>
          <w:rFonts w:ascii="Times New Roman" w:hAnsi="Times New Roman" w:cs="Times New Roman"/>
          <w:b/>
          <w:sz w:val="28"/>
          <w:szCs w:val="28"/>
        </w:rPr>
        <w:t xml:space="preserve"> цвет»</w:t>
      </w:r>
    </w:p>
    <w:p w:rsidR="00B022CE" w:rsidRDefault="00B022CE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2CE" w:rsidRDefault="00B022CE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Default="003F11CC" w:rsidP="00541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="00541508" w:rsidRPr="00541508">
        <w:rPr>
          <w:rFonts w:ascii="Times New Roman" w:hAnsi="Times New Roman" w:cs="Times New Roman"/>
          <w:sz w:val="28"/>
          <w:szCs w:val="28"/>
        </w:rPr>
        <w:t>Участникам нужно разгадать</w:t>
      </w:r>
      <w:r w:rsidR="00541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508">
        <w:rPr>
          <w:rFonts w:ascii="Times New Roman" w:hAnsi="Times New Roman" w:cs="Times New Roman"/>
          <w:sz w:val="28"/>
          <w:szCs w:val="28"/>
        </w:rPr>
        <w:t xml:space="preserve">кроссворд </w:t>
      </w:r>
      <w:r w:rsidR="00541508" w:rsidRPr="007B774E">
        <w:rPr>
          <w:rFonts w:ascii="Times New Roman" w:hAnsi="Times New Roman" w:cs="Times New Roman"/>
          <w:sz w:val="28"/>
          <w:szCs w:val="28"/>
        </w:rPr>
        <w:t>(приложение 6)</w:t>
      </w:r>
      <w:r w:rsidR="0054150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10206" w:type="dxa"/>
        <w:tblInd w:w="-601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10DAA" w:rsidRPr="007A28A6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A28A6">
              <w:rPr>
                <w:rFonts w:ascii="Times New Roman" w:hAnsi="Times New Roman" w:cs="Times New Roman"/>
                <w:sz w:val="44"/>
                <w:szCs w:val="44"/>
              </w:rPr>
              <w:t>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621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DAA" w:rsidRPr="007A28A6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8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Ш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DAA" w:rsidRPr="007A28A6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8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7A28A6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DAA" w:rsidRPr="007A28A6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Ш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06215">
              <w:rPr>
                <w:rFonts w:ascii="Times New Roman" w:hAnsi="Times New Roman" w:cs="Times New Roman"/>
                <w:sz w:val="44"/>
                <w:szCs w:val="44"/>
              </w:rPr>
              <w:t>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Ч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10DAA" w:rsidRPr="00806215" w:rsidTr="0085385A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DAA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10DAA" w:rsidRPr="00806215" w:rsidRDefault="00E10DAA" w:rsidP="008538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E10DAA" w:rsidRDefault="00E10DAA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0DAA" w:rsidRDefault="00E10DAA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1CC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1CC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1CC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1CC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1CC" w:rsidRPr="003F11CC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1CC" w:rsidRPr="006D3AE3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DD" w:rsidRDefault="008A3777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F4BDD">
        <w:rPr>
          <w:rFonts w:ascii="Times New Roman" w:hAnsi="Times New Roman" w:cs="Times New Roman"/>
          <w:b/>
          <w:sz w:val="28"/>
          <w:szCs w:val="28"/>
        </w:rPr>
        <w:t>1</w:t>
      </w:r>
    </w:p>
    <w:p w:rsidR="00B022CE" w:rsidRDefault="00B022C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22CE" w:rsidRDefault="00B022CE" w:rsidP="00B02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2CE">
        <w:rPr>
          <w:rFonts w:ascii="Times New Roman" w:hAnsi="Times New Roman" w:cs="Times New Roman"/>
          <w:b/>
          <w:sz w:val="28"/>
          <w:szCs w:val="28"/>
        </w:rPr>
        <w:t>Задание: «Соотнеси картину и название»</w:t>
      </w:r>
    </w:p>
    <w:p w:rsidR="00B022CE" w:rsidRPr="00B022CE" w:rsidRDefault="00B022CE" w:rsidP="00B02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DD" w:rsidRPr="006D3AE3" w:rsidRDefault="00BF4BDD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01C" w:rsidRDefault="001B3A44" w:rsidP="00D7501C">
      <w:pPr>
        <w:tabs>
          <w:tab w:val="left" w:pos="67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margin-left:255pt;margin-top:65.5pt;width:241.75pt;height:38.2pt;z-index:251662336" stroked="f">
            <v:textbox>
              <w:txbxContent>
                <w:p w:rsidR="001B5959" w:rsidRPr="00D7501C" w:rsidRDefault="00541508" w:rsidP="00BF4B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1B59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Мишки в сосновом бору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BF4BDD" w:rsidRPr="00BF4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139" cy="2456762"/>
            <wp:effectExtent l="19050" t="0" r="1011" b="0"/>
            <wp:docPr id="5" name="Рисунок 0" descr="f60a01e7ea934980914e0706c85e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0a01e7ea934980914e0706c85e5038.jpg"/>
                    <pic:cNvPicPr/>
                  </pic:nvPicPr>
                  <pic:blipFill>
                    <a:blip r:embed="rId13" cstate="print"/>
                    <a:srcRect l="15079" t="1253" r="17758" b="3509"/>
                    <a:stretch>
                      <a:fillRect/>
                    </a:stretch>
                  </pic:blipFill>
                  <pic:spPr>
                    <a:xfrm>
                      <a:off x="0" y="0"/>
                      <a:ext cx="2345723" cy="246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DD" w:rsidRDefault="001B3A44" w:rsidP="00D7501C">
      <w:pPr>
        <w:tabs>
          <w:tab w:val="left" w:pos="67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362.85pt;margin-top:112.1pt;width:98.35pt;height:41.65pt;z-index:251663360" stroked="f">
            <v:textbox>
              <w:txbxContent>
                <w:p w:rsidR="001B5959" w:rsidRPr="00D7501C" w:rsidRDefault="00541508" w:rsidP="00BF4B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="001B59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Мона</w:t>
                  </w:r>
                  <w:proofErr w:type="spellEnd"/>
                  <w:r w:rsidR="001B595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BF4BDD" w:rsidRPr="00BF4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286" cy="2369128"/>
            <wp:effectExtent l="19050" t="0" r="0" b="0"/>
            <wp:docPr id="6" name="Рисунок 1" descr="103596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59666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240" cy="23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DD" w:rsidRDefault="001B3A44" w:rsidP="00D7501C">
      <w:pPr>
        <w:tabs>
          <w:tab w:val="left" w:pos="67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342.35pt;margin-top:114.9pt;width:118.85pt;height:46pt;z-index:251661312" stroked="f">
            <v:textbox>
              <w:txbxContent>
                <w:p w:rsidR="001B5959" w:rsidRDefault="00541508" w:rsidP="00BF4B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1B5959" w:rsidRPr="00D75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Девочка</w:t>
                  </w:r>
                </w:p>
                <w:p w:rsidR="001B5959" w:rsidRPr="00D7501C" w:rsidRDefault="001B5959" w:rsidP="00BF4B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r w:rsidRPr="00D750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персиками</w:t>
                  </w:r>
                  <w:r w:rsidR="00541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BF4BDD" w:rsidRPr="00BF4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774" cy="2986644"/>
            <wp:effectExtent l="19050" t="0" r="0" b="0"/>
            <wp:docPr id="7" name="Рисунок 2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080" cy="29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08" w:rsidRDefault="00541508" w:rsidP="008A3777">
      <w:pPr>
        <w:tabs>
          <w:tab w:val="left" w:pos="674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4BDD" w:rsidRDefault="00A932E0" w:rsidP="008A3777">
      <w:pPr>
        <w:tabs>
          <w:tab w:val="left" w:pos="674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F4BDD">
        <w:rPr>
          <w:rFonts w:ascii="Times New Roman" w:hAnsi="Times New Roman" w:cs="Times New Roman"/>
          <w:b/>
          <w:sz w:val="28"/>
          <w:szCs w:val="28"/>
        </w:rPr>
        <w:t>риложение 2</w:t>
      </w:r>
    </w:p>
    <w:p w:rsidR="00771285" w:rsidRPr="00B022CE" w:rsidRDefault="00B022CE" w:rsidP="00BF4BDD">
      <w:pPr>
        <w:tabs>
          <w:tab w:val="left" w:pos="6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2CE">
        <w:rPr>
          <w:rFonts w:ascii="Times New Roman" w:hAnsi="Times New Roman" w:cs="Times New Roman"/>
          <w:b/>
          <w:sz w:val="28"/>
          <w:szCs w:val="28"/>
        </w:rPr>
        <w:t>Задание: Найди лишнее в течение 10 секунд ознакомиться с картинкой, после чего нужно найти лишнее на картине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B022CE" w:rsidP="00771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79375</wp:posOffset>
            </wp:positionV>
            <wp:extent cx="7735570" cy="4958080"/>
            <wp:effectExtent l="0" t="1390650" r="0" b="1366520"/>
            <wp:wrapNone/>
            <wp:docPr id="8" name="Рисунок 7" descr="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м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557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rPr>
          <w:rFonts w:ascii="Times New Roman" w:hAnsi="Times New Roman" w:cs="Times New Roman"/>
          <w:sz w:val="28"/>
          <w:szCs w:val="28"/>
        </w:rPr>
      </w:pPr>
    </w:p>
    <w:p w:rsidR="00771285" w:rsidRDefault="00771285" w:rsidP="007712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1285" w:rsidRDefault="00771285" w:rsidP="007712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1285" w:rsidRPr="00771285" w:rsidRDefault="00771285" w:rsidP="007712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1285" w:rsidRDefault="008A3777" w:rsidP="008A3777">
      <w:pPr>
        <w:tabs>
          <w:tab w:val="left" w:pos="674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771285" w:rsidRPr="00891BB8">
        <w:rPr>
          <w:rFonts w:ascii="Times New Roman" w:hAnsi="Times New Roman" w:cs="Times New Roman"/>
          <w:b/>
          <w:sz w:val="28"/>
          <w:szCs w:val="28"/>
        </w:rPr>
        <w:t>3</w:t>
      </w:r>
    </w:p>
    <w:p w:rsidR="00B022CE" w:rsidRPr="00B022CE" w:rsidRDefault="00B022CE" w:rsidP="00B022CE">
      <w:pPr>
        <w:tabs>
          <w:tab w:val="left" w:pos="6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2CE">
        <w:rPr>
          <w:rFonts w:ascii="Times New Roman" w:hAnsi="Times New Roman" w:cs="Times New Roman"/>
          <w:b/>
          <w:sz w:val="28"/>
          <w:szCs w:val="28"/>
        </w:rPr>
        <w:t>Задание: Ответить на вопросы викторины связанные с искусством и художниками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1. Художник – специалист по изображению людей: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А) пейзажист;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Б) портретист;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аниматор;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мультипликатор.</w:t>
      </w:r>
      <w:r w:rsidRPr="00891BB8">
        <w:rPr>
          <w:rFonts w:ascii="Times New Roman" w:hAnsi="Times New Roman" w:cs="Times New Roman"/>
          <w:sz w:val="28"/>
          <w:szCs w:val="28"/>
        </w:rPr>
        <w:br/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2. Главным направлением живописи этого художника были былины и сказки: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А) Виктор Васнецов;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Валентин Серов;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Василий Суриков;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Иван Айвазовский.</w:t>
      </w:r>
      <w:r w:rsidRPr="00891BB8">
        <w:rPr>
          <w:rFonts w:ascii="Times New Roman" w:hAnsi="Times New Roman" w:cs="Times New Roman"/>
          <w:sz w:val="28"/>
          <w:szCs w:val="28"/>
        </w:rPr>
        <w:br/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3. Основная деталь его картин – море и волны: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А) Иван Айвазовский;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Илья Репин;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Исаак Левитан;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Леонардо да Винчи.</w:t>
      </w:r>
    </w:p>
    <w:p w:rsidR="00541508" w:rsidRDefault="00541508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4. Как именуется живописец, на полотнах которого преобладает водная стихия?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А) баталист;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анималист;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импрессионист;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Г) маринист.</w:t>
      </w:r>
    </w:p>
    <w:p w:rsidR="00541508" w:rsidRDefault="00541508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5. Какое направление в живописи в переводе с французского языка получило определение «мертвая </w:t>
      </w:r>
      <w:hyperlink r:id="rId16" w:history="1">
        <w:r w:rsidRPr="00891BB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природа</w:t>
        </w:r>
      </w:hyperlink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»?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А) натюрморт;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портрет;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пейзаж;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историческая баталия.</w:t>
      </w:r>
    </w:p>
    <w:p w:rsidR="00541508" w:rsidRDefault="00541508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6. Одна из известных картин русского художника-пейзажиста носит название «Утро в сосновом лесу» и хранится в Третьяковской галерее. Кто автор этого творения?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А) Карл Брюллов;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Юрий Левитан;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Архип Куинджи;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Г) Иван Шишкин.</w:t>
      </w:r>
    </w:p>
    <w:p w:rsidR="00541508" w:rsidRDefault="00541508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7. Кто из перечисленных ниже художников является автором известной картины под названием «Утро стрелецкой казни»?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А) Василий Суриков;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Пабло Пикассо;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Константин Савицкий;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Василий Перов.</w:t>
      </w:r>
      <w:r w:rsidRPr="00891BB8">
        <w:rPr>
          <w:rFonts w:ascii="Times New Roman" w:hAnsi="Times New Roman" w:cs="Times New Roman"/>
          <w:sz w:val="28"/>
          <w:szCs w:val="28"/>
        </w:rPr>
        <w:br/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8. Нетленное произведение живописи «Последний день Помпеи», пользуется колоссальным успехом в Италии. Кто из русских художников ее автор?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А) Борис Кустодиев;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Эдуард Мане;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В) Карл Брюллов;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Валентин Серов.</w:t>
      </w:r>
    </w:p>
    <w:p w:rsidR="00541508" w:rsidRDefault="00541508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9. Спустя полвека после гибели М.Ю. Лермонтова, к памятной дате, знаменитым художником были созданы иллюстрации к поэме «Демон». Имя этого художника?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А) Михаил Врубель;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Франсиско Гойя;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В) Николай Соколов;</w:t>
      </w:r>
    </w:p>
    <w:p w:rsidR="0054150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Федор Решетников.</w:t>
      </w:r>
      <w:r w:rsidRPr="00891BB8">
        <w:rPr>
          <w:rFonts w:ascii="Times New Roman" w:hAnsi="Times New Roman" w:cs="Times New Roman"/>
          <w:sz w:val="28"/>
          <w:szCs w:val="28"/>
        </w:rPr>
        <w:br/>
      </w:r>
    </w:p>
    <w:p w:rsidR="00B022CE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10. Иван Айвазовский – это псевдоним. Назовите настоящее имя и фамилию известного художника.</w:t>
      </w:r>
    </w:p>
    <w:p w:rsidR="00B022CE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А) Порфирий Крылов;</w:t>
      </w:r>
    </w:p>
    <w:p w:rsidR="00B022CE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Б) Иван Белкин;</w:t>
      </w:r>
    </w:p>
    <w:p w:rsidR="00B022CE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В) </w:t>
      </w:r>
      <w:proofErr w:type="spellStart"/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Ованес</w:t>
      </w:r>
      <w:proofErr w:type="spellEnd"/>
      <w:r w:rsidRPr="00891B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Айвазян;</w:t>
      </w:r>
    </w:p>
    <w:p w:rsidR="00807576" w:rsidRPr="00891BB8" w:rsidRDefault="00807576" w:rsidP="00541508">
      <w:pPr>
        <w:tabs>
          <w:tab w:val="left" w:pos="674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91BB8">
        <w:rPr>
          <w:rFonts w:ascii="Times New Roman" w:hAnsi="Times New Roman" w:cs="Times New Roman"/>
          <w:sz w:val="28"/>
          <w:szCs w:val="28"/>
          <w:shd w:val="clear" w:color="auto" w:fill="FFFFFF"/>
        </w:rPr>
        <w:t>Г) Поль Гоген.</w:t>
      </w:r>
      <w:r w:rsidRPr="00891BB8">
        <w:rPr>
          <w:rFonts w:ascii="Times New Roman" w:hAnsi="Times New Roman" w:cs="Times New Roman"/>
          <w:sz w:val="28"/>
          <w:szCs w:val="28"/>
        </w:rPr>
        <w:br/>
      </w: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Pr="00891BB8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22CE" w:rsidRDefault="00B022CE" w:rsidP="00B022CE">
      <w:pPr>
        <w:tabs>
          <w:tab w:val="left" w:pos="6749"/>
        </w:tabs>
        <w:rPr>
          <w:rFonts w:ascii="Times New Roman" w:hAnsi="Times New Roman" w:cs="Times New Roman"/>
          <w:b/>
          <w:sz w:val="28"/>
          <w:szCs w:val="28"/>
        </w:rPr>
      </w:pPr>
    </w:p>
    <w:p w:rsidR="00B022CE" w:rsidRDefault="00B022CE" w:rsidP="00B022CE">
      <w:pPr>
        <w:tabs>
          <w:tab w:val="left" w:pos="6749"/>
        </w:tabs>
        <w:rPr>
          <w:rFonts w:ascii="Times New Roman" w:hAnsi="Times New Roman" w:cs="Times New Roman"/>
          <w:b/>
          <w:sz w:val="28"/>
          <w:szCs w:val="28"/>
        </w:rPr>
      </w:pPr>
    </w:p>
    <w:p w:rsidR="00B022CE" w:rsidRDefault="00B022CE" w:rsidP="008A3777">
      <w:pPr>
        <w:tabs>
          <w:tab w:val="left" w:pos="674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8A3777" w:rsidP="008A3777">
      <w:pPr>
        <w:tabs>
          <w:tab w:val="left" w:pos="674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3549BB">
        <w:rPr>
          <w:rFonts w:ascii="Times New Roman" w:hAnsi="Times New Roman" w:cs="Times New Roman"/>
          <w:b/>
          <w:sz w:val="28"/>
          <w:szCs w:val="28"/>
        </w:rPr>
        <w:t>4</w:t>
      </w:r>
    </w:p>
    <w:p w:rsidR="003549BB" w:rsidRPr="00B022CE" w:rsidRDefault="003549BB" w:rsidP="00B022CE">
      <w:pPr>
        <w:tabs>
          <w:tab w:val="left" w:pos="674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2CE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proofErr w:type="gramStart"/>
      <w:r w:rsidR="00B022CE" w:rsidRPr="00B022CE">
        <w:rPr>
          <w:rFonts w:ascii="Times New Roman" w:hAnsi="Times New Roman" w:cs="Times New Roman"/>
          <w:b/>
          <w:sz w:val="28"/>
          <w:szCs w:val="28"/>
        </w:rPr>
        <w:t>Вам даны три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 цвета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 xml:space="preserve">акварельных 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красок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«</w:t>
      </w:r>
      <w:r w:rsidRPr="00B022CE">
        <w:rPr>
          <w:rFonts w:ascii="Times New Roman" w:hAnsi="Times New Roman" w:cs="Times New Roman"/>
          <w:b/>
          <w:sz w:val="28"/>
          <w:szCs w:val="28"/>
        </w:rPr>
        <w:t>Желтый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»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«К</w:t>
      </w:r>
      <w:r w:rsidRPr="00B022CE">
        <w:rPr>
          <w:rFonts w:ascii="Times New Roman" w:hAnsi="Times New Roman" w:cs="Times New Roman"/>
          <w:b/>
          <w:sz w:val="28"/>
          <w:szCs w:val="28"/>
        </w:rPr>
        <w:t>расный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»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«</w:t>
      </w:r>
      <w:r w:rsidRPr="00B022CE">
        <w:rPr>
          <w:rFonts w:ascii="Times New Roman" w:hAnsi="Times New Roman" w:cs="Times New Roman"/>
          <w:b/>
          <w:sz w:val="28"/>
          <w:szCs w:val="28"/>
        </w:rPr>
        <w:t>Синий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»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 из этих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цветов вам нужно сделать других три совершенно других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 цвета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это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«О</w:t>
      </w:r>
      <w:r w:rsidRPr="00B022CE">
        <w:rPr>
          <w:rFonts w:ascii="Times New Roman" w:hAnsi="Times New Roman" w:cs="Times New Roman"/>
          <w:b/>
          <w:sz w:val="28"/>
          <w:szCs w:val="28"/>
        </w:rPr>
        <w:t>ранжевый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»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«З</w:t>
      </w:r>
      <w:r w:rsidRPr="00B022CE">
        <w:rPr>
          <w:rFonts w:ascii="Times New Roman" w:hAnsi="Times New Roman" w:cs="Times New Roman"/>
          <w:b/>
          <w:sz w:val="28"/>
          <w:szCs w:val="28"/>
        </w:rPr>
        <w:t>еленый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»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«Ф</w:t>
      </w:r>
      <w:r w:rsidRPr="00B022CE">
        <w:rPr>
          <w:rFonts w:ascii="Times New Roman" w:hAnsi="Times New Roman" w:cs="Times New Roman"/>
          <w:b/>
          <w:sz w:val="28"/>
          <w:szCs w:val="28"/>
        </w:rPr>
        <w:t>иолетовый</w:t>
      </w:r>
      <w:r w:rsidR="00B022CE" w:rsidRPr="00B022CE">
        <w:rPr>
          <w:rFonts w:ascii="Times New Roman" w:hAnsi="Times New Roman" w:cs="Times New Roman"/>
          <w:b/>
          <w:sz w:val="28"/>
          <w:szCs w:val="28"/>
        </w:rPr>
        <w:t>»</w:t>
      </w:r>
      <w:r w:rsidRPr="00B022C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549BB" w:rsidRDefault="00B022CE" w:rsidP="003549BB">
      <w:pPr>
        <w:tabs>
          <w:tab w:val="left" w:pos="6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185824</wp:posOffset>
            </wp:positionH>
            <wp:positionV relativeFrom="paragraph">
              <wp:posOffset>172151</wp:posOffset>
            </wp:positionV>
            <wp:extent cx="5451159" cy="3247901"/>
            <wp:effectExtent l="19050" t="0" r="0" b="0"/>
            <wp:wrapNone/>
            <wp:docPr id="9" name="Рисунок 6" descr="https://i.pinimg.com/736x/12/c0/d0/12c0d0f9b3af95dcc2c12b66a96f0354--color-mixing-k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12/c0/d0/12c0d0f9b3af95dcc2c12b66a96f0354--color-mixing-k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9770" b="5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70" cy="32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3549BB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9BB" w:rsidRDefault="008A3777" w:rsidP="008A3777">
      <w:pPr>
        <w:tabs>
          <w:tab w:val="left" w:pos="674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3549BB">
        <w:rPr>
          <w:rFonts w:ascii="Times New Roman" w:hAnsi="Times New Roman" w:cs="Times New Roman"/>
          <w:b/>
          <w:sz w:val="28"/>
          <w:szCs w:val="28"/>
        </w:rPr>
        <w:t>5</w:t>
      </w:r>
    </w:p>
    <w:p w:rsidR="00891BB8" w:rsidRPr="00B022CE" w:rsidRDefault="00B022CE" w:rsidP="00B022CE">
      <w:pPr>
        <w:tabs>
          <w:tab w:val="left" w:pos="6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2CE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b/>
          <w:sz w:val="28"/>
          <w:szCs w:val="28"/>
        </w:rPr>
        <w:t>Даны</w:t>
      </w:r>
      <w:r w:rsidRPr="00B022CE">
        <w:rPr>
          <w:rFonts w:ascii="Times New Roman" w:hAnsi="Times New Roman" w:cs="Times New Roman"/>
          <w:b/>
          <w:sz w:val="28"/>
          <w:szCs w:val="28"/>
        </w:rPr>
        <w:t xml:space="preserve"> два изображения известной картины Леонардо да Винчи «</w:t>
      </w:r>
      <w:proofErr w:type="spellStart"/>
      <w:r w:rsidRPr="00B022CE">
        <w:rPr>
          <w:rFonts w:ascii="Times New Roman" w:hAnsi="Times New Roman" w:cs="Times New Roman"/>
          <w:b/>
          <w:sz w:val="28"/>
          <w:szCs w:val="28"/>
        </w:rPr>
        <w:t>Мона</w:t>
      </w:r>
      <w:proofErr w:type="spellEnd"/>
      <w:r w:rsidRPr="00B022CE">
        <w:rPr>
          <w:rFonts w:ascii="Times New Roman" w:hAnsi="Times New Roman" w:cs="Times New Roman"/>
          <w:b/>
          <w:sz w:val="28"/>
          <w:szCs w:val="28"/>
        </w:rPr>
        <w:t xml:space="preserve"> Лиза»,  задача участников найти 5 отличий.</w:t>
      </w:r>
    </w:p>
    <w:p w:rsidR="00B022CE" w:rsidRDefault="00B022CE" w:rsidP="003549BB">
      <w:pPr>
        <w:tabs>
          <w:tab w:val="left" w:pos="6749"/>
        </w:tabs>
        <w:rPr>
          <w:rFonts w:ascii="Times New Roman" w:hAnsi="Times New Roman" w:cs="Times New Roman"/>
          <w:sz w:val="28"/>
          <w:szCs w:val="28"/>
        </w:rPr>
      </w:pPr>
    </w:p>
    <w:p w:rsidR="00A932E0" w:rsidRDefault="00A932E0" w:rsidP="003549BB">
      <w:pPr>
        <w:tabs>
          <w:tab w:val="left" w:pos="6749"/>
        </w:tabs>
        <w:rPr>
          <w:rFonts w:ascii="Times New Roman" w:hAnsi="Times New Roman" w:cs="Times New Roman"/>
          <w:sz w:val="28"/>
          <w:szCs w:val="28"/>
        </w:rPr>
      </w:pPr>
    </w:p>
    <w:p w:rsidR="003549BB" w:rsidRPr="003549BB" w:rsidRDefault="003549BB" w:rsidP="003549BB">
      <w:pPr>
        <w:tabs>
          <w:tab w:val="left" w:pos="6749"/>
        </w:tabs>
        <w:rPr>
          <w:rFonts w:ascii="Times New Roman" w:hAnsi="Times New Roman" w:cs="Times New Roman"/>
          <w:b/>
          <w:sz w:val="28"/>
          <w:szCs w:val="28"/>
        </w:rPr>
      </w:pPr>
    </w:p>
    <w:p w:rsidR="00A932E0" w:rsidRDefault="00A932E0" w:rsidP="003549BB">
      <w:pPr>
        <w:tabs>
          <w:tab w:val="left" w:pos="6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-1674495</wp:posOffset>
            </wp:positionH>
            <wp:positionV relativeFrom="paragraph">
              <wp:posOffset>1151255</wp:posOffset>
            </wp:positionV>
            <wp:extent cx="8704580" cy="4664075"/>
            <wp:effectExtent l="0" t="2019300" r="0" b="2003425"/>
            <wp:wrapNone/>
            <wp:docPr id="11" name="Рисунок 9" descr="https://avatars.mds.yandex.net/get-pdb/34158/9d59e908-ff36-4c5a-adf9-acf7f0d686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34158/9d59e908-ff36-4c5a-adf9-acf7f0d686e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427" b="19039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8704580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Pr="00A932E0" w:rsidRDefault="00A932E0" w:rsidP="00A932E0">
      <w:pPr>
        <w:rPr>
          <w:rFonts w:ascii="Times New Roman" w:hAnsi="Times New Roman" w:cs="Times New Roman"/>
          <w:sz w:val="28"/>
          <w:szCs w:val="28"/>
        </w:rPr>
      </w:pPr>
    </w:p>
    <w:p w:rsidR="00A932E0" w:rsidRDefault="00A932E0" w:rsidP="00A932E0">
      <w:pPr>
        <w:tabs>
          <w:tab w:val="left" w:pos="81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A932E0" w:rsidRDefault="008A3777" w:rsidP="008A3777">
      <w:pPr>
        <w:tabs>
          <w:tab w:val="left" w:pos="674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932E0">
        <w:rPr>
          <w:rFonts w:ascii="Times New Roman" w:hAnsi="Times New Roman" w:cs="Times New Roman"/>
          <w:b/>
          <w:sz w:val="28"/>
          <w:szCs w:val="28"/>
        </w:rPr>
        <w:t>6</w:t>
      </w:r>
    </w:p>
    <w:tbl>
      <w:tblPr>
        <w:tblStyle w:val="a7"/>
        <w:tblW w:w="10602" w:type="dxa"/>
        <w:tblInd w:w="-601" w:type="dxa"/>
        <w:shd w:val="clear" w:color="auto" w:fill="FFFFFF" w:themeFill="background1"/>
        <w:tblLayout w:type="fixed"/>
        <w:tblLook w:val="04A0"/>
      </w:tblPr>
      <w:tblGrid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</w:tblGrid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Б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У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К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М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К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В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proofErr w:type="gramStart"/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Р</w:t>
            </w:r>
            <w:proofErr w:type="gramEnd"/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Е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Л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Ь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Г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Г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У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proofErr w:type="gramStart"/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Ш</w:t>
            </w:r>
            <w:proofErr w:type="gram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Ь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Н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С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Д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Т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proofErr w:type="gramStart"/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П</w:t>
            </w:r>
            <w:proofErr w:type="gramEnd"/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proofErr w:type="gramStart"/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П</w:t>
            </w:r>
            <w:proofErr w:type="gram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Л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И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Т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proofErr w:type="gramStart"/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Р</w:t>
            </w:r>
            <w:proofErr w:type="gram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proofErr w:type="gramStart"/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Ш</w:t>
            </w:r>
            <w:proofErr w:type="gram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К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С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Т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М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О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Л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Ь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Б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proofErr w:type="gramStart"/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Р</w:t>
            </w:r>
            <w:proofErr w:type="gramEnd"/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Т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Л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О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0DAA" w:rsidRPr="00895438" w:rsidRDefault="00E10DAA" w:rsidP="0085385A">
            <w:pPr>
              <w:jc w:val="right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8954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К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И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С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Т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Ь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Ч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И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Л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К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  <w:tr w:rsidR="00E10DAA" w:rsidRPr="00895438" w:rsidTr="00E10DAA">
        <w:trPr>
          <w:trHeight w:val="5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  <w:r w:rsidRPr="00895438"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  <w:t>А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10DAA" w:rsidRPr="00895438" w:rsidRDefault="00E10DAA" w:rsidP="0085385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4"/>
                <w:szCs w:val="44"/>
              </w:rPr>
            </w:pPr>
          </w:p>
        </w:tc>
      </w:tr>
    </w:tbl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  <w:sectPr w:rsidR="00E10DAA" w:rsidSect="00642D1F">
          <w:footerReference w:type="default" r:id="rId1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0DAA" w:rsidRPr="003932B8" w:rsidRDefault="00E10DAA" w:rsidP="009017C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932B8">
        <w:rPr>
          <w:rFonts w:ascii="Times New Roman" w:hAnsi="Times New Roman" w:cs="Times New Roman"/>
          <w:b/>
          <w:sz w:val="28"/>
          <w:szCs w:val="28"/>
        </w:rPr>
        <w:lastRenderedPageBreak/>
        <w:t>Вопросы</w:t>
      </w:r>
      <w:r w:rsidR="008A3777">
        <w:rPr>
          <w:rFonts w:ascii="Times New Roman" w:hAnsi="Times New Roman" w:cs="Times New Roman"/>
          <w:b/>
          <w:sz w:val="28"/>
          <w:szCs w:val="28"/>
        </w:rPr>
        <w:t xml:space="preserve"> к кроссворду</w:t>
      </w:r>
      <w:r w:rsidRPr="003932B8">
        <w:rPr>
          <w:rFonts w:ascii="Times New Roman" w:hAnsi="Times New Roman" w:cs="Times New Roman"/>
          <w:b/>
          <w:sz w:val="28"/>
          <w:szCs w:val="28"/>
        </w:rPr>
        <w:t>:</w:t>
      </w:r>
    </w:p>
    <w:p w:rsidR="00E10DAA" w:rsidRPr="004975CB" w:rsidRDefault="00E10DAA" w:rsidP="009017C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Прилетели галки в поле </w:t>
      </w:r>
    </w:p>
    <w:p w:rsidR="00E10DAA" w:rsidRPr="004975CB" w:rsidRDefault="00E10DAA" w:rsidP="009017C2">
      <w:p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уселись на снегу...</w:t>
      </w:r>
    </w:p>
    <w:p w:rsidR="00E10DAA" w:rsidRPr="004975CB" w:rsidRDefault="00E10DAA" w:rsidP="009017C2">
      <w:p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 я учиться в школе — </w:t>
      </w:r>
    </w:p>
    <w:p w:rsidR="00E10DAA" w:rsidRPr="004975CB" w:rsidRDefault="00E10DAA" w:rsidP="009017C2">
      <w:p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на ней смогу.</w:t>
      </w:r>
    </w:p>
    <w:p w:rsidR="00E10DAA" w:rsidRPr="004975CB" w:rsidRDefault="00E10DAA" w:rsidP="009017C2">
      <w:pPr>
        <w:pStyle w:val="a8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Он бывает очень острым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left="372" w:firstLine="34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И рисует ярко, пестро. 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left="360" w:firstLine="348"/>
        <w:jc w:val="both"/>
        <w:rPr>
          <w:color w:val="000000"/>
          <w:sz w:val="28"/>
          <w:szCs w:val="28"/>
        </w:rPr>
      </w:pPr>
      <w:proofErr w:type="spellStart"/>
      <w:r w:rsidRPr="004975CB">
        <w:rPr>
          <w:color w:val="000000"/>
          <w:sz w:val="28"/>
          <w:szCs w:val="28"/>
        </w:rPr>
        <w:t>Грифелёк</w:t>
      </w:r>
      <w:proofErr w:type="spellEnd"/>
      <w:r w:rsidRPr="004975CB">
        <w:rPr>
          <w:color w:val="000000"/>
          <w:sz w:val="28"/>
          <w:szCs w:val="28"/>
        </w:rPr>
        <w:t xml:space="preserve"> со всех сторон 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left="360" w:firstLine="34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Древесиной </w:t>
      </w:r>
      <w:proofErr w:type="gramStart"/>
      <w:r w:rsidRPr="004975CB">
        <w:rPr>
          <w:color w:val="000000"/>
          <w:sz w:val="28"/>
          <w:szCs w:val="28"/>
        </w:rPr>
        <w:t>окружен</w:t>
      </w:r>
      <w:proofErr w:type="gramEnd"/>
      <w:r w:rsidRPr="004975CB">
        <w:rPr>
          <w:color w:val="000000"/>
          <w:sz w:val="28"/>
          <w:szCs w:val="28"/>
        </w:rPr>
        <w:t xml:space="preserve">. </w:t>
      </w:r>
    </w:p>
    <w:p w:rsidR="00E10DAA" w:rsidRPr="004975CB" w:rsidRDefault="00E10DAA" w:rsidP="009017C2">
      <w:pPr>
        <w:pStyle w:val="a8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Вы цветным карандашом 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Свой листок раскрасьте. 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Чтоб подправить всё потом,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Пригодится... </w:t>
      </w:r>
    </w:p>
    <w:p w:rsidR="00E10DAA" w:rsidRPr="004975CB" w:rsidRDefault="00E10DAA" w:rsidP="009017C2">
      <w:pPr>
        <w:pStyle w:val="a8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Используют школьники в графике.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И живопись тоже нуждается в них,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В этих мелках необычных таких.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От латинского «теста» названье, поверь.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И отвечай, что же это? </w:t>
      </w:r>
    </w:p>
    <w:p w:rsidR="00E10DAA" w:rsidRPr="004975CB" w:rsidRDefault="00E10DAA" w:rsidP="009017C2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сломан карандаш –</w:t>
      </w:r>
    </w:p>
    <w:p w:rsidR="00E10DAA" w:rsidRPr="00C96362" w:rsidRDefault="00E10DAA" w:rsidP="009017C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помощник верный ваш.</w:t>
      </w:r>
    </w:p>
    <w:p w:rsidR="00E10DAA" w:rsidRPr="00C96362" w:rsidRDefault="00E10DAA" w:rsidP="009017C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как врач, его лечу –</w:t>
      </w:r>
    </w:p>
    <w:p w:rsidR="00E10DAA" w:rsidRPr="003932B8" w:rsidRDefault="00E10DAA" w:rsidP="009017C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остро заточу.</w:t>
      </w:r>
    </w:p>
    <w:p w:rsidR="00E10DAA" w:rsidRPr="004975CB" w:rsidRDefault="00E10DAA" w:rsidP="009017C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975C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Нанесет она узор</w:t>
      </w:r>
    </w:p>
    <w:p w:rsidR="00E10DAA" w:rsidRPr="002C4387" w:rsidRDefault="00E10DAA" w:rsidP="009017C2">
      <w:pPr>
        <w:spacing w:after="0" w:line="240" w:lineRule="auto"/>
        <w:ind w:left="12"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Очень трепетный</w:t>
      </w:r>
      <w:proofErr w:type="gramEnd"/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нежный – 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Будь то небо или бор,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Иней тонкий белоснежный,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Зеленеющий апрель – </w:t>
      </w:r>
    </w:p>
    <w:p w:rsidR="00E10DAA" w:rsidRPr="003932B8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Все раскрасит… </w:t>
      </w:r>
    </w:p>
    <w:p w:rsidR="00E10DAA" w:rsidRPr="004975CB" w:rsidRDefault="00E10DAA" w:rsidP="009017C2">
      <w:pPr>
        <w:pStyle w:val="a8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Мы рисуем, красим тоже,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Каждый делает, что может.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Начнет рисунок карандаш,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А завершит его... </w:t>
      </w:r>
    </w:p>
    <w:p w:rsidR="00E10DAA" w:rsidRPr="004975CB" w:rsidRDefault="00E10DAA" w:rsidP="009017C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975C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Создаю я новый цвет, 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дощечку я похожа.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Краску, что в коробке нет,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Сделать сам художник может.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смешает краски хитро</w:t>
      </w:r>
    </w:p>
    <w:p w:rsidR="00E10DAA" w:rsidRPr="002C4387" w:rsidRDefault="00E10DAA" w:rsidP="009017C2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 помощью меня</w:t>
      </w:r>
      <w:proofErr w:type="gramStart"/>
      <w:r w:rsidRPr="002C43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-.. </w:t>
      </w:r>
      <w:proofErr w:type="gramEnd"/>
    </w:p>
    <w:p w:rsidR="00E10DAA" w:rsidRPr="004975CB" w:rsidRDefault="00E10DAA" w:rsidP="009017C2">
      <w:pPr>
        <w:pStyle w:val="a8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E10DAA" w:rsidRPr="003932B8" w:rsidRDefault="00E10DAA" w:rsidP="009017C2">
      <w:pPr>
        <w:pStyle w:val="a8"/>
        <w:numPr>
          <w:ilvl w:val="0"/>
          <w:numId w:val="2"/>
        </w:numPr>
        <w:spacing w:before="0" w:beforeAutospacing="0" w:after="0" w:afterAutospacing="0"/>
        <w:rPr>
          <w:color w:val="1A1A1A"/>
          <w:sz w:val="28"/>
          <w:szCs w:val="28"/>
        </w:rPr>
      </w:pPr>
      <w:r w:rsidRPr="004975CB">
        <w:rPr>
          <w:color w:val="1A1A1A"/>
          <w:sz w:val="28"/>
          <w:szCs w:val="28"/>
        </w:rPr>
        <w:t>Вот тебе помощник деревянный.</w:t>
      </w:r>
      <w:r w:rsidRPr="004975CB">
        <w:rPr>
          <w:color w:val="1A1A1A"/>
          <w:sz w:val="28"/>
          <w:szCs w:val="28"/>
        </w:rPr>
        <w:br/>
        <w:t>Шлет тебе он пламенный привет,</w:t>
      </w:r>
      <w:r w:rsidRPr="004975CB">
        <w:rPr>
          <w:color w:val="1A1A1A"/>
          <w:sz w:val="28"/>
          <w:szCs w:val="28"/>
        </w:rPr>
        <w:br/>
        <w:t>Ты на нем работы нарисуешь,</w:t>
      </w:r>
      <w:r w:rsidRPr="004975CB">
        <w:rPr>
          <w:color w:val="1A1A1A"/>
          <w:sz w:val="28"/>
          <w:szCs w:val="28"/>
        </w:rPr>
        <w:br/>
        <w:t>А помощника зовут …</w:t>
      </w:r>
    </w:p>
    <w:p w:rsidR="00E10DAA" w:rsidRPr="004975CB" w:rsidRDefault="00E10DAA" w:rsidP="009017C2">
      <w:pPr>
        <w:pStyle w:val="a8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Волоски пушистой белки 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left="708" w:firstLine="12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Окуну слегка в гуашь я. 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Все картинки и поделки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 xml:space="preserve">Очень ярко я раскрашу. 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Нарисую солнце, листья</w:t>
      </w:r>
    </w:p>
    <w:p w:rsidR="00E10DAA" w:rsidRPr="004975CB" w:rsidRDefault="00E10DAA" w:rsidP="009017C2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975CB">
        <w:rPr>
          <w:color w:val="000000"/>
          <w:sz w:val="28"/>
          <w:szCs w:val="28"/>
        </w:rPr>
        <w:t>Мягкой шелковистой...</w:t>
      </w:r>
    </w:p>
    <w:p w:rsidR="00E10DAA" w:rsidRDefault="00E10DAA" w:rsidP="009017C2">
      <w:pPr>
        <w:spacing w:after="0"/>
        <w:rPr>
          <w:rFonts w:ascii="Times New Roman" w:hAnsi="Times New Roman" w:cs="Times New Roman"/>
          <w:sz w:val="28"/>
          <w:szCs w:val="28"/>
        </w:rPr>
        <w:sectPr w:rsidR="00E10DAA" w:rsidSect="00E10DA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0DAA" w:rsidRDefault="00E10DAA" w:rsidP="00A932E0">
      <w:pPr>
        <w:rPr>
          <w:rFonts w:ascii="Times New Roman" w:hAnsi="Times New Roman" w:cs="Times New Roman"/>
          <w:sz w:val="28"/>
          <w:szCs w:val="28"/>
        </w:rPr>
      </w:pPr>
    </w:p>
    <w:p w:rsidR="00E10DAA" w:rsidRPr="00E10DAA" w:rsidRDefault="00E10DAA" w:rsidP="00E10DAA">
      <w:pPr>
        <w:rPr>
          <w:rFonts w:ascii="Times New Roman" w:hAnsi="Times New Roman" w:cs="Times New Roman"/>
          <w:sz w:val="28"/>
          <w:szCs w:val="28"/>
        </w:rPr>
      </w:pPr>
    </w:p>
    <w:p w:rsidR="00E10DAA" w:rsidRDefault="00E10DAA" w:rsidP="00E10DAA">
      <w:pPr>
        <w:rPr>
          <w:rFonts w:ascii="Times New Roman" w:hAnsi="Times New Roman" w:cs="Times New Roman"/>
          <w:sz w:val="28"/>
          <w:szCs w:val="28"/>
        </w:rPr>
      </w:pPr>
    </w:p>
    <w:p w:rsidR="003549BB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0DAA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E10DAA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9017C2" w:rsidRDefault="009017C2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9017C2" w:rsidRDefault="009017C2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E10DAA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E10DAA" w:rsidRDefault="00891BB8" w:rsidP="00891BB8">
      <w:pPr>
        <w:tabs>
          <w:tab w:val="left" w:pos="59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10DAA" w:rsidRPr="00E10DAA">
        <w:rPr>
          <w:rFonts w:ascii="Times New Roman" w:hAnsi="Times New Roman" w:cs="Times New Roman"/>
          <w:b/>
          <w:sz w:val="28"/>
          <w:szCs w:val="28"/>
        </w:rPr>
        <w:t>7</w:t>
      </w:r>
    </w:p>
    <w:p w:rsidR="00891BB8" w:rsidRDefault="00970A41" w:rsidP="00891BB8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84455</wp:posOffset>
            </wp:positionV>
            <wp:extent cx="2642870" cy="3751580"/>
            <wp:effectExtent l="571500" t="0" r="557530" b="0"/>
            <wp:wrapNone/>
            <wp:docPr id="12" name="Рисунок 1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287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BB8">
        <w:rPr>
          <w:rFonts w:ascii="Times New Roman" w:hAnsi="Times New Roman" w:cs="Times New Roman"/>
          <w:b/>
          <w:sz w:val="28"/>
          <w:szCs w:val="28"/>
        </w:rPr>
        <w:t>Маршрутные карты</w:t>
      </w:r>
    </w:p>
    <w:p w:rsidR="00970A41" w:rsidRDefault="00970A41" w:rsidP="00891BB8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Команда_______________________________</w:t>
      </w:r>
    </w:p>
    <w:p w:rsidR="0085385A" w:rsidRPr="00E10DAA" w:rsidRDefault="0085385A" w:rsidP="00E10DAA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DAA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E10DAA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E10DAA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E10DAA" w:rsidRDefault="00E10DAA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BE1C36" w:rsidRDefault="00BE1C36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E10DAA">
      <w:pPr>
        <w:tabs>
          <w:tab w:val="left" w:pos="5933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  <w:gridCol w:w="1197"/>
        <w:gridCol w:w="1197"/>
      </w:tblGrid>
      <w:tr w:rsidR="003F7E44" w:rsidTr="00DC66D8">
        <w:trPr>
          <w:trHeight w:val="850"/>
          <w:jc w:val="center"/>
        </w:trPr>
        <w:tc>
          <w:tcPr>
            <w:tcW w:w="1119" w:type="dxa"/>
          </w:tcPr>
          <w:p w:rsidR="00DC66D8" w:rsidRDefault="00DC66D8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3" style="position:absolute;left:0;text-align:left;margin-left:12.1pt;margin-top:13.05pt;width:21.7pt;height:21.65pt;z-index:251680768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3F7E44" w:rsidRDefault="003F7E44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3F7E44" w:rsidRDefault="001B3A44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4" style="position:absolute;left:0;text-align:left;margin-left:11.15pt;margin-top:13.05pt;width:21.7pt;height:21.65pt;z-index:251681792;mso-position-horizontal-relative:text;mso-position-vertical-relative:text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3F7E44" w:rsidRDefault="001B3A44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5" style="position:absolute;left:0;text-align:left;margin-left:15.55pt;margin-top:13.05pt;width:21.7pt;height:21.65pt;z-index:251682816;mso-position-horizontal-relative:text;mso-position-vertical-relative:text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3F7E44" w:rsidRDefault="001B3A44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6" style="position:absolute;left:0;text-align:left;margin-left:12.1pt;margin-top:13.05pt;width:21.7pt;height:21.65pt;z-index:251683840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3F7E44" w:rsidRDefault="001B3A44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7" style="position:absolute;left:0;text-align:left;margin-left:10.45pt;margin-top:13.05pt;width:21.7pt;height:21.65pt;z-index:251684864;mso-position-horizontal-relative:text;mso-position-vertical-relative:text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3F7E44" w:rsidRDefault="001B3A44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8" style="position:absolute;left:0;text-align:left;margin-left:10.5pt;margin-top:13.05pt;width:21.7pt;height:21.65pt;z-index:251685888;mso-position-horizontal-relative:text;mso-position-vertical-relative:text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3F7E44" w:rsidRDefault="001B3A44" w:rsidP="00BE1C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49" style="position:absolute;left:0;text-align:left;margin-left:13.95pt;margin-top:13.05pt;width:21.7pt;height:21.65pt;z-index:251686912;mso-position-horizontal-relative:text;mso-position-vertical-relative:text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891BB8" w:rsidTr="00DC66D8">
        <w:trPr>
          <w:trHeight w:val="850"/>
          <w:jc w:val="center"/>
        </w:trPr>
        <w:tc>
          <w:tcPr>
            <w:tcW w:w="1119" w:type="dxa"/>
          </w:tcPr>
          <w:p w:rsidR="00891BB8" w:rsidRDefault="00891BB8" w:rsidP="00BE1C3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1BB8" w:rsidRDefault="00891BB8" w:rsidP="00BE1C3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1BB8" w:rsidRDefault="00891BB8" w:rsidP="00BE1C3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1BB8" w:rsidRDefault="00891BB8" w:rsidP="00BE1C3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1BB8" w:rsidRDefault="00891BB8" w:rsidP="00BE1C3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891BB8" w:rsidRDefault="00891BB8" w:rsidP="00BE1C3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891BB8" w:rsidRDefault="00891BB8" w:rsidP="00BE1C3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E1C36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61595</wp:posOffset>
            </wp:positionV>
            <wp:extent cx="2642235" cy="3751580"/>
            <wp:effectExtent l="571500" t="0" r="558165" b="0"/>
            <wp:wrapNone/>
            <wp:docPr id="19" name="Рисунок 1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223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A41" w:rsidRDefault="00970A41" w:rsidP="00970A41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Команда_______________________________</w:t>
      </w:r>
    </w:p>
    <w:p w:rsidR="00970A41" w:rsidRDefault="00970A41" w:rsidP="00970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  <w:gridCol w:w="1197"/>
        <w:gridCol w:w="1197"/>
      </w:tblGrid>
      <w:tr w:rsidR="00772AFE" w:rsidTr="00256C7E">
        <w:trPr>
          <w:trHeight w:val="850"/>
          <w:jc w:val="center"/>
        </w:trPr>
        <w:tc>
          <w:tcPr>
            <w:tcW w:w="1119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7" style="position:absolute;left:0;text-align:left;margin-left:12.1pt;margin-top:13.05pt;width:21.7pt;height:21.65pt;z-index:251762688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1" style="position:absolute;left:0;text-align:left;margin-left:19.45pt;margin-top:13.05pt;width:21.7pt;height:21.65pt;z-index:251756544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2" style="position:absolute;left:0;text-align:left;margin-left:15.55pt;margin-top:13.05pt;width:21.7pt;height:21.65pt;z-index:251757568;mso-position-horizontal-relative:text;mso-position-vertical-relative:text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3" style="position:absolute;left:0;text-align:left;margin-left:12.1pt;margin-top:13.05pt;width:21.7pt;height:21.65pt;z-index:251758592;mso-position-horizontal-relative:text;mso-position-vertical-relative:text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4" style="position:absolute;left:0;text-align:left;margin-left:10.45pt;margin-top:13.05pt;width:21.7pt;height:21.65pt;z-index:251759616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5" style="position:absolute;left:0;text-align:left;margin-left:10.5pt;margin-top:13.05pt;width:21.7pt;height:21.65pt;z-index:251760640;mso-position-horizontal-relative:text;mso-position-vertical-relative:text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6" style="position:absolute;left:0;text-align:left;margin-left:13.95pt;margin-top:13.05pt;width:21.7pt;height:21.65pt;z-index:251761664;mso-position-horizontal-relative:text;mso-position-vertical-relative:text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772AFE" w:rsidTr="00256C7E">
        <w:trPr>
          <w:trHeight w:val="850"/>
          <w:jc w:val="center"/>
        </w:trPr>
        <w:tc>
          <w:tcPr>
            <w:tcW w:w="1119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72AFE" w:rsidRDefault="00772AF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A41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68580</wp:posOffset>
            </wp:positionV>
            <wp:extent cx="2633980" cy="3751580"/>
            <wp:effectExtent l="571500" t="0" r="566420" b="0"/>
            <wp:wrapNone/>
            <wp:docPr id="20" name="Рисунок 1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398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A41" w:rsidRDefault="00970A41" w:rsidP="00970A41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A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Команда_______________________________</w:t>
      </w:r>
    </w:p>
    <w:p w:rsidR="00772AFE" w:rsidRDefault="00772AFE" w:rsidP="00970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AFE" w:rsidRDefault="00772AF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2AFE" w:rsidRDefault="00772AF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2AFE" w:rsidRDefault="00772AF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2AFE" w:rsidRDefault="00772AF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  <w:gridCol w:w="1197"/>
        <w:gridCol w:w="1197"/>
      </w:tblGrid>
      <w:tr w:rsidR="00772AFE" w:rsidTr="00256C7E">
        <w:trPr>
          <w:trHeight w:val="850"/>
          <w:jc w:val="center"/>
        </w:trPr>
        <w:tc>
          <w:tcPr>
            <w:tcW w:w="1119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3" style="position:absolute;left:0;text-align:left;margin-left:16.4pt;margin-top:13.05pt;width:21.7pt;height:21.65pt;z-index:251769856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4" style="position:absolute;left:0;text-align:left;margin-left:11.1pt;margin-top:13.05pt;width:21.7pt;height:21.65pt;z-index:251770880;mso-position-horizontal-relative:text;mso-position-vertical-relative:text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8" style="position:absolute;left:0;text-align:left;margin-left:14.65pt;margin-top:13.05pt;width:21.7pt;height:21.65pt;z-index:251764736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69" style="position:absolute;left:0;text-align:left;margin-left:12.1pt;margin-top:13.05pt;width:21.7pt;height:21.65pt;z-index:251765760;mso-position-horizontal-relative:text;mso-position-vertical-relative:text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0" style="position:absolute;left:0;text-align:left;margin-left:16.45pt;margin-top:13.05pt;width:21.7pt;height:21.65pt;z-index:251766784;mso-position-horizontal-relative:text;mso-position-vertical-relative:text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1" style="position:absolute;left:0;text-align:left;margin-left:17.85pt;margin-top:13.05pt;width:21.7pt;height:21.65pt;z-index:251767808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2" style="position:absolute;left:0;text-align:left;margin-left:15.45pt;margin-top:13.05pt;width:21.7pt;height:21.65pt;z-index:251768832;mso-position-horizontal-relative:text;mso-position-vertical-relative:text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772AFE" w:rsidTr="00256C7E">
        <w:trPr>
          <w:trHeight w:val="850"/>
          <w:jc w:val="center"/>
        </w:trPr>
        <w:tc>
          <w:tcPr>
            <w:tcW w:w="1119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72AFE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77470</wp:posOffset>
            </wp:positionV>
            <wp:extent cx="2638425" cy="3751580"/>
            <wp:effectExtent l="571500" t="0" r="561975" b="0"/>
            <wp:wrapNone/>
            <wp:docPr id="23" name="Рисунок 1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842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A41" w:rsidRDefault="00970A41" w:rsidP="00970A41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Команда_______________________________</w:t>
      </w:r>
    </w:p>
    <w:p w:rsidR="00970A41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2AFE" w:rsidRDefault="00772AF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2AFE" w:rsidRDefault="00772AFE" w:rsidP="00772A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  <w:gridCol w:w="1197"/>
        <w:gridCol w:w="1197"/>
      </w:tblGrid>
      <w:tr w:rsidR="00772AFE" w:rsidTr="00256C7E">
        <w:trPr>
          <w:trHeight w:val="850"/>
          <w:jc w:val="center"/>
        </w:trPr>
        <w:tc>
          <w:tcPr>
            <w:tcW w:w="1119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9" style="position:absolute;left:0;text-align:left;margin-left:7.95pt;margin-top:13.05pt;width:21.7pt;height:21.65pt;z-index:251779072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0" style="position:absolute;left:0;text-align:left;margin-left:11.1pt;margin-top:13.05pt;width:21.7pt;height:21.65pt;z-index:251780096;mso-position-horizontal-relative:text;mso-position-vertical-relative:text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1" style="position:absolute;left:0;text-align:left;margin-left:14.65pt;margin-top:13.05pt;width:21.7pt;height:21.65pt;z-index:251781120;mso-position-horizontal-relative:text;mso-position-vertical-relative:text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5" style="position:absolute;left:0;text-align:left;margin-left:12.1pt;margin-top:13.05pt;width:21.7pt;height:21.65pt;z-index:251774976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6" style="position:absolute;left:0;text-align:left;margin-left:16.45pt;margin-top:13.05pt;width:21.7pt;height:21.65pt;z-index:251776000;mso-position-horizontal-relative:text;mso-position-vertical-relative:text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7" style="position:absolute;left:0;text-align:left;margin-left:17.85pt;margin-top:13.05pt;width:21.7pt;height:21.65pt;z-index:251777024;mso-position-horizontal-relative:text;mso-position-vertical-relative:text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78" style="position:absolute;left:0;text-align:left;margin-left:15.45pt;margin-top:13.05pt;width:21.7pt;height:21.65pt;z-index:251778048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772AFE" w:rsidTr="00256C7E">
        <w:trPr>
          <w:trHeight w:val="850"/>
          <w:jc w:val="center"/>
        </w:trPr>
        <w:tc>
          <w:tcPr>
            <w:tcW w:w="1119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772AFE" w:rsidRDefault="00772AF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C66D8" w:rsidRDefault="00DC66D8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2C23A3" w:rsidP="00BE1C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68580</wp:posOffset>
            </wp:positionV>
            <wp:extent cx="2629535" cy="3751580"/>
            <wp:effectExtent l="571500" t="0" r="551815" b="0"/>
            <wp:wrapNone/>
            <wp:docPr id="24" name="Рисунок 1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953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3A3" w:rsidRDefault="002C23A3" w:rsidP="002C23A3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Команда_______________________________</w:t>
      </w:r>
    </w:p>
    <w:p w:rsidR="008955EE" w:rsidRDefault="008955EE" w:rsidP="002C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3A3" w:rsidRDefault="002C23A3" w:rsidP="002C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3A3" w:rsidRPr="00970A41" w:rsidRDefault="002C23A3" w:rsidP="002C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  <w:gridCol w:w="1197"/>
        <w:gridCol w:w="1197"/>
      </w:tblGrid>
      <w:tr w:rsidR="008955EE" w:rsidTr="00256C7E">
        <w:trPr>
          <w:trHeight w:val="850"/>
          <w:jc w:val="center"/>
        </w:trPr>
        <w:tc>
          <w:tcPr>
            <w:tcW w:w="1119" w:type="dxa"/>
          </w:tcPr>
          <w:p w:rsidR="008955EE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5" style="position:absolute;left:0;text-align:left;margin-left:7.95pt;margin-top:9.3pt;width:21.7pt;height:21.65pt;z-index:251787264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8955EE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6" style="position:absolute;left:0;text-align:left;margin-left:11.1pt;margin-top:9.3pt;width:21.7pt;height:21.65pt;z-index:251788288;mso-position-horizontal-relative:text;mso-position-vertical-relative:text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8955EE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7" style="position:absolute;left:0;text-align:left;margin-left:14.65pt;margin-top:9.3pt;width:21.7pt;height:21.65pt;z-index:251789312;mso-position-horizontal-relative:text;mso-position-vertical-relative:text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8955EE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8" style="position:absolute;left:0;text-align:left;margin-left:10.45pt;margin-top:9.3pt;width:21.7pt;height:21.65pt;z-index:251790336;mso-position-horizontal-relative:text;mso-position-vertical-relative:text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8955EE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2" style="position:absolute;left:0;text-align:left;margin-left:9pt;margin-top:9.3pt;width:21.7pt;height:21.65pt;z-index:251784192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8955EE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3" style="position:absolute;left:0;text-align:left;margin-left:17.85pt;margin-top:9.3pt;width:21.7pt;height:21.65pt;z-index:251785216;mso-position-horizontal-relative:text;mso-position-vertical-relative:text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8955EE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4" style="position:absolute;left:0;text-align:left;margin-left:15.45pt;margin-top:9.3pt;width:21.7pt;height:21.65pt;z-index:251786240;mso-position-horizontal-relative:text;mso-position-vertical-relative:text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8955EE" w:rsidTr="00256C7E">
        <w:trPr>
          <w:trHeight w:val="850"/>
          <w:jc w:val="center"/>
        </w:trPr>
        <w:tc>
          <w:tcPr>
            <w:tcW w:w="1119" w:type="dxa"/>
          </w:tcPr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8955EE" w:rsidRDefault="008955EE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C23A3" w:rsidRDefault="002C23A3" w:rsidP="002C23A3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46355</wp:posOffset>
            </wp:positionV>
            <wp:extent cx="2626360" cy="3751580"/>
            <wp:effectExtent l="590550" t="0" r="554990" b="0"/>
            <wp:wrapNone/>
            <wp:docPr id="28" name="Рисунок 1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636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3A3" w:rsidRDefault="002C23A3" w:rsidP="002C23A3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Команда_______________________________</w:t>
      </w:r>
    </w:p>
    <w:p w:rsidR="002C23A3" w:rsidRDefault="002C23A3" w:rsidP="002C23A3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5EE" w:rsidRDefault="008955EE" w:rsidP="002C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A41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A41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A41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  <w:gridCol w:w="1197"/>
        <w:gridCol w:w="1197"/>
      </w:tblGrid>
      <w:tr w:rsidR="00970A41" w:rsidTr="00256C7E">
        <w:trPr>
          <w:trHeight w:val="850"/>
          <w:jc w:val="center"/>
        </w:trPr>
        <w:tc>
          <w:tcPr>
            <w:tcW w:w="1119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1" style="position:absolute;left:0;text-align:left;margin-left:7.95pt;margin-top:12.1pt;width:21.7pt;height:21.65pt;z-index:251796480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2" style="position:absolute;left:0;text-align:left;margin-left:11.1pt;margin-top:12.1pt;width:21.7pt;height:21.65pt;z-index:251797504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3" style="position:absolute;left:0;text-align:left;margin-left:7.6pt;margin-top:12.1pt;width:21.7pt;height:21.65pt;z-index:251798528;mso-position-horizontal-relative:text;mso-position-vertical-relative:text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4" style="position:absolute;left:0;text-align:left;margin-left:19.15pt;margin-top:12.1pt;width:21.7pt;height:21.65pt;z-index:251799552;mso-position-horizontal-relative:text;mso-position-vertical-relative:text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5" style="position:absolute;left:0;text-align:left;margin-left:17.7pt;margin-top:12.1pt;width:21.7pt;height:21.65pt;z-index:251800576;mso-position-horizontal-relative:text;mso-position-vertical-relative:text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89" style="position:absolute;left:0;text-align:left;margin-left:17.85pt;margin-top:12.1pt;width:21.7pt;height:21.65pt;z-index:251794432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0" style="position:absolute;left:0;text-align:left;margin-left:22.15pt;margin-top:12.1pt;width:21.7pt;height:21.65pt;z-index:251795456;mso-position-horizontal-relative:text;mso-position-vertical-relative:text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970A41" w:rsidTr="00256C7E">
        <w:trPr>
          <w:trHeight w:val="850"/>
          <w:jc w:val="center"/>
        </w:trPr>
        <w:tc>
          <w:tcPr>
            <w:tcW w:w="1119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70A41" w:rsidRDefault="002C23A3" w:rsidP="00BE1C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89535</wp:posOffset>
            </wp:positionV>
            <wp:extent cx="2621915" cy="3751580"/>
            <wp:effectExtent l="590550" t="0" r="559435" b="0"/>
            <wp:wrapNone/>
            <wp:docPr id="29" name="Рисунок 11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191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3A3" w:rsidRDefault="002C23A3" w:rsidP="002C23A3">
      <w:pPr>
        <w:tabs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Команда_______________________________</w:t>
      </w:r>
    </w:p>
    <w:p w:rsidR="00970A41" w:rsidRDefault="00970A41" w:rsidP="002C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A41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A41" w:rsidRDefault="00970A41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8955EE" w:rsidP="00BE1C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5EE" w:rsidRDefault="00970A41" w:rsidP="00970A41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  <w:gridCol w:w="1197"/>
        <w:gridCol w:w="1197"/>
      </w:tblGrid>
      <w:tr w:rsidR="00970A41" w:rsidTr="00256C7E">
        <w:trPr>
          <w:trHeight w:val="850"/>
          <w:jc w:val="center"/>
        </w:trPr>
        <w:tc>
          <w:tcPr>
            <w:tcW w:w="1119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7" style="position:absolute;left:0;text-align:left;margin-left:12.2pt;margin-top:12.1pt;width:21.7pt;height:21.65pt;z-index:251808768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8" style="position:absolute;left:0;text-align:left;margin-left:15.3pt;margin-top:12.1pt;width:21.7pt;height:21.65pt;z-index:251809792;mso-position-horizontal-relative:text;mso-position-vertical-relative:text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9" style="position:absolute;left:0;text-align:left;margin-left:15.65pt;margin-top:12.1pt;width:21.7pt;height:21.65pt;z-index:251810816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200" style="position:absolute;left:0;text-align:left;margin-left:23.5pt;margin-top:12.1pt;width:21.7pt;height:21.65pt;z-index:251811840;mso-position-horizontal-relative:text;mso-position-vertical-relative:text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201" style="position:absolute;left:0;text-align:left;margin-left:12.7pt;margin-top:12.1pt;width:21.7pt;height:21.65pt;z-index:251812864;mso-position-horizontal-relative:text;mso-position-vertical-relative:text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202" style="position:absolute;left:0;text-align:left;margin-left:13.75pt;margin-top:12.1pt;width:21.7pt;height:21.65pt;z-index:251813888;mso-position-horizontal-relative:text;mso-position-vertical-relative:text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196" style="position:absolute;left:0;text-align:left;margin-left:12.25pt;margin-top:12.1pt;width:21.7pt;height:21.65pt;z-index:251807744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970A41" w:rsidTr="00256C7E">
        <w:trPr>
          <w:trHeight w:val="850"/>
          <w:jc w:val="center"/>
        </w:trPr>
        <w:tc>
          <w:tcPr>
            <w:tcW w:w="1119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970A41" w:rsidRDefault="00970A41" w:rsidP="00256C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70A41" w:rsidRPr="00BE1C36" w:rsidRDefault="00970A41" w:rsidP="00970A41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</w:p>
    <w:sectPr w:rsidR="00970A41" w:rsidRPr="00BE1C36" w:rsidSect="00E10DA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519" w:rsidRDefault="00745519" w:rsidP="00642D1F">
      <w:pPr>
        <w:spacing w:after="0" w:line="240" w:lineRule="auto"/>
      </w:pPr>
      <w:r>
        <w:separator/>
      </w:r>
    </w:p>
  </w:endnote>
  <w:endnote w:type="continuationSeparator" w:id="0">
    <w:p w:rsidR="00745519" w:rsidRDefault="00745519" w:rsidP="0064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00412"/>
      <w:docPartObj>
        <w:docPartGallery w:val="Page Numbers (Bottom of Page)"/>
        <w:docPartUnique/>
      </w:docPartObj>
    </w:sdtPr>
    <w:sdtContent>
      <w:p w:rsidR="00642D1F" w:rsidRDefault="001B3A44">
        <w:pPr>
          <w:pStyle w:val="ab"/>
          <w:jc w:val="right"/>
        </w:pPr>
        <w:fldSimple w:instr=" PAGE   \* MERGEFORMAT ">
          <w:r w:rsidR="00E8388C">
            <w:rPr>
              <w:noProof/>
            </w:rPr>
            <w:t>3</w:t>
          </w:r>
        </w:fldSimple>
      </w:p>
    </w:sdtContent>
  </w:sdt>
  <w:p w:rsidR="00642D1F" w:rsidRDefault="00642D1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519" w:rsidRDefault="00745519" w:rsidP="00642D1F">
      <w:pPr>
        <w:spacing w:after="0" w:line="240" w:lineRule="auto"/>
      </w:pPr>
      <w:r>
        <w:separator/>
      </w:r>
    </w:p>
  </w:footnote>
  <w:footnote w:type="continuationSeparator" w:id="0">
    <w:p w:rsidR="00745519" w:rsidRDefault="00745519" w:rsidP="00642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50401"/>
    <w:multiLevelType w:val="hybridMultilevel"/>
    <w:tmpl w:val="781E7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82D3F"/>
    <w:multiLevelType w:val="hybridMultilevel"/>
    <w:tmpl w:val="D7185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DF4"/>
    <w:rsid w:val="00071FEC"/>
    <w:rsid w:val="001B3A44"/>
    <w:rsid w:val="001B5959"/>
    <w:rsid w:val="00291090"/>
    <w:rsid w:val="002C23A3"/>
    <w:rsid w:val="003549BB"/>
    <w:rsid w:val="00385576"/>
    <w:rsid w:val="003F11CC"/>
    <w:rsid w:val="003F7C7A"/>
    <w:rsid w:val="003F7E44"/>
    <w:rsid w:val="004E0DF4"/>
    <w:rsid w:val="00515BBA"/>
    <w:rsid w:val="00541508"/>
    <w:rsid w:val="005C7541"/>
    <w:rsid w:val="00642D1F"/>
    <w:rsid w:val="00665CA1"/>
    <w:rsid w:val="006D3AE3"/>
    <w:rsid w:val="00745519"/>
    <w:rsid w:val="00771285"/>
    <w:rsid w:val="00772AFE"/>
    <w:rsid w:val="007B774E"/>
    <w:rsid w:val="00807576"/>
    <w:rsid w:val="0085385A"/>
    <w:rsid w:val="00891BB8"/>
    <w:rsid w:val="008955EE"/>
    <w:rsid w:val="008A3777"/>
    <w:rsid w:val="009017C2"/>
    <w:rsid w:val="00970A41"/>
    <w:rsid w:val="00A37E48"/>
    <w:rsid w:val="00A932E0"/>
    <w:rsid w:val="00AF4CA7"/>
    <w:rsid w:val="00AF4DF9"/>
    <w:rsid w:val="00B022CE"/>
    <w:rsid w:val="00B623FC"/>
    <w:rsid w:val="00B96C61"/>
    <w:rsid w:val="00BA04A3"/>
    <w:rsid w:val="00BE1C36"/>
    <w:rsid w:val="00BF4BDD"/>
    <w:rsid w:val="00C37CFC"/>
    <w:rsid w:val="00C92CE4"/>
    <w:rsid w:val="00CA4EB4"/>
    <w:rsid w:val="00D07454"/>
    <w:rsid w:val="00D7501C"/>
    <w:rsid w:val="00DA1FB5"/>
    <w:rsid w:val="00DB21E8"/>
    <w:rsid w:val="00DC66D8"/>
    <w:rsid w:val="00E10DAA"/>
    <w:rsid w:val="00E8388C"/>
    <w:rsid w:val="00E870E6"/>
    <w:rsid w:val="00EC42D5"/>
    <w:rsid w:val="00F542D2"/>
    <w:rsid w:val="00F64BEB"/>
    <w:rsid w:val="00F71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3cf"/>
      <o:colormenu v:ext="edit" fillcolor="#7030a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A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01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07576"/>
    <w:rPr>
      <w:color w:val="0000FF"/>
      <w:u w:val="single"/>
    </w:rPr>
  </w:style>
  <w:style w:type="table" w:styleId="a7">
    <w:name w:val="Table Grid"/>
    <w:basedOn w:val="a1"/>
    <w:uiPriority w:val="59"/>
    <w:rsid w:val="00E10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E1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642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42D1F"/>
  </w:style>
  <w:style w:type="paragraph" w:styleId="ab">
    <w:name w:val="footer"/>
    <w:basedOn w:val="a"/>
    <w:link w:val="ac"/>
    <w:uiPriority w:val="99"/>
    <w:unhideWhenUsed/>
    <w:rsid w:val="00642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D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veselokloun.ru/viktorina-priroda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0A3129-5569-442B-BB21-FD25108D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</TotalTime>
  <Pages>17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Березка</dc:creator>
  <cp:lastModifiedBy>Березка</cp:lastModifiedBy>
  <cp:revision>11</cp:revision>
  <dcterms:created xsi:type="dcterms:W3CDTF">2019-08-08T09:46:00Z</dcterms:created>
  <dcterms:modified xsi:type="dcterms:W3CDTF">2019-08-10T13:54:00Z</dcterms:modified>
</cp:coreProperties>
</file>