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40" w:rsidRPr="00255F65" w:rsidRDefault="00537040" w:rsidP="007B21E1">
      <w:pPr>
        <w:shd w:val="clear" w:color="auto" w:fill="FFFFFF"/>
        <w:spacing w:before="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взять с собой в детский лагерь</w:t>
      </w:r>
      <w:r w:rsidR="00E30E63" w:rsidRPr="00255F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80B5C" w:rsidRPr="00255F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2024</w:t>
      </w:r>
    </w:p>
    <w:p w:rsidR="00FE785F" w:rsidRPr="00255F65" w:rsidRDefault="00FE785F" w:rsidP="007B21E1">
      <w:pPr>
        <w:shd w:val="clear" w:color="auto" w:fill="FFFFFF"/>
        <w:spacing w:before="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4"/>
          <w:szCs w:val="28"/>
          <w:lang w:eastAsia="ru-RU"/>
        </w:rPr>
      </w:pPr>
    </w:p>
    <w:p w:rsidR="00A71C79" w:rsidRPr="00255F65" w:rsidRDefault="00537040" w:rsidP="007B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заезде в лагерь необходимо иметь при себе:</w:t>
      </w:r>
    </w:p>
    <w:p w:rsidR="007B21E1" w:rsidRPr="00255F65" w:rsidRDefault="007B21E1" w:rsidP="007B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9544A0" w:rsidRPr="00255F65" w:rsidRDefault="00537040" w:rsidP="007B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7C16" w:rsidRPr="00255F65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 для оформления путевки</w:t>
      </w:r>
      <w:r w:rsidRPr="00255F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25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E63" w:rsidRPr="00255F65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F65">
        <w:rPr>
          <w:rFonts w:ascii="Times New Roman" w:hAnsi="Times New Roman" w:cs="Times New Roman"/>
          <w:sz w:val="28"/>
          <w:szCs w:val="28"/>
        </w:rPr>
        <w:t>Копия паспорта родителя/ законного представителя (страницы: фото, прописка);</w:t>
      </w:r>
    </w:p>
    <w:p w:rsidR="00E30E63" w:rsidRPr="00255F65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Копия свидетельства о рождении ребенка/паспорта ребенка (страницы: фото, прописка);</w:t>
      </w:r>
    </w:p>
    <w:p w:rsidR="00E30E63" w:rsidRPr="00255F65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по месту жительства</w:t>
      </w:r>
      <w:r w:rsidR="007B21E1" w:rsidRPr="00255F65">
        <w:rPr>
          <w:rFonts w:ascii="Times New Roman" w:hAnsi="Times New Roman" w:cs="Times New Roman"/>
          <w:sz w:val="28"/>
          <w:szCs w:val="28"/>
        </w:rPr>
        <w:t xml:space="preserve"> – </w:t>
      </w:r>
      <w:r w:rsidR="007B21E1" w:rsidRPr="00255F65">
        <w:rPr>
          <w:rFonts w:ascii="Times New Roman" w:hAnsi="Times New Roman" w:cs="Times New Roman"/>
          <w:b/>
          <w:sz w:val="28"/>
          <w:szCs w:val="28"/>
        </w:rPr>
        <w:t>форма №8</w:t>
      </w:r>
      <w:r w:rsidRPr="00255F65">
        <w:rPr>
          <w:rFonts w:ascii="Times New Roman" w:hAnsi="Times New Roman" w:cs="Times New Roman"/>
          <w:sz w:val="28"/>
          <w:szCs w:val="28"/>
        </w:rPr>
        <w:t>. В случае отсутствия свидетельства о регистрации ребенка по месту жительства предоставляется оригинал справки со школы, об обучении ребенка в данной школе;</w:t>
      </w:r>
    </w:p>
    <w:p w:rsidR="00E30E63" w:rsidRPr="00255F65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Копия приказа об установлении опеки (попечительства) над несовершеннолетним (предоставляет в отношении детей-сирот и детей, оставшихся без попечения родителей);</w:t>
      </w:r>
    </w:p>
    <w:p w:rsidR="00FE785F" w:rsidRPr="00255F65" w:rsidRDefault="00FE785F" w:rsidP="007B21E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4"/>
          <w:szCs w:val="28"/>
          <w:u w:val="single"/>
        </w:rPr>
      </w:pPr>
    </w:p>
    <w:p w:rsidR="00E30E63" w:rsidRPr="00255F65" w:rsidRDefault="007B21E1" w:rsidP="007B21E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F65">
        <w:rPr>
          <w:rFonts w:ascii="Times New Roman" w:hAnsi="Times New Roman" w:cs="Times New Roman"/>
          <w:b/>
          <w:sz w:val="28"/>
          <w:szCs w:val="28"/>
          <w:u w:val="single"/>
        </w:rPr>
        <w:t>Заполненные документы:</w:t>
      </w:r>
    </w:p>
    <w:p w:rsidR="00E30E63" w:rsidRPr="00255F65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 xml:space="preserve">Заявление о выделении ребенку путевки на условиях </w:t>
      </w:r>
      <w:proofErr w:type="spellStart"/>
      <w:r w:rsidRPr="00255F6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55F65">
        <w:rPr>
          <w:rFonts w:ascii="Times New Roman" w:hAnsi="Times New Roman" w:cs="Times New Roman"/>
          <w:sz w:val="28"/>
          <w:szCs w:val="28"/>
        </w:rPr>
        <w:t>;</w:t>
      </w:r>
    </w:p>
    <w:p w:rsidR="00E30E63" w:rsidRPr="00255F65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Договор в 3 экземплярах;</w:t>
      </w:r>
    </w:p>
    <w:p w:rsidR="00E30E63" w:rsidRPr="00255F65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 xml:space="preserve">Обязательство в  2 экземплярах; </w:t>
      </w:r>
    </w:p>
    <w:p w:rsidR="00E30E63" w:rsidRPr="00255F65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в  2 экземплярах; </w:t>
      </w:r>
    </w:p>
    <w:p w:rsidR="00E30E63" w:rsidRPr="00255F65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Согласие на фото, видео в 1 экземпляре;</w:t>
      </w:r>
    </w:p>
    <w:p w:rsidR="00E30E63" w:rsidRPr="00255F65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Информационное добровольное согласие в 1 экземпляре.</w:t>
      </w:r>
    </w:p>
    <w:p w:rsidR="00FE785F" w:rsidRPr="00255F65" w:rsidRDefault="00FE785F" w:rsidP="007B21E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37040" w:rsidRPr="00255F65" w:rsidRDefault="00537040" w:rsidP="007B21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55F6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Справки из медицинской организации для получения путевки в лагерь «Берёзка»: </w:t>
      </w:r>
    </w:p>
    <w:p w:rsidR="009544A0" w:rsidRPr="00255F65" w:rsidRDefault="00A71C79" w:rsidP="007B21E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М</w:t>
      </w:r>
      <w:r w:rsidR="00537040" w:rsidRPr="00255F65">
        <w:rPr>
          <w:rFonts w:ascii="Times New Roman" w:hAnsi="Times New Roman" w:cs="Times New Roman"/>
          <w:sz w:val="28"/>
          <w:szCs w:val="28"/>
        </w:rPr>
        <w:t>едицинская обменная справк</w:t>
      </w:r>
      <w:r w:rsidRPr="00255F65">
        <w:rPr>
          <w:rFonts w:ascii="Times New Roman" w:hAnsi="Times New Roman" w:cs="Times New Roman"/>
          <w:sz w:val="28"/>
          <w:szCs w:val="28"/>
        </w:rPr>
        <w:t>а отъезжающего в детский лагерь</w:t>
      </w:r>
      <w:r w:rsidR="003968B4" w:rsidRPr="00255F65">
        <w:rPr>
          <w:rFonts w:ascii="Times New Roman" w:hAnsi="Times New Roman" w:cs="Times New Roman"/>
          <w:sz w:val="28"/>
          <w:szCs w:val="28"/>
        </w:rPr>
        <w:t xml:space="preserve"> </w:t>
      </w:r>
      <w:r w:rsidR="003968B4" w:rsidRPr="00255F65">
        <w:rPr>
          <w:rFonts w:ascii="Times New Roman" w:hAnsi="Times New Roman" w:cs="Times New Roman"/>
          <w:b/>
          <w:sz w:val="28"/>
          <w:szCs w:val="28"/>
        </w:rPr>
        <w:t>– форма № 79/у</w:t>
      </w:r>
      <w:r w:rsidRPr="00255F65">
        <w:rPr>
          <w:rFonts w:ascii="Times New Roman" w:hAnsi="Times New Roman" w:cs="Times New Roman"/>
          <w:b/>
          <w:sz w:val="28"/>
          <w:szCs w:val="28"/>
        </w:rPr>
        <w:t>;</w:t>
      </w:r>
    </w:p>
    <w:p w:rsidR="00A71C79" w:rsidRPr="00255F65" w:rsidRDefault="00E30E63" w:rsidP="007B21E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Об отсутствии контакта с больными инфекционными заболеваниями,</w:t>
      </w:r>
      <w:r w:rsidRPr="00255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D74" w:rsidRPr="00255F65">
        <w:rPr>
          <w:rFonts w:ascii="Times New Roman" w:hAnsi="Times New Roman" w:cs="Times New Roman"/>
          <w:b/>
          <w:sz w:val="28"/>
          <w:szCs w:val="28"/>
        </w:rPr>
        <w:t>за 3 дня до начала смены</w:t>
      </w:r>
      <w:r w:rsidR="00A71C79" w:rsidRPr="00255F65">
        <w:rPr>
          <w:rFonts w:ascii="Times New Roman" w:hAnsi="Times New Roman" w:cs="Times New Roman"/>
          <w:b/>
          <w:sz w:val="28"/>
          <w:szCs w:val="28"/>
        </w:rPr>
        <w:t>;</w:t>
      </w:r>
    </w:p>
    <w:p w:rsidR="00A71C79" w:rsidRPr="00255F65" w:rsidRDefault="00A71C79" w:rsidP="007B21E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Справка от дерматолога;</w:t>
      </w:r>
    </w:p>
    <w:p w:rsidR="00A71C79" w:rsidRPr="00255F65" w:rsidRDefault="00537040" w:rsidP="007B21E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71C79" w:rsidRPr="00255F65">
        <w:rPr>
          <w:rFonts w:ascii="Times New Roman" w:hAnsi="Times New Roman" w:cs="Times New Roman"/>
          <w:sz w:val="28"/>
          <w:szCs w:val="28"/>
        </w:rPr>
        <w:t>полюса;</w:t>
      </w:r>
    </w:p>
    <w:p w:rsidR="00537040" w:rsidRPr="00255F65" w:rsidRDefault="00537040" w:rsidP="007B21E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Копия прививочного сертификата или выписка от школьного медицинского работника.</w:t>
      </w:r>
    </w:p>
    <w:p w:rsidR="00FE785F" w:rsidRPr="00255F65" w:rsidRDefault="00FE785F" w:rsidP="007B21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A71C79" w:rsidRPr="00255F65" w:rsidRDefault="00537040" w:rsidP="007B21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5F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5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55F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Необходимую одежду по сезону</w:t>
      </w:r>
      <w:r w:rsidR="00A71C79" w:rsidRPr="00255F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37040" w:rsidRPr="00255F65" w:rsidRDefault="007B21E1" w:rsidP="007B21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40" w:rsidRPr="0025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необходимо иметь при себе опись личных вещей. </w:t>
      </w:r>
      <w:proofErr w:type="gramStart"/>
      <w:r w:rsidR="00537040" w:rsidRPr="0025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вещи: одежду по сезону, </w:t>
      </w:r>
      <w:r w:rsidR="006D55C5" w:rsidRPr="0025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головной убор, купальник, </w:t>
      </w:r>
      <w:r w:rsidR="00537040" w:rsidRPr="00255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обувь, комнатные тапки</w:t>
      </w:r>
      <w:r w:rsidR="00FE785F" w:rsidRPr="0025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резиновые)</w:t>
      </w:r>
      <w:r w:rsidR="00537040" w:rsidRPr="00255F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спортивный костюм, зубную щетку, пасту, мыло, шампунь, мочалку, расческу, носовые платки.</w:t>
      </w:r>
      <w:proofErr w:type="gramEnd"/>
    </w:p>
    <w:p w:rsidR="007B21E1" w:rsidRPr="00255F65" w:rsidRDefault="00537040" w:rsidP="007B2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пребывания в лагере не рекомендуется давать детям с собой золотые украшения, драгоценности, дорогостоящие предметы и большие суммы денег, сотовые телефоны, оргтехнику, видео-аудио аппаратуру.</w:t>
      </w:r>
      <w:r w:rsidR="007B21E1" w:rsidRPr="00255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7040" w:rsidRPr="00255F65" w:rsidRDefault="00537040" w:rsidP="007B2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лагеря ответственности за ценные вещи, деньги и гаджеты не несет! </w:t>
      </w:r>
    </w:p>
    <w:p w:rsidR="007B21E1" w:rsidRPr="00255F65" w:rsidRDefault="007B21E1" w:rsidP="007B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7B21E1" w:rsidRPr="00255F65" w:rsidRDefault="007B21E1" w:rsidP="007B21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ПОЛЬЗОВАНИЯ МОБИЛЬНЫМ ТЕЛЕФОНОМ</w:t>
      </w:r>
    </w:p>
    <w:p w:rsidR="00E30E63" w:rsidRPr="00255F65" w:rsidRDefault="00E30E63" w:rsidP="007B2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Напоминаем Вам, что на территории нашего центра действуют </w:t>
      </w:r>
      <w:r w:rsidRPr="00255F65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правила</w:t>
      </w:r>
      <w:r w:rsidRPr="0025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F65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пользования</w:t>
      </w:r>
      <w:r w:rsidRPr="0025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мобильными устройствами и гаджетами, поэтому время, когда </w:t>
      </w:r>
      <w:r w:rsidRPr="0025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Ваш ребенок сможет выходить на связь, </w:t>
      </w:r>
      <w:proofErr w:type="gramStart"/>
      <w:r w:rsidRPr="0025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позвонив со своего т</w:t>
      </w:r>
      <w:r w:rsidR="00255F65" w:rsidRPr="0025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елефона обозначено</w:t>
      </w:r>
      <w:proofErr w:type="gramEnd"/>
      <w:r w:rsidR="00255F65" w:rsidRPr="0025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14:00 до 15:45</w:t>
      </w:r>
      <w:r w:rsidRPr="0025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В остальное время все мобильные устройства находятся в сейфе.</w:t>
      </w:r>
    </w:p>
    <w:p w:rsidR="002E0E9F" w:rsidRPr="00255F65" w:rsidRDefault="002E0E9F" w:rsidP="007B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1F3349" w:rsidRPr="00255F65" w:rsidRDefault="00537040" w:rsidP="0025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вопросы по телефону 8-952-672-37-72 Надежда Алексеевна</w:t>
      </w:r>
    </w:p>
    <w:sectPr w:rsidR="001F3349" w:rsidRPr="00255F65" w:rsidSect="00255F65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620"/>
    <w:multiLevelType w:val="hybridMultilevel"/>
    <w:tmpl w:val="6D5A6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6B08"/>
    <w:multiLevelType w:val="hybridMultilevel"/>
    <w:tmpl w:val="D222E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333BF"/>
    <w:multiLevelType w:val="hybridMultilevel"/>
    <w:tmpl w:val="C5B8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7040"/>
    <w:rsid w:val="000E0189"/>
    <w:rsid w:val="001F3349"/>
    <w:rsid w:val="002341E6"/>
    <w:rsid w:val="00255F65"/>
    <w:rsid w:val="002A6BAD"/>
    <w:rsid w:val="002E0E9F"/>
    <w:rsid w:val="00310786"/>
    <w:rsid w:val="00317C16"/>
    <w:rsid w:val="0038147A"/>
    <w:rsid w:val="003968B4"/>
    <w:rsid w:val="00422BDC"/>
    <w:rsid w:val="0044372C"/>
    <w:rsid w:val="004816EE"/>
    <w:rsid w:val="004853D0"/>
    <w:rsid w:val="004A6381"/>
    <w:rsid w:val="004B4AD2"/>
    <w:rsid w:val="00537040"/>
    <w:rsid w:val="00680B5C"/>
    <w:rsid w:val="006D55C5"/>
    <w:rsid w:val="007B21E1"/>
    <w:rsid w:val="007B7395"/>
    <w:rsid w:val="00951FAF"/>
    <w:rsid w:val="009544A0"/>
    <w:rsid w:val="00982F77"/>
    <w:rsid w:val="009E17DA"/>
    <w:rsid w:val="00A612D4"/>
    <w:rsid w:val="00A71C79"/>
    <w:rsid w:val="00AB593A"/>
    <w:rsid w:val="00AD7C8B"/>
    <w:rsid w:val="00B35DDA"/>
    <w:rsid w:val="00B876EE"/>
    <w:rsid w:val="00C146A9"/>
    <w:rsid w:val="00C645A5"/>
    <w:rsid w:val="00CD75A7"/>
    <w:rsid w:val="00D51755"/>
    <w:rsid w:val="00E00DE5"/>
    <w:rsid w:val="00E023A8"/>
    <w:rsid w:val="00E30E63"/>
    <w:rsid w:val="00EE0C0A"/>
    <w:rsid w:val="00EF2D74"/>
    <w:rsid w:val="00F879DD"/>
    <w:rsid w:val="00FD00B8"/>
    <w:rsid w:val="00FE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40"/>
    <w:pPr>
      <w:ind w:left="720"/>
      <w:contextualSpacing/>
    </w:pPr>
  </w:style>
  <w:style w:type="character" w:styleId="a4">
    <w:name w:val="Emphasis"/>
    <w:basedOn w:val="a0"/>
    <w:uiPriority w:val="20"/>
    <w:qFormat/>
    <w:rsid w:val="00E30E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13</cp:revision>
  <cp:lastPrinted>2024-05-16T10:03:00Z</cp:lastPrinted>
  <dcterms:created xsi:type="dcterms:W3CDTF">2022-10-11T13:57:00Z</dcterms:created>
  <dcterms:modified xsi:type="dcterms:W3CDTF">2024-10-22T04:36:00Z</dcterms:modified>
</cp:coreProperties>
</file>