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663"/>
      </w:tblGrid>
      <w:tr w:rsidR="00DD04B1" w:rsidRPr="00DD04B1" w:rsidTr="00FA7B90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DD04B1" w:rsidRPr="00DD04B1" w:rsidRDefault="00DD04B1" w:rsidP="0023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оздоровительной организации в соответствии с уставом или положением </w:t>
            </w:r>
            <w:r w:rsid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680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  «Детский оздоровительно-образовательный центр «Берёзка»</w:t>
            </w:r>
          </w:p>
        </w:tc>
      </w:tr>
      <w:tr w:rsidR="00231B11" w:rsidRPr="00DD04B1" w:rsidTr="00FA7B90">
        <w:trPr>
          <w:tblCellSpacing w:w="15" w:type="dxa"/>
        </w:trPr>
        <w:tc>
          <w:tcPr>
            <w:tcW w:w="4695" w:type="dxa"/>
            <w:vAlign w:val="center"/>
          </w:tcPr>
          <w:p w:rsidR="00231B11" w:rsidRPr="00DD04B1" w:rsidRDefault="00231B11" w:rsidP="00231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оздоровительной организации в соответствии с уставом или положением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680" w:type="dxa"/>
            <w:vAlign w:val="center"/>
          </w:tcPr>
          <w:p w:rsidR="00231B11" w:rsidRPr="00DD04B1" w:rsidRDefault="00231B1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«ДООЦ «Березка»</w:t>
            </w:r>
          </w:p>
        </w:tc>
      </w:tr>
      <w:tr w:rsidR="00DD04B1" w:rsidRPr="00DD04B1" w:rsidTr="00FA7B90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учреждения</w:t>
            </w:r>
          </w:p>
        </w:tc>
        <w:tc>
          <w:tcPr>
            <w:tcW w:w="4680" w:type="dxa"/>
            <w:vAlign w:val="center"/>
            <w:hideMark/>
          </w:tcPr>
          <w:p w:rsidR="00DD04B1" w:rsidRPr="00DD04B1" w:rsidRDefault="00DD04B1" w:rsidP="00FA7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1965год</w:t>
            </w:r>
          </w:p>
        </w:tc>
      </w:tr>
      <w:tr w:rsidR="00DD04B1" w:rsidRPr="00DD04B1" w:rsidTr="00FA7B90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4680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DD04B1" w:rsidRPr="00DD04B1" w:rsidTr="00FA7B90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4680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Казанского Муниципального района отдел по культуре, спорту и молодёжной политике</w:t>
            </w:r>
          </w:p>
        </w:tc>
      </w:tr>
      <w:tr w:rsidR="00DD04B1" w:rsidRPr="00231B11" w:rsidTr="00FA7B90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4680" w:type="dxa"/>
            <w:vAlign w:val="center"/>
            <w:hideMark/>
          </w:tcPr>
          <w:p w:rsidR="00DD04B1" w:rsidRPr="00DD04B1" w:rsidRDefault="00DD04B1" w:rsidP="00DD0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:rsidR="00DD04B1" w:rsidRPr="00DD04B1" w:rsidRDefault="00DD04B1" w:rsidP="00DD0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  <w:p w:rsidR="00DD04B1" w:rsidRPr="00DD04B1" w:rsidRDefault="00DD04B1" w:rsidP="00DD0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район</w:t>
            </w:r>
          </w:p>
          <w:p w:rsidR="00DD04B1" w:rsidRPr="00DD04B1" w:rsidRDefault="00DD04B1" w:rsidP="00DD0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Ильинка </w:t>
            </w:r>
            <w:proofErr w:type="spellStart"/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Ленина 44</w:t>
            </w:r>
          </w:p>
          <w:p w:rsidR="00DD04B1" w:rsidRPr="00DD04B1" w:rsidRDefault="00DD04B1" w:rsidP="00DD0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  <w:p w:rsidR="00DD04B1" w:rsidRPr="00231B11" w:rsidRDefault="00DD04B1" w:rsidP="00DD0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31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dooc-berezka</w:t>
            </w:r>
            <w:proofErr w:type="spellEnd"/>
            <w:r w:rsidRPr="00231B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@ mail.ru</w:t>
            </w:r>
          </w:p>
          <w:p w:rsidR="00DD04B1" w:rsidRPr="00231B11" w:rsidRDefault="00231B11" w:rsidP="00DD0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1B11">
              <w:rPr>
                <w:rFonts w:ascii="Arial" w:hAnsi="Arial" w:cs="Arial"/>
                <w:bCs/>
                <w:color w:val="2C363A"/>
                <w:sz w:val="21"/>
                <w:szCs w:val="21"/>
                <w:shd w:val="clear" w:color="auto" w:fill="F4F4F4"/>
                <w:lang w:val="en-US"/>
              </w:rPr>
              <w:t>mau_dooc_berezka@obl72.</w:t>
            </w:r>
          </w:p>
        </w:tc>
      </w:tr>
      <w:tr w:rsidR="00231B11" w:rsidRPr="00DD04B1" w:rsidTr="00FA7B90">
        <w:trPr>
          <w:tblCellSpacing w:w="15" w:type="dxa"/>
        </w:trPr>
        <w:tc>
          <w:tcPr>
            <w:tcW w:w="4695" w:type="dxa"/>
            <w:vAlign w:val="center"/>
          </w:tcPr>
          <w:p w:rsidR="00231B11" w:rsidRPr="00DD04B1" w:rsidRDefault="00231B1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680" w:type="dxa"/>
            <w:vAlign w:val="center"/>
          </w:tcPr>
          <w:p w:rsidR="00231B11" w:rsidRPr="00DD04B1" w:rsidRDefault="00231B11" w:rsidP="00DD04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8(34553)48400 ; 48600, 89088650011</w:t>
            </w:r>
          </w:p>
        </w:tc>
      </w:tr>
      <w:tr w:rsidR="00DD04B1" w:rsidRPr="00DD04B1" w:rsidTr="00FA7B90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в смену, возрастная категория детей</w:t>
            </w:r>
          </w:p>
        </w:tc>
        <w:tc>
          <w:tcPr>
            <w:tcW w:w="4680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человека, дети от 6-17 лет</w:t>
            </w:r>
          </w:p>
        </w:tc>
      </w:tr>
      <w:tr w:rsidR="00DD04B1" w:rsidRPr="00DD04B1" w:rsidTr="00FA7B90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проживания детей и проведения досуга</w:t>
            </w:r>
          </w:p>
        </w:tc>
        <w:tc>
          <w:tcPr>
            <w:tcW w:w="4680" w:type="dxa"/>
            <w:vAlign w:val="center"/>
            <w:hideMark/>
          </w:tcPr>
          <w:p w:rsidR="00DD04B1" w:rsidRPr="00DD04B1" w:rsidRDefault="00DD04B1" w:rsidP="00231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Спальные </w:t>
            </w:r>
            <w:proofErr w:type="gramStart"/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комнаты  рассчитанные</w:t>
            </w:r>
            <w:proofErr w:type="gramEnd"/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 до 10 человек. Актовый зал для проведения различных  досуговых мероприятий. Тренажерный зал с хорошей материальной базой. </w:t>
            </w:r>
            <w:r w:rsidR="00FA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комната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A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Скаладром</w:t>
            </w:r>
            <w:proofErr w:type="spellEnd"/>
            <w:r w:rsidR="00FA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Стадион с беговой дорожкой, футбольным полем, волейбольной и полем. Соляная комната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гровые площадки</w:t>
            </w:r>
            <w:r w:rsidR="00FA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зоны отдыха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04B1" w:rsidRPr="00DD04B1" w:rsidTr="00FA7B90">
        <w:trPr>
          <w:tblCellSpacing w:w="15" w:type="dxa"/>
        </w:trPr>
        <w:tc>
          <w:tcPr>
            <w:tcW w:w="4695" w:type="dxa"/>
            <w:vAlign w:val="center"/>
            <w:hideMark/>
          </w:tcPr>
          <w:p w:rsidR="00DD04B1" w:rsidRPr="00DD04B1" w:rsidRDefault="00DD04B1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 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4680" w:type="dxa"/>
            <w:vAlign w:val="center"/>
            <w:hideMark/>
          </w:tcPr>
          <w:p w:rsidR="00DD04B1" w:rsidRPr="00DD04B1" w:rsidRDefault="00DD04B1" w:rsidP="00231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Оздоровительно-образовательный центр расположен по федеральной </w:t>
            </w:r>
            <w:r w:rsidR="00231B11"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трассе Казанка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-Петропавловск </w:t>
            </w:r>
            <w:r w:rsidR="00231B11"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proofErr w:type="gramStart"/>
            <w:r w:rsidR="00231B11"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км</w:t>
            </w:r>
            <w:proofErr w:type="gramEnd"/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Ближайший населённый пункт с. Казанское </w:t>
            </w:r>
            <w:r w:rsidR="00231B11"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расположенный в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км.</w:t>
            </w:r>
            <w:r w:rsidR="00FA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оздоровительного центра «Берёзка».</w:t>
            </w:r>
            <w:r w:rsidR="00FA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работает в круглогодичном режиме с внедрением в практику новых программ и направлений деятельности. Питание в центре пятиразовое. Оборудован медицинский кабинет для приёма детей и   оказанию первой медицинской 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помощи.  Основной деятельностью оздоровительно-образовательного центра «Берёзка» является </w:t>
            </w:r>
            <w:r w:rsid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и 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активного отдыха и досуга, оздоровление детей, а также</w:t>
            </w:r>
            <w:r w:rsidR="0023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</w:t>
            </w:r>
            <w:r w:rsidR="005E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</w:t>
            </w:r>
            <w:r w:rsidR="005E383F"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базовым</w:t>
            </w:r>
            <w:r w:rsidRPr="00DD0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учреждением для туристического движения Казанского района. </w:t>
            </w:r>
          </w:p>
        </w:tc>
      </w:tr>
      <w:tr w:rsidR="005E383F" w:rsidRPr="00DD04B1" w:rsidTr="00FA7B90">
        <w:trPr>
          <w:tblCellSpacing w:w="15" w:type="dxa"/>
        </w:trPr>
        <w:tc>
          <w:tcPr>
            <w:tcW w:w="4695" w:type="dxa"/>
            <w:vAlign w:val="center"/>
          </w:tcPr>
          <w:p w:rsidR="005E383F" w:rsidRPr="00DD04B1" w:rsidRDefault="005E383F" w:rsidP="00DD0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 и график работы </w:t>
            </w:r>
          </w:p>
        </w:tc>
        <w:tc>
          <w:tcPr>
            <w:tcW w:w="4680" w:type="dxa"/>
            <w:vAlign w:val="center"/>
          </w:tcPr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3F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работы: круглосуточно, круглогодично.</w:t>
            </w:r>
          </w:p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работы:</w:t>
            </w:r>
          </w:p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83F">
              <w:rPr>
                <w:rFonts w:ascii="Times New Roman" w:hAnsi="Times New Roman" w:cs="Times New Roman"/>
                <w:sz w:val="24"/>
                <w:szCs w:val="24"/>
              </w:rPr>
              <w:t xml:space="preserve">(с Ильинка, </w:t>
            </w:r>
            <w:proofErr w:type="spellStart"/>
            <w:r w:rsidRPr="005E383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E383F">
              <w:rPr>
                <w:rFonts w:ascii="Times New Roman" w:hAnsi="Times New Roman" w:cs="Times New Roman"/>
                <w:sz w:val="24"/>
                <w:szCs w:val="24"/>
              </w:rPr>
              <w:t xml:space="preserve"> Ленина 44):</w:t>
            </w:r>
          </w:p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F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F">
              <w:rPr>
                <w:rFonts w:ascii="Times New Roman" w:hAnsi="Times New Roman" w:cs="Times New Roman"/>
                <w:sz w:val="24"/>
                <w:szCs w:val="24"/>
              </w:rPr>
              <w:t>с 08.00 часов до 17.00 часов</w:t>
            </w:r>
          </w:p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F">
              <w:rPr>
                <w:rFonts w:ascii="Times New Roman" w:hAnsi="Times New Roman" w:cs="Times New Roman"/>
                <w:sz w:val="24"/>
                <w:szCs w:val="24"/>
              </w:rPr>
              <w:t>Приём граждан:</w:t>
            </w:r>
          </w:p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F">
              <w:rPr>
                <w:rFonts w:ascii="Times New Roman" w:hAnsi="Times New Roman" w:cs="Times New Roman"/>
                <w:sz w:val="24"/>
                <w:szCs w:val="24"/>
              </w:rPr>
              <w:t>Вторник – пятница - с 10.00 часов до 16.00 часов</w:t>
            </w:r>
          </w:p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F">
              <w:rPr>
                <w:rFonts w:ascii="Times New Roman" w:hAnsi="Times New Roman" w:cs="Times New Roman"/>
                <w:sz w:val="24"/>
                <w:szCs w:val="24"/>
              </w:rPr>
              <w:t>Перерыв - с 12.00 часов до 13.00 часов</w:t>
            </w:r>
          </w:p>
          <w:p w:rsidR="005E383F" w:rsidRPr="005E383F" w:rsidRDefault="005E383F" w:rsidP="005E38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83F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– выходной.</w:t>
            </w:r>
          </w:p>
          <w:p w:rsidR="005E383F" w:rsidRPr="005E383F" w:rsidRDefault="005E383F" w:rsidP="005E38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83F" w:rsidRPr="00DD04B1" w:rsidRDefault="005E383F" w:rsidP="00231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04B1" w:rsidRDefault="00DD04B1"/>
    <w:sectPr w:rsidR="00DD04B1" w:rsidSect="00B1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B1"/>
    <w:rsid w:val="00156DD0"/>
    <w:rsid w:val="00231B11"/>
    <w:rsid w:val="005E383F"/>
    <w:rsid w:val="00B11803"/>
    <w:rsid w:val="00DD04B1"/>
    <w:rsid w:val="00F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C4F1F-CADB-4B40-B8A9-3798D828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dcterms:created xsi:type="dcterms:W3CDTF">2024-04-01T06:38:00Z</dcterms:created>
  <dcterms:modified xsi:type="dcterms:W3CDTF">2024-04-01T06:38:00Z</dcterms:modified>
</cp:coreProperties>
</file>