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BBF" w:rsidRDefault="00E61BBF" w:rsidP="009436F5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BB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40640" cy="8452410"/>
            <wp:effectExtent l="0" t="0" r="0" b="6350"/>
            <wp:docPr id="7" name="Рисунок 7" descr="C:\Users\User\Pictures\2024-04-03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4-03\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395" cy="845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BBF" w:rsidRDefault="00E61BBF" w:rsidP="009436F5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740" w:rsidRDefault="007E6740" w:rsidP="009436F5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436F5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карта</w:t>
      </w:r>
    </w:p>
    <w:tbl>
      <w:tblPr>
        <w:tblW w:w="893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977"/>
        <w:gridCol w:w="5954"/>
      </w:tblGrid>
      <w:tr w:rsidR="00D6430C" w:rsidRPr="009436F5" w:rsidTr="009436F5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740" w:rsidRPr="009436F5" w:rsidRDefault="007E6740" w:rsidP="009436F5">
            <w:pPr>
              <w:pStyle w:val="a4"/>
              <w:spacing w:before="0" w:after="0" w:line="360" w:lineRule="auto"/>
              <w:ind w:left="0" w:hanging="36"/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9436F5"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  <w:t>Полное название педагогической модели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740" w:rsidRPr="009436F5" w:rsidRDefault="00DD6CFB" w:rsidP="009436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6F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модель </w:t>
            </w:r>
            <w:r w:rsidR="000519C9" w:rsidRPr="009436F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Pr="009436F5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  <w:r w:rsidR="00E31D7A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экологический кружок</w:t>
            </w:r>
            <w:r w:rsidRPr="009436F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34C77" w:rsidRPr="009436F5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r w:rsidRPr="009436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A209D" w:rsidRPr="009436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6430C" w:rsidRPr="009436F5" w:rsidTr="009436F5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740" w:rsidRPr="009436F5" w:rsidRDefault="007E6740" w:rsidP="009436F5">
            <w:pPr>
              <w:pStyle w:val="a4"/>
              <w:spacing w:before="0" w:after="0" w:line="360" w:lineRule="auto"/>
              <w:ind w:left="0" w:hanging="36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9436F5"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  <w:t xml:space="preserve">Направленность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740" w:rsidRPr="009436F5" w:rsidRDefault="00E86D53" w:rsidP="00E86D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36F5">
              <w:rPr>
                <w:rFonts w:ascii="Times New Roman" w:hAnsi="Times New Roman" w:cs="Times New Roman"/>
                <w:sz w:val="28"/>
                <w:szCs w:val="28"/>
              </w:rPr>
              <w:t>стественно-научное; эколого-биологическое; валеологическое; образовательное и воспитательное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6430C" w:rsidRPr="009436F5" w:rsidTr="009436F5">
        <w:trPr>
          <w:trHeight w:val="31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0C" w:rsidRPr="009436F5" w:rsidRDefault="00D6430C" w:rsidP="009436F5">
            <w:pPr>
              <w:pStyle w:val="a5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36F5">
              <w:rPr>
                <w:rFonts w:ascii="Times New Roman" w:hAnsi="Times New Roman" w:cs="Times New Roman"/>
                <w:b/>
                <w:sz w:val="28"/>
                <w:szCs w:val="28"/>
              </w:rPr>
              <w:t>Адресат проектной деятельности (</w:t>
            </w:r>
            <w:r w:rsidR="009436F5" w:rsidRPr="009436F5">
              <w:rPr>
                <w:rFonts w:ascii="Times New Roman" w:hAnsi="Times New Roman" w:cs="Times New Roman"/>
                <w:b/>
                <w:sz w:val="28"/>
                <w:szCs w:val="28"/>
              </w:rPr>
              <w:t>для кого, количество участников</w:t>
            </w:r>
            <w:r w:rsidRPr="009436F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0C" w:rsidRPr="009436F5" w:rsidRDefault="00837FB8" w:rsidP="009436F5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6F5">
              <w:rPr>
                <w:rFonts w:ascii="Times New Roman" w:hAnsi="Times New Roman" w:cs="Times New Roman"/>
                <w:sz w:val="28"/>
                <w:szCs w:val="28"/>
              </w:rPr>
              <w:t>Педагогическая модель п</w:t>
            </w:r>
            <w:r w:rsidR="00D6430C" w:rsidRPr="009436F5">
              <w:rPr>
                <w:rFonts w:ascii="Times New Roman" w:hAnsi="Times New Roman" w:cs="Times New Roman"/>
                <w:sz w:val="28"/>
                <w:szCs w:val="28"/>
              </w:rPr>
              <w:t>рог</w:t>
            </w:r>
            <w:r w:rsidRPr="009436F5">
              <w:rPr>
                <w:rFonts w:ascii="Times New Roman" w:hAnsi="Times New Roman" w:cs="Times New Roman"/>
                <w:sz w:val="28"/>
                <w:szCs w:val="28"/>
              </w:rPr>
              <w:t>раммы реализуется для детей 7-11</w:t>
            </w:r>
            <w:r w:rsidR="00D6430C" w:rsidRPr="009436F5">
              <w:rPr>
                <w:rFonts w:ascii="Times New Roman" w:hAnsi="Times New Roman" w:cs="Times New Roman"/>
                <w:sz w:val="28"/>
                <w:szCs w:val="28"/>
              </w:rPr>
              <w:t xml:space="preserve"> лет.</w:t>
            </w:r>
          </w:p>
          <w:p w:rsidR="00D6430C" w:rsidRPr="009436F5" w:rsidRDefault="00D6430C" w:rsidP="009436F5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6F5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участников </w:t>
            </w:r>
            <w:r w:rsidR="00DE308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436F5">
              <w:rPr>
                <w:rFonts w:ascii="Times New Roman" w:hAnsi="Times New Roman" w:cs="Times New Roman"/>
                <w:sz w:val="28"/>
                <w:szCs w:val="28"/>
              </w:rPr>
              <w:t xml:space="preserve"> человек.</w:t>
            </w:r>
          </w:p>
          <w:p w:rsidR="00D6430C" w:rsidRPr="009436F5" w:rsidRDefault="00D6430C" w:rsidP="009436F5">
            <w:pPr>
              <w:pStyle w:val="a5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6F5">
              <w:rPr>
                <w:rFonts w:ascii="Times New Roman" w:hAnsi="Times New Roman" w:cs="Times New Roman"/>
                <w:sz w:val="28"/>
                <w:szCs w:val="28"/>
              </w:rPr>
              <w:t>Адрес реализации программы: Тюменская область, К</w:t>
            </w:r>
            <w:r w:rsidR="001A209D" w:rsidRPr="009436F5">
              <w:rPr>
                <w:rFonts w:ascii="Times New Roman" w:hAnsi="Times New Roman" w:cs="Times New Roman"/>
                <w:sz w:val="28"/>
                <w:szCs w:val="28"/>
              </w:rPr>
              <w:t xml:space="preserve">азанский район, село Ильинка, улица </w:t>
            </w:r>
            <w:r w:rsidRPr="009436F5">
              <w:rPr>
                <w:rFonts w:ascii="Times New Roman" w:hAnsi="Times New Roman" w:cs="Times New Roman"/>
                <w:sz w:val="28"/>
                <w:szCs w:val="28"/>
              </w:rPr>
              <w:t>Ленина, 44</w:t>
            </w:r>
          </w:p>
        </w:tc>
      </w:tr>
      <w:tr w:rsidR="00D6430C" w:rsidRPr="009436F5" w:rsidTr="009436F5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740" w:rsidRPr="009436F5" w:rsidRDefault="009436F5" w:rsidP="009436F5">
            <w:pPr>
              <w:pStyle w:val="a4"/>
              <w:spacing w:before="0" w:after="0" w:line="360" w:lineRule="auto"/>
              <w:ind w:left="0" w:hanging="36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9436F5"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  <w:t xml:space="preserve">Сроки </w:t>
            </w:r>
            <w:r w:rsidR="007E6740" w:rsidRPr="009436F5"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740" w:rsidRPr="009436F5" w:rsidRDefault="00DE3083" w:rsidP="00606E49">
            <w:pPr>
              <w:pStyle w:val="a4"/>
              <w:spacing w:before="0" w:after="0" w:line="360" w:lineRule="auto"/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20</w:t>
            </w:r>
            <w:r w:rsidR="00606E49">
              <w:rPr>
                <w:rFonts w:ascii="Times New Roman" w:hAnsi="Times New Roman"/>
                <w:color w:val="auto"/>
                <w:sz w:val="28"/>
                <w:szCs w:val="28"/>
              </w:rPr>
              <w:t>22</w:t>
            </w:r>
            <w:r w:rsidR="001F092A" w:rsidRPr="009436F5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606E49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, 202</w:t>
            </w:r>
            <w:r w:rsidR="00606E49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-202</w:t>
            </w:r>
            <w:r w:rsidR="00606E49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="00A83360" w:rsidRPr="009436F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учебные года</w:t>
            </w:r>
          </w:p>
        </w:tc>
      </w:tr>
      <w:tr w:rsidR="00D6430C" w:rsidRPr="009436F5" w:rsidTr="009436F5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0C" w:rsidRPr="009436F5" w:rsidRDefault="00D6430C" w:rsidP="009436F5">
            <w:pPr>
              <w:pStyle w:val="a4"/>
              <w:spacing w:before="0" w:after="0" w:line="360" w:lineRule="auto"/>
              <w:ind w:left="0" w:hanging="36"/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9436F5"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  <w:t>Цель педагогической модели</w:t>
            </w:r>
          </w:p>
          <w:p w:rsidR="00D6430C" w:rsidRPr="009436F5" w:rsidRDefault="00D6430C" w:rsidP="009436F5">
            <w:pPr>
              <w:spacing w:after="0" w:line="360" w:lineRule="auto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0C" w:rsidRPr="00E31D7A" w:rsidRDefault="00D6430C" w:rsidP="009436F5">
            <w:pPr>
              <w:spacing w:after="0" w:line="360" w:lineRule="auto"/>
              <w:ind w:hanging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0C" w:rsidRPr="009436F5" w:rsidRDefault="00264A71" w:rsidP="009436F5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6F5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образовательных условий для</w:t>
            </w:r>
            <w:r w:rsidRPr="00943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36F5">
              <w:rPr>
                <w:rFonts w:ascii="Times New Roman" w:hAnsi="Times New Roman" w:cs="Times New Roman"/>
                <w:sz w:val="28"/>
                <w:szCs w:val="28"/>
              </w:rPr>
              <w:t>осознанно – правильного отношения к природным явлениям и объектам, которые их окружают, и с которыми они знакомятся в начальном школьном возрасте.</w:t>
            </w:r>
          </w:p>
        </w:tc>
      </w:tr>
      <w:tr w:rsidR="00D6430C" w:rsidRPr="009436F5" w:rsidTr="009436F5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0C" w:rsidRPr="009436F5" w:rsidRDefault="00D6430C" w:rsidP="009436F5">
            <w:pPr>
              <w:pStyle w:val="a4"/>
              <w:spacing w:before="0" w:after="0" w:line="360" w:lineRule="auto"/>
              <w:ind w:left="0" w:hanging="36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9436F5"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  <w:t xml:space="preserve">Задачи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D53" w:rsidRDefault="00582B8D" w:rsidP="00E86D53">
            <w:pPr>
              <w:pStyle w:val="a3"/>
              <w:numPr>
                <w:ilvl w:val="0"/>
                <w:numId w:val="37"/>
              </w:numPr>
              <w:tabs>
                <w:tab w:val="left" w:pos="268"/>
              </w:tabs>
              <w:spacing w:after="0" w:line="360" w:lineRule="auto"/>
              <w:ind w:left="34" w:firstLine="0"/>
              <w:jc w:val="both"/>
              <w:rPr>
                <w:szCs w:val="28"/>
              </w:rPr>
            </w:pPr>
            <w:r w:rsidRPr="009436F5">
              <w:rPr>
                <w:szCs w:val="28"/>
              </w:rPr>
              <w:t>Способствовать формированию представлений о нормах и правилах поведения в природе и привычек их соблюдения в своей жизнедеятельности;</w:t>
            </w:r>
          </w:p>
          <w:p w:rsidR="00E86D53" w:rsidRDefault="00582B8D" w:rsidP="00E86D53">
            <w:pPr>
              <w:pStyle w:val="a3"/>
              <w:numPr>
                <w:ilvl w:val="0"/>
                <w:numId w:val="37"/>
              </w:numPr>
              <w:tabs>
                <w:tab w:val="left" w:pos="268"/>
              </w:tabs>
              <w:spacing w:after="0" w:line="360" w:lineRule="auto"/>
              <w:ind w:left="34" w:firstLine="0"/>
              <w:jc w:val="both"/>
              <w:rPr>
                <w:szCs w:val="28"/>
              </w:rPr>
            </w:pPr>
            <w:r w:rsidRPr="00E86D53">
              <w:rPr>
                <w:szCs w:val="28"/>
              </w:rPr>
              <w:t>Способствовать формированию экологически ценностных ориентации в деятельности детей;</w:t>
            </w:r>
          </w:p>
          <w:p w:rsidR="00E86D53" w:rsidRDefault="00582B8D" w:rsidP="00E86D53">
            <w:pPr>
              <w:pStyle w:val="a3"/>
              <w:numPr>
                <w:ilvl w:val="0"/>
                <w:numId w:val="37"/>
              </w:numPr>
              <w:tabs>
                <w:tab w:val="left" w:pos="268"/>
              </w:tabs>
              <w:spacing w:after="0" w:line="360" w:lineRule="auto"/>
              <w:ind w:left="34" w:firstLine="0"/>
              <w:jc w:val="both"/>
              <w:rPr>
                <w:szCs w:val="28"/>
              </w:rPr>
            </w:pPr>
            <w:r w:rsidRPr="00E86D53">
              <w:rPr>
                <w:szCs w:val="28"/>
              </w:rPr>
              <w:t>Способствовать формирование знаний о закономерностях и взаимосвязях природных явл</w:t>
            </w:r>
            <w:r w:rsidR="00E31D7A">
              <w:rPr>
                <w:szCs w:val="28"/>
              </w:rPr>
              <w:t xml:space="preserve">ений, единстве неживой и живой природы, о </w:t>
            </w:r>
            <w:r w:rsidR="00E31D7A">
              <w:rPr>
                <w:szCs w:val="28"/>
              </w:rPr>
              <w:lastRenderedPageBreak/>
              <w:t xml:space="preserve">взаимодействии и </w:t>
            </w:r>
            <w:r w:rsidRPr="00E86D53">
              <w:rPr>
                <w:szCs w:val="28"/>
              </w:rPr>
              <w:t>взаимозависимости</w:t>
            </w:r>
            <w:r w:rsidR="00E31D7A">
              <w:rPr>
                <w:szCs w:val="28"/>
              </w:rPr>
              <w:t xml:space="preserve"> природы, </w:t>
            </w:r>
            <w:r w:rsidR="00EA13EC" w:rsidRPr="00E86D53">
              <w:rPr>
                <w:szCs w:val="28"/>
              </w:rPr>
              <w:t>общества и человека;</w:t>
            </w:r>
          </w:p>
          <w:p w:rsidR="00E86D53" w:rsidRDefault="00582B8D" w:rsidP="00E86D53">
            <w:pPr>
              <w:pStyle w:val="a3"/>
              <w:numPr>
                <w:ilvl w:val="0"/>
                <w:numId w:val="37"/>
              </w:numPr>
              <w:tabs>
                <w:tab w:val="left" w:pos="268"/>
              </w:tabs>
              <w:spacing w:after="0" w:line="360" w:lineRule="auto"/>
              <w:ind w:left="34" w:firstLine="0"/>
              <w:jc w:val="both"/>
              <w:rPr>
                <w:szCs w:val="28"/>
              </w:rPr>
            </w:pPr>
            <w:r w:rsidRPr="00E86D53">
              <w:rPr>
                <w:szCs w:val="28"/>
              </w:rPr>
              <w:t>Способствовать ответственного отношения к здоровью, природе, жизни путем включения в различные профилактические мероприятия;</w:t>
            </w:r>
          </w:p>
          <w:p w:rsidR="00E86D53" w:rsidRDefault="00582B8D" w:rsidP="00E86D53">
            <w:pPr>
              <w:pStyle w:val="a3"/>
              <w:numPr>
                <w:ilvl w:val="0"/>
                <w:numId w:val="37"/>
              </w:numPr>
              <w:tabs>
                <w:tab w:val="left" w:pos="268"/>
              </w:tabs>
              <w:spacing w:after="0" w:line="360" w:lineRule="auto"/>
              <w:ind w:left="34" w:firstLine="0"/>
              <w:jc w:val="both"/>
              <w:rPr>
                <w:szCs w:val="28"/>
              </w:rPr>
            </w:pPr>
            <w:r w:rsidRPr="00E86D53">
              <w:rPr>
                <w:szCs w:val="28"/>
              </w:rPr>
              <w:t>Развитие альтернативного мышления в выборе способов решения экологических проблем, восприятия прекрасного и безобразного, чувств удовлетворения и негодования от поведения и поступков людей по отношению здоровью и миру природы;</w:t>
            </w:r>
          </w:p>
          <w:p w:rsidR="00E86D53" w:rsidRDefault="00582B8D" w:rsidP="00E86D53">
            <w:pPr>
              <w:pStyle w:val="a3"/>
              <w:numPr>
                <w:ilvl w:val="0"/>
                <w:numId w:val="37"/>
              </w:numPr>
              <w:tabs>
                <w:tab w:val="left" w:pos="268"/>
              </w:tabs>
              <w:spacing w:after="0" w:line="360" w:lineRule="auto"/>
              <w:ind w:left="34" w:firstLine="0"/>
              <w:jc w:val="both"/>
              <w:rPr>
                <w:szCs w:val="28"/>
              </w:rPr>
            </w:pPr>
            <w:r w:rsidRPr="00E86D53">
              <w:rPr>
                <w:szCs w:val="28"/>
              </w:rPr>
              <w:t>Развитие потребности</w:t>
            </w:r>
            <w:r w:rsidR="00E31D7A">
              <w:rPr>
                <w:szCs w:val="28"/>
              </w:rPr>
              <w:t xml:space="preserve"> в необходимости и возможности </w:t>
            </w:r>
            <w:r w:rsidRPr="00E86D53">
              <w:rPr>
                <w:szCs w:val="28"/>
              </w:rPr>
              <w:t>решения экологических проблем, доступных младшему школьнику, ведения здорового образа жизни, стремления к активной практической деятельности по охране окружающей среды;</w:t>
            </w:r>
          </w:p>
          <w:p w:rsidR="00D6430C" w:rsidRPr="00E86D53" w:rsidRDefault="00582B8D" w:rsidP="00E86D53">
            <w:pPr>
              <w:pStyle w:val="a3"/>
              <w:numPr>
                <w:ilvl w:val="0"/>
                <w:numId w:val="37"/>
              </w:numPr>
              <w:tabs>
                <w:tab w:val="left" w:pos="268"/>
              </w:tabs>
              <w:spacing w:after="0" w:line="360" w:lineRule="auto"/>
              <w:ind w:left="34" w:firstLine="0"/>
              <w:jc w:val="both"/>
              <w:rPr>
                <w:szCs w:val="28"/>
              </w:rPr>
            </w:pPr>
            <w:r w:rsidRPr="00E86D53">
              <w:rPr>
                <w:szCs w:val="28"/>
              </w:rPr>
              <w:t>Развитие знаний и умений по оценке и прогнозированию состояния и охраны природного окружения.</w:t>
            </w:r>
          </w:p>
        </w:tc>
      </w:tr>
      <w:tr w:rsidR="00D6430C" w:rsidRPr="009436F5" w:rsidTr="009436F5">
        <w:trPr>
          <w:trHeight w:val="59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0C" w:rsidRPr="009436F5" w:rsidRDefault="00D6430C" w:rsidP="009436F5">
            <w:pPr>
              <w:pStyle w:val="a4"/>
              <w:spacing w:before="0" w:after="0" w:line="360" w:lineRule="auto"/>
              <w:ind w:left="0" w:hanging="36"/>
              <w:rPr>
                <w:rFonts w:ascii="Times New Roman" w:hAnsi="Times New Roman"/>
                <w:b/>
                <w:color w:val="auto"/>
                <w:sz w:val="28"/>
                <w:szCs w:val="28"/>
                <w:highlight w:val="yellow"/>
                <w:lang w:eastAsia="en-US"/>
              </w:rPr>
            </w:pPr>
            <w:r w:rsidRPr="009436F5"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  <w:lastRenderedPageBreak/>
              <w:t>Краткое содержание педагогической модели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0C" w:rsidRPr="009436F5" w:rsidRDefault="00D6430C" w:rsidP="009436F5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6F5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="00264A71" w:rsidRPr="009436F5">
              <w:rPr>
                <w:rFonts w:ascii="Times New Roman" w:hAnsi="Times New Roman" w:cs="Times New Roman"/>
                <w:sz w:val="28"/>
                <w:szCs w:val="28"/>
              </w:rPr>
              <w:t xml:space="preserve"> кружка рассчитана на </w:t>
            </w:r>
            <w:r w:rsidR="00E86D53">
              <w:rPr>
                <w:rFonts w:ascii="Times New Roman" w:hAnsi="Times New Roman" w:cs="Times New Roman"/>
                <w:sz w:val="28"/>
                <w:szCs w:val="28"/>
              </w:rPr>
              <w:t>два</w:t>
            </w:r>
            <w:r w:rsidRPr="009436F5">
              <w:rPr>
                <w:rFonts w:ascii="Times New Roman" w:hAnsi="Times New Roman" w:cs="Times New Roman"/>
                <w:sz w:val="28"/>
                <w:szCs w:val="28"/>
              </w:rPr>
              <w:t xml:space="preserve"> года обучения</w:t>
            </w:r>
            <w:r w:rsidR="00E86D53">
              <w:rPr>
                <w:rFonts w:ascii="Times New Roman" w:hAnsi="Times New Roman" w:cs="Times New Roman"/>
                <w:sz w:val="28"/>
                <w:szCs w:val="28"/>
              </w:rPr>
              <w:t>, одно</w:t>
            </w:r>
            <w:r w:rsidR="00264A71" w:rsidRPr="009436F5">
              <w:rPr>
                <w:rFonts w:ascii="Times New Roman" w:hAnsi="Times New Roman" w:cs="Times New Roman"/>
                <w:sz w:val="28"/>
                <w:szCs w:val="28"/>
              </w:rPr>
              <w:t xml:space="preserve"> занятие в неделю.</w:t>
            </w:r>
          </w:p>
          <w:p w:rsidR="00D6430C" w:rsidRPr="009436F5" w:rsidRDefault="00D6430C" w:rsidP="009436F5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436F5">
              <w:rPr>
                <w:rFonts w:ascii="Times New Roman" w:hAnsi="Times New Roman" w:cs="Times New Roman"/>
                <w:sz w:val="28"/>
                <w:szCs w:val="28"/>
              </w:rPr>
              <w:t xml:space="preserve"> На занятиях дети знакомятся </w:t>
            </w:r>
            <w:r w:rsidR="00264A71" w:rsidRPr="009436F5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системой интегрированных знаний о природе и человеке, основ экологической грамотности обучающихся начальной школы, развитие ценных качеств по отношению к природе.</w:t>
            </w:r>
          </w:p>
        </w:tc>
      </w:tr>
      <w:tr w:rsidR="00D6430C" w:rsidRPr="009436F5" w:rsidTr="009436F5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0C" w:rsidRPr="009436F5" w:rsidRDefault="00D6430C" w:rsidP="009436F5">
            <w:pPr>
              <w:pStyle w:val="a4"/>
              <w:spacing w:before="0" w:after="0" w:line="360" w:lineRule="auto"/>
              <w:ind w:left="0" w:hanging="36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9436F5"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  <w:lastRenderedPageBreak/>
              <w:t>Ожидаемые результаты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E38" w:rsidRPr="00E31D7A" w:rsidRDefault="008B0E38" w:rsidP="009436F5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E31D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Предметные результаты:</w:t>
            </w:r>
          </w:p>
          <w:p w:rsidR="00E86D53" w:rsidRDefault="008B0E38" w:rsidP="009436F5">
            <w:pPr>
              <w:pStyle w:val="a5"/>
              <w:numPr>
                <w:ilvl w:val="0"/>
                <w:numId w:val="38"/>
              </w:numPr>
              <w:tabs>
                <w:tab w:val="left" w:pos="317"/>
              </w:tabs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различать  и приводить примеры объе</w:t>
            </w:r>
            <w:r w:rsidR="005A495C" w:rsidRPr="009436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ктов живой и неживой природы;</w:t>
            </w:r>
          </w:p>
          <w:p w:rsidR="00E86D53" w:rsidRDefault="008B0E38" w:rsidP="009436F5">
            <w:pPr>
              <w:pStyle w:val="a5"/>
              <w:numPr>
                <w:ilvl w:val="0"/>
                <w:numId w:val="38"/>
              </w:numPr>
              <w:tabs>
                <w:tab w:val="left" w:pos="317"/>
              </w:tabs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6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называть хара</w:t>
            </w:r>
            <w:r w:rsidR="00E86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ктерные признаки времен года;</w:t>
            </w:r>
          </w:p>
          <w:p w:rsidR="00E86D53" w:rsidRDefault="008B0E38" w:rsidP="009436F5">
            <w:pPr>
              <w:pStyle w:val="a5"/>
              <w:numPr>
                <w:ilvl w:val="0"/>
                <w:numId w:val="38"/>
              </w:numPr>
              <w:tabs>
                <w:tab w:val="left" w:pos="317"/>
              </w:tabs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6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различать, называть и приводить примеры культурных и дикорастущих растени</w:t>
            </w:r>
            <w:r w:rsidR="005A495C" w:rsidRPr="00E86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й, диких и домашних животных;</w:t>
            </w:r>
          </w:p>
          <w:p w:rsidR="00E86D53" w:rsidRDefault="008B0E38" w:rsidP="009436F5">
            <w:pPr>
              <w:pStyle w:val="a5"/>
              <w:numPr>
                <w:ilvl w:val="0"/>
                <w:numId w:val="38"/>
              </w:numPr>
              <w:tabs>
                <w:tab w:val="left" w:pos="317"/>
              </w:tabs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6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называть некоторые отличительные признаки основных групп животных (насекомые, рыбы, земноводные, п</w:t>
            </w:r>
            <w:r w:rsidR="00E86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ресмыкающиеся, птицы, звери);</w:t>
            </w:r>
          </w:p>
          <w:p w:rsidR="00E86D53" w:rsidRDefault="008B0E38" w:rsidP="009436F5">
            <w:pPr>
              <w:pStyle w:val="a5"/>
              <w:numPr>
                <w:ilvl w:val="0"/>
                <w:numId w:val="38"/>
              </w:numPr>
              <w:tabs>
                <w:tab w:val="left" w:pos="317"/>
              </w:tabs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6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ухаживать и размножать </w:t>
            </w:r>
            <w:r w:rsidR="00E86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комнатные растения;</w:t>
            </w:r>
          </w:p>
          <w:p w:rsidR="00E86D53" w:rsidRDefault="008B0E38" w:rsidP="009436F5">
            <w:pPr>
              <w:pStyle w:val="a5"/>
              <w:numPr>
                <w:ilvl w:val="0"/>
                <w:numId w:val="38"/>
              </w:numPr>
              <w:tabs>
                <w:tab w:val="left" w:pos="317"/>
              </w:tabs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6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интерес к поз</w:t>
            </w:r>
            <w:r w:rsidR="00E86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нанию мира природы;</w:t>
            </w:r>
          </w:p>
          <w:p w:rsidR="00E86D53" w:rsidRDefault="008B0E38" w:rsidP="009436F5">
            <w:pPr>
              <w:pStyle w:val="a5"/>
              <w:numPr>
                <w:ilvl w:val="0"/>
                <w:numId w:val="38"/>
              </w:numPr>
              <w:tabs>
                <w:tab w:val="left" w:pos="317"/>
              </w:tabs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6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потребность к осуществлению эколо</w:t>
            </w:r>
            <w:r w:rsidR="005A495C" w:rsidRPr="00E86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гически сообразных поступков;</w:t>
            </w:r>
          </w:p>
          <w:p w:rsidR="008B0E38" w:rsidRPr="00E86D53" w:rsidRDefault="008B0E38" w:rsidP="009436F5">
            <w:pPr>
              <w:pStyle w:val="a5"/>
              <w:numPr>
                <w:ilvl w:val="0"/>
                <w:numId w:val="38"/>
              </w:numPr>
              <w:tabs>
                <w:tab w:val="left" w:pos="317"/>
              </w:tabs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6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преобладание мотивации гармоничного взаимодействия с природой с точки зрения экологической допустимости.</w:t>
            </w:r>
          </w:p>
          <w:p w:rsidR="008B0E38" w:rsidRPr="00E31D7A" w:rsidRDefault="008B0E38" w:rsidP="009436F5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E31D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Личностные результаты:</w:t>
            </w:r>
          </w:p>
          <w:p w:rsidR="00E86D53" w:rsidRDefault="008B0E38" w:rsidP="00E86D53">
            <w:pPr>
              <w:pStyle w:val="a5"/>
              <w:numPr>
                <w:ilvl w:val="0"/>
                <w:numId w:val="39"/>
              </w:numPr>
              <w:tabs>
                <w:tab w:val="left" w:pos="257"/>
              </w:tabs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понимание необходимости заботливого и уважительного</w:t>
            </w:r>
            <w:r w:rsidR="00E86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отношения к окружающей среде;</w:t>
            </w:r>
          </w:p>
          <w:p w:rsidR="00E86D53" w:rsidRDefault="008B0E38" w:rsidP="009436F5">
            <w:pPr>
              <w:pStyle w:val="a5"/>
              <w:numPr>
                <w:ilvl w:val="0"/>
                <w:numId w:val="39"/>
              </w:numPr>
              <w:tabs>
                <w:tab w:val="left" w:pos="257"/>
              </w:tabs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ориентация на выполнение основных правил безопасного поведения в природе;</w:t>
            </w:r>
          </w:p>
          <w:p w:rsidR="00E86D53" w:rsidRDefault="008B0E38" w:rsidP="009436F5">
            <w:pPr>
              <w:pStyle w:val="a5"/>
              <w:numPr>
                <w:ilvl w:val="0"/>
                <w:numId w:val="39"/>
              </w:numPr>
              <w:tabs>
                <w:tab w:val="left" w:pos="257"/>
              </w:tabs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6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принятие </w:t>
            </w:r>
            <w:r w:rsidR="00E86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младшими школьниками</w:t>
            </w:r>
            <w:r w:rsidRPr="00E86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правил здорового образа жизни;</w:t>
            </w:r>
          </w:p>
          <w:p w:rsidR="00F95F27" w:rsidRPr="00E86D53" w:rsidRDefault="008B0E38" w:rsidP="009436F5">
            <w:pPr>
              <w:pStyle w:val="a5"/>
              <w:numPr>
                <w:ilvl w:val="0"/>
                <w:numId w:val="39"/>
              </w:numPr>
              <w:tabs>
                <w:tab w:val="left" w:pos="257"/>
              </w:tabs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6D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морально-этического сознания.</w:t>
            </w:r>
          </w:p>
        </w:tc>
      </w:tr>
      <w:tr w:rsidR="00D6430C" w:rsidRPr="009436F5" w:rsidTr="009436F5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0C" w:rsidRPr="009436F5" w:rsidRDefault="00D6430C" w:rsidP="009436F5">
            <w:pPr>
              <w:spacing w:after="0" w:line="360" w:lineRule="auto"/>
              <w:ind w:hanging="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6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Название организации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0C" w:rsidRPr="00E86D53" w:rsidRDefault="00D6430C" w:rsidP="00E86D5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6F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86D53">
              <w:rPr>
                <w:rFonts w:ascii="Times New Roman" w:hAnsi="Times New Roman" w:cs="Times New Roman"/>
                <w:sz w:val="28"/>
                <w:szCs w:val="28"/>
              </w:rPr>
              <w:t>униципальное автономное учреждение дополнительного образования</w:t>
            </w:r>
            <w:r w:rsidRPr="009436F5">
              <w:rPr>
                <w:rFonts w:ascii="Times New Roman" w:hAnsi="Times New Roman" w:cs="Times New Roman"/>
                <w:sz w:val="28"/>
                <w:szCs w:val="28"/>
              </w:rPr>
              <w:t xml:space="preserve"> «Д</w:t>
            </w:r>
            <w:r w:rsidR="00E86D53">
              <w:rPr>
                <w:rFonts w:ascii="Times New Roman" w:hAnsi="Times New Roman" w:cs="Times New Roman"/>
                <w:sz w:val="28"/>
                <w:szCs w:val="28"/>
              </w:rPr>
              <w:t xml:space="preserve">етский оздоровительно-образовательный центр </w:t>
            </w:r>
            <w:r w:rsidRPr="009436F5">
              <w:rPr>
                <w:rFonts w:ascii="Times New Roman" w:hAnsi="Times New Roman" w:cs="Times New Roman"/>
                <w:sz w:val="28"/>
                <w:szCs w:val="28"/>
              </w:rPr>
              <w:t xml:space="preserve">«Берёзка». </w:t>
            </w:r>
          </w:p>
        </w:tc>
      </w:tr>
      <w:tr w:rsidR="00D6430C" w:rsidRPr="00606E49" w:rsidTr="009436F5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0C" w:rsidRPr="009436F5" w:rsidRDefault="00D6430C" w:rsidP="009436F5">
            <w:pPr>
              <w:spacing w:after="0" w:line="360" w:lineRule="auto"/>
              <w:ind w:hanging="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6F5">
              <w:rPr>
                <w:rFonts w:ascii="Times New Roman" w:hAnsi="Times New Roman" w:cs="Times New Roman"/>
                <w:b/>
                <w:sz w:val="28"/>
                <w:szCs w:val="28"/>
              </w:rPr>
              <w:t>Место нахождения, телефон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0C" w:rsidRPr="009436F5" w:rsidRDefault="00D6430C" w:rsidP="009436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6F5">
              <w:rPr>
                <w:rFonts w:ascii="Times New Roman" w:hAnsi="Times New Roman" w:cs="Times New Roman"/>
                <w:sz w:val="28"/>
                <w:szCs w:val="28"/>
              </w:rPr>
              <w:t>627432, Россия, Тюменская область, Казанский район, село Ильинка, улица Ленина – 44.</w:t>
            </w:r>
          </w:p>
          <w:p w:rsidR="00D6430C" w:rsidRPr="009436F5" w:rsidRDefault="00D6430C" w:rsidP="009436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3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8(34553)  48 -4-00, 8(34553)  48 -6-00; </w:t>
            </w:r>
          </w:p>
          <w:p w:rsidR="00D6430C" w:rsidRPr="009436F5" w:rsidRDefault="00D6430C" w:rsidP="009436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9436F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3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-mail: dooc-berezka@mail.ru</w:t>
            </w:r>
          </w:p>
        </w:tc>
      </w:tr>
      <w:tr w:rsidR="00D6430C" w:rsidRPr="009436F5" w:rsidTr="009436F5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0C" w:rsidRPr="009436F5" w:rsidRDefault="00D6430C" w:rsidP="009436F5">
            <w:pPr>
              <w:pStyle w:val="a4"/>
              <w:spacing w:before="0" w:after="0" w:line="360" w:lineRule="auto"/>
              <w:ind w:left="0" w:hanging="36"/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9436F5"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  <w:t>ФИО руководителя организации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0C" w:rsidRPr="009436F5" w:rsidRDefault="00D6430C" w:rsidP="009436F5">
            <w:pPr>
              <w:pStyle w:val="a4"/>
              <w:spacing w:before="0" w:after="0" w:line="360" w:lineRule="auto"/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9436F5">
              <w:rPr>
                <w:rFonts w:ascii="Times New Roman" w:hAnsi="Times New Roman"/>
                <w:color w:val="auto"/>
                <w:sz w:val="28"/>
                <w:szCs w:val="28"/>
              </w:rPr>
              <w:t>Пиджакова Галина Анатольевна</w:t>
            </w:r>
          </w:p>
        </w:tc>
      </w:tr>
    </w:tbl>
    <w:p w:rsidR="007E6740" w:rsidRPr="00E31D7A" w:rsidRDefault="007E6740" w:rsidP="009436F5">
      <w:pPr>
        <w:pStyle w:val="a3"/>
        <w:spacing w:after="0" w:line="360" w:lineRule="auto"/>
        <w:ind w:left="-567" w:firstLine="567"/>
        <w:jc w:val="center"/>
        <w:rPr>
          <w:b/>
          <w:szCs w:val="28"/>
        </w:rPr>
      </w:pPr>
    </w:p>
    <w:p w:rsidR="0045319C" w:rsidRPr="009436F5" w:rsidRDefault="0045319C" w:rsidP="009436F5">
      <w:pPr>
        <w:pStyle w:val="a3"/>
        <w:spacing w:after="0" w:line="360" w:lineRule="auto"/>
        <w:ind w:left="-567" w:firstLine="567"/>
        <w:jc w:val="center"/>
        <w:rPr>
          <w:b/>
          <w:szCs w:val="28"/>
        </w:rPr>
      </w:pPr>
    </w:p>
    <w:p w:rsidR="009436F5" w:rsidRDefault="009436F5" w:rsidP="009436F5">
      <w:pPr>
        <w:pStyle w:val="a3"/>
        <w:spacing w:after="0" w:line="360" w:lineRule="auto"/>
        <w:ind w:left="-567" w:firstLine="567"/>
        <w:jc w:val="center"/>
        <w:rPr>
          <w:b/>
          <w:szCs w:val="28"/>
        </w:rPr>
      </w:pPr>
    </w:p>
    <w:p w:rsidR="009436F5" w:rsidRDefault="009436F5" w:rsidP="009436F5">
      <w:pPr>
        <w:pStyle w:val="a3"/>
        <w:spacing w:after="0" w:line="360" w:lineRule="auto"/>
        <w:ind w:left="-567" w:firstLine="567"/>
        <w:jc w:val="center"/>
        <w:rPr>
          <w:b/>
          <w:szCs w:val="28"/>
        </w:rPr>
      </w:pPr>
    </w:p>
    <w:p w:rsidR="009436F5" w:rsidRDefault="009436F5" w:rsidP="009436F5">
      <w:pPr>
        <w:pStyle w:val="a3"/>
        <w:spacing w:after="0" w:line="360" w:lineRule="auto"/>
        <w:ind w:left="-567" w:firstLine="567"/>
        <w:jc w:val="center"/>
        <w:rPr>
          <w:b/>
          <w:szCs w:val="28"/>
        </w:rPr>
      </w:pPr>
    </w:p>
    <w:p w:rsidR="009436F5" w:rsidRDefault="009436F5" w:rsidP="009436F5">
      <w:pPr>
        <w:pStyle w:val="a3"/>
        <w:spacing w:after="0" w:line="360" w:lineRule="auto"/>
        <w:ind w:left="-567" w:firstLine="567"/>
        <w:jc w:val="center"/>
        <w:rPr>
          <w:b/>
          <w:szCs w:val="28"/>
        </w:rPr>
      </w:pPr>
    </w:p>
    <w:p w:rsidR="009436F5" w:rsidRDefault="009436F5" w:rsidP="009436F5">
      <w:pPr>
        <w:pStyle w:val="a3"/>
        <w:spacing w:after="0" w:line="360" w:lineRule="auto"/>
        <w:ind w:left="-567" w:firstLine="567"/>
        <w:jc w:val="center"/>
        <w:rPr>
          <w:b/>
          <w:szCs w:val="28"/>
        </w:rPr>
      </w:pPr>
    </w:p>
    <w:p w:rsidR="009436F5" w:rsidRDefault="009436F5" w:rsidP="009436F5">
      <w:pPr>
        <w:pStyle w:val="a3"/>
        <w:spacing w:after="0" w:line="360" w:lineRule="auto"/>
        <w:ind w:left="-567" w:firstLine="567"/>
        <w:jc w:val="center"/>
        <w:rPr>
          <w:b/>
          <w:szCs w:val="28"/>
        </w:rPr>
      </w:pPr>
    </w:p>
    <w:p w:rsidR="009436F5" w:rsidRDefault="009436F5" w:rsidP="009436F5">
      <w:pPr>
        <w:pStyle w:val="a3"/>
        <w:spacing w:after="0" w:line="360" w:lineRule="auto"/>
        <w:ind w:left="-567" w:firstLine="567"/>
        <w:jc w:val="center"/>
        <w:rPr>
          <w:b/>
          <w:szCs w:val="28"/>
        </w:rPr>
      </w:pPr>
    </w:p>
    <w:p w:rsidR="009436F5" w:rsidRDefault="009436F5" w:rsidP="009436F5">
      <w:pPr>
        <w:pStyle w:val="a3"/>
        <w:spacing w:after="0" w:line="360" w:lineRule="auto"/>
        <w:ind w:left="-567" w:firstLine="567"/>
        <w:jc w:val="center"/>
        <w:rPr>
          <w:b/>
          <w:szCs w:val="28"/>
        </w:rPr>
      </w:pPr>
    </w:p>
    <w:p w:rsidR="009436F5" w:rsidRDefault="009436F5" w:rsidP="009436F5">
      <w:pPr>
        <w:pStyle w:val="a3"/>
        <w:spacing w:after="0" w:line="360" w:lineRule="auto"/>
        <w:ind w:left="-567" w:firstLine="567"/>
        <w:jc w:val="center"/>
        <w:rPr>
          <w:b/>
          <w:szCs w:val="28"/>
        </w:rPr>
      </w:pPr>
    </w:p>
    <w:p w:rsidR="009436F5" w:rsidRDefault="009436F5" w:rsidP="009436F5">
      <w:pPr>
        <w:pStyle w:val="a3"/>
        <w:spacing w:after="0" w:line="360" w:lineRule="auto"/>
        <w:ind w:left="-567" w:firstLine="567"/>
        <w:jc w:val="center"/>
        <w:rPr>
          <w:b/>
          <w:szCs w:val="28"/>
        </w:rPr>
      </w:pPr>
    </w:p>
    <w:p w:rsidR="009436F5" w:rsidRDefault="009436F5" w:rsidP="009436F5">
      <w:pPr>
        <w:pStyle w:val="a3"/>
        <w:spacing w:after="0" w:line="360" w:lineRule="auto"/>
        <w:ind w:left="-567" w:firstLine="567"/>
        <w:jc w:val="center"/>
        <w:rPr>
          <w:b/>
          <w:szCs w:val="28"/>
        </w:rPr>
      </w:pPr>
    </w:p>
    <w:p w:rsidR="009436F5" w:rsidRDefault="009436F5" w:rsidP="009436F5">
      <w:pPr>
        <w:pStyle w:val="a3"/>
        <w:spacing w:after="0" w:line="360" w:lineRule="auto"/>
        <w:ind w:left="-567" w:firstLine="567"/>
        <w:jc w:val="center"/>
        <w:rPr>
          <w:b/>
          <w:szCs w:val="28"/>
        </w:rPr>
      </w:pPr>
    </w:p>
    <w:p w:rsidR="009436F5" w:rsidRDefault="009436F5" w:rsidP="009436F5">
      <w:pPr>
        <w:pStyle w:val="a3"/>
        <w:spacing w:after="0" w:line="360" w:lineRule="auto"/>
        <w:ind w:left="-567" w:firstLine="567"/>
        <w:jc w:val="center"/>
        <w:rPr>
          <w:b/>
          <w:szCs w:val="28"/>
        </w:rPr>
      </w:pPr>
    </w:p>
    <w:p w:rsidR="009436F5" w:rsidRDefault="009436F5" w:rsidP="00B85FB3">
      <w:pPr>
        <w:spacing w:after="0" w:line="360" w:lineRule="auto"/>
        <w:rPr>
          <w:b/>
          <w:szCs w:val="28"/>
        </w:rPr>
      </w:pPr>
    </w:p>
    <w:p w:rsidR="00E61BBF" w:rsidRDefault="00E61BBF" w:rsidP="00B85FB3">
      <w:pPr>
        <w:spacing w:after="0" w:line="360" w:lineRule="auto"/>
        <w:rPr>
          <w:b/>
          <w:szCs w:val="28"/>
        </w:rPr>
      </w:pPr>
    </w:p>
    <w:p w:rsidR="00E61BBF" w:rsidRDefault="00E61BBF" w:rsidP="00B85FB3">
      <w:pPr>
        <w:spacing w:after="0" w:line="360" w:lineRule="auto"/>
        <w:rPr>
          <w:b/>
          <w:szCs w:val="28"/>
        </w:rPr>
      </w:pPr>
    </w:p>
    <w:p w:rsidR="00E61BBF" w:rsidRPr="00B85FB3" w:rsidRDefault="00E61BBF" w:rsidP="00B85FB3">
      <w:pPr>
        <w:spacing w:after="0" w:line="360" w:lineRule="auto"/>
        <w:rPr>
          <w:b/>
          <w:szCs w:val="28"/>
        </w:rPr>
      </w:pPr>
    </w:p>
    <w:p w:rsidR="007E6740" w:rsidRDefault="00BB0DA0" w:rsidP="009436F5">
      <w:pPr>
        <w:pStyle w:val="a3"/>
        <w:spacing w:after="0" w:line="360" w:lineRule="auto"/>
        <w:ind w:left="-567" w:firstLine="567"/>
        <w:jc w:val="center"/>
        <w:rPr>
          <w:b/>
          <w:szCs w:val="28"/>
        </w:rPr>
      </w:pPr>
      <w:r w:rsidRPr="009436F5">
        <w:rPr>
          <w:b/>
          <w:szCs w:val="28"/>
        </w:rPr>
        <w:lastRenderedPageBreak/>
        <w:t>Содержание</w:t>
      </w:r>
    </w:p>
    <w:p w:rsidR="000B4827" w:rsidRDefault="000B4827" w:rsidP="009436F5">
      <w:pPr>
        <w:pStyle w:val="a3"/>
        <w:spacing w:after="0" w:line="360" w:lineRule="auto"/>
        <w:ind w:left="-567" w:firstLine="567"/>
        <w:jc w:val="center"/>
        <w:rPr>
          <w:b/>
          <w:szCs w:val="28"/>
        </w:rPr>
      </w:pPr>
    </w:p>
    <w:p w:rsidR="000B4827" w:rsidRPr="009436F5" w:rsidRDefault="000B4827" w:rsidP="009436F5">
      <w:pPr>
        <w:pStyle w:val="a3"/>
        <w:spacing w:after="0" w:line="360" w:lineRule="auto"/>
        <w:ind w:left="-567" w:firstLine="567"/>
        <w:jc w:val="center"/>
        <w:rPr>
          <w:b/>
          <w:szCs w:val="28"/>
        </w:rPr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820"/>
        <w:gridCol w:w="720"/>
      </w:tblGrid>
      <w:tr w:rsidR="00D6430C" w:rsidRPr="009436F5" w:rsidTr="00D6430C">
        <w:trPr>
          <w:trHeight w:val="223"/>
        </w:trPr>
        <w:tc>
          <w:tcPr>
            <w:tcW w:w="8820" w:type="dxa"/>
          </w:tcPr>
          <w:p w:rsidR="007E6740" w:rsidRPr="009436F5" w:rsidRDefault="007E6740" w:rsidP="009436F5">
            <w:pPr>
              <w:spacing w:after="0" w:line="360" w:lineRule="auto"/>
              <w:ind w:right="-19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36F5">
              <w:rPr>
                <w:rFonts w:ascii="Times New Roman" w:hAnsi="Times New Roman" w:cs="Times New Roman"/>
                <w:bCs/>
                <w:sz w:val="28"/>
                <w:szCs w:val="28"/>
              </w:rPr>
              <w:t>1.Пояснительная записка ……………………………………...……..…...…</w:t>
            </w:r>
          </w:p>
        </w:tc>
        <w:tc>
          <w:tcPr>
            <w:tcW w:w="720" w:type="dxa"/>
          </w:tcPr>
          <w:p w:rsidR="007E6740" w:rsidRPr="009436F5" w:rsidRDefault="00A331CC" w:rsidP="009436F5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6430C" w:rsidRPr="009436F5" w:rsidTr="00D6430C">
        <w:trPr>
          <w:trHeight w:val="223"/>
        </w:trPr>
        <w:tc>
          <w:tcPr>
            <w:tcW w:w="8820" w:type="dxa"/>
          </w:tcPr>
          <w:p w:rsidR="007E6740" w:rsidRPr="009436F5" w:rsidRDefault="007E6740" w:rsidP="009436F5">
            <w:pPr>
              <w:spacing w:after="0" w:line="360" w:lineRule="auto"/>
              <w:ind w:right="-19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36F5">
              <w:rPr>
                <w:rFonts w:ascii="Times New Roman" w:hAnsi="Times New Roman" w:cs="Times New Roman"/>
                <w:bCs/>
                <w:sz w:val="28"/>
                <w:szCs w:val="28"/>
              </w:rPr>
              <w:t>2. Содержание программы …………………………………...………..…….</w:t>
            </w:r>
          </w:p>
        </w:tc>
        <w:tc>
          <w:tcPr>
            <w:tcW w:w="720" w:type="dxa"/>
          </w:tcPr>
          <w:p w:rsidR="007E6740" w:rsidRPr="009436F5" w:rsidRDefault="00A331CC" w:rsidP="009436F5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6430C" w:rsidRPr="009436F5" w:rsidTr="00D6430C">
        <w:trPr>
          <w:trHeight w:val="223"/>
        </w:trPr>
        <w:tc>
          <w:tcPr>
            <w:tcW w:w="8820" w:type="dxa"/>
          </w:tcPr>
          <w:p w:rsidR="007E6740" w:rsidRPr="009436F5" w:rsidRDefault="007E6740" w:rsidP="009436F5">
            <w:pPr>
              <w:spacing w:after="0" w:line="360" w:lineRule="auto"/>
              <w:ind w:right="-19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36F5">
              <w:rPr>
                <w:rFonts w:ascii="Times New Roman" w:hAnsi="Times New Roman" w:cs="Times New Roman"/>
                <w:bCs/>
                <w:sz w:val="28"/>
                <w:szCs w:val="28"/>
              </w:rPr>
              <w:t>2.1. Направления реализации программы ………………………………….</w:t>
            </w:r>
          </w:p>
        </w:tc>
        <w:tc>
          <w:tcPr>
            <w:tcW w:w="720" w:type="dxa"/>
          </w:tcPr>
          <w:p w:rsidR="007E6740" w:rsidRPr="009436F5" w:rsidRDefault="00A331CC" w:rsidP="009436F5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6430C" w:rsidRPr="009436F5" w:rsidTr="00D6430C">
        <w:trPr>
          <w:trHeight w:val="223"/>
        </w:trPr>
        <w:tc>
          <w:tcPr>
            <w:tcW w:w="8820" w:type="dxa"/>
          </w:tcPr>
          <w:p w:rsidR="00BB0DA0" w:rsidRPr="009436F5" w:rsidRDefault="007E6740" w:rsidP="009436F5">
            <w:pPr>
              <w:spacing w:after="0" w:line="360" w:lineRule="auto"/>
              <w:ind w:left="493" w:right="-19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36F5">
              <w:rPr>
                <w:rFonts w:ascii="Times New Roman" w:hAnsi="Times New Roman" w:cs="Times New Roman"/>
                <w:bCs/>
                <w:sz w:val="28"/>
                <w:szCs w:val="28"/>
              </w:rPr>
              <w:t>2.1.1.</w:t>
            </w:r>
            <w:r w:rsidR="00BB0DA0" w:rsidRPr="009436F5">
              <w:rPr>
                <w:rFonts w:ascii="Times New Roman" w:hAnsi="Times New Roman" w:cs="Times New Roman"/>
                <w:bCs/>
                <w:sz w:val="28"/>
                <w:szCs w:val="28"/>
              </w:rPr>
              <w:t>Естественнонаучное направление ……………………………….</w:t>
            </w:r>
          </w:p>
          <w:p w:rsidR="00BB0DA0" w:rsidRPr="009436F5" w:rsidRDefault="00BB0DA0" w:rsidP="009436F5">
            <w:pPr>
              <w:spacing w:after="0" w:line="360" w:lineRule="auto"/>
              <w:ind w:left="493" w:right="-19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36F5">
              <w:rPr>
                <w:rFonts w:ascii="Times New Roman" w:hAnsi="Times New Roman" w:cs="Times New Roman"/>
                <w:bCs/>
                <w:sz w:val="28"/>
                <w:szCs w:val="28"/>
              </w:rPr>
              <w:t>2.1.2.Эколого-биологическое направление …………………………...</w:t>
            </w:r>
          </w:p>
          <w:p w:rsidR="007E6740" w:rsidRPr="009436F5" w:rsidRDefault="007E6740" w:rsidP="009436F5">
            <w:pPr>
              <w:spacing w:after="0" w:line="360" w:lineRule="auto"/>
              <w:ind w:left="493" w:right="-19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36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B0DA0" w:rsidRPr="009436F5">
              <w:rPr>
                <w:rFonts w:ascii="Times New Roman" w:hAnsi="Times New Roman" w:cs="Times New Roman"/>
                <w:bCs/>
                <w:sz w:val="28"/>
                <w:szCs w:val="28"/>
              </w:rPr>
              <w:t>2.1.3.</w:t>
            </w:r>
            <w:r w:rsidRPr="009436F5">
              <w:rPr>
                <w:rFonts w:ascii="Times New Roman" w:hAnsi="Times New Roman" w:cs="Times New Roman"/>
                <w:bCs/>
                <w:sz w:val="28"/>
                <w:szCs w:val="28"/>
              </w:rPr>
              <w:t>Валеологическое направление …………….…………………….</w:t>
            </w:r>
          </w:p>
        </w:tc>
        <w:tc>
          <w:tcPr>
            <w:tcW w:w="720" w:type="dxa"/>
          </w:tcPr>
          <w:p w:rsidR="007E6740" w:rsidRPr="009436F5" w:rsidRDefault="00A331CC" w:rsidP="009436F5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B0DA0" w:rsidRPr="009436F5" w:rsidRDefault="00A331CC" w:rsidP="009436F5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B0DA0" w:rsidRPr="009436F5" w:rsidRDefault="00A331CC" w:rsidP="009436F5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6430C" w:rsidRPr="009436F5" w:rsidTr="00D6430C">
        <w:trPr>
          <w:trHeight w:val="223"/>
        </w:trPr>
        <w:tc>
          <w:tcPr>
            <w:tcW w:w="8820" w:type="dxa"/>
          </w:tcPr>
          <w:p w:rsidR="007E6740" w:rsidRPr="009436F5" w:rsidRDefault="00BB0DA0" w:rsidP="009436F5">
            <w:pPr>
              <w:spacing w:after="0" w:line="360" w:lineRule="auto"/>
              <w:ind w:left="493" w:right="-19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36F5">
              <w:rPr>
                <w:rFonts w:ascii="Times New Roman" w:hAnsi="Times New Roman" w:cs="Times New Roman"/>
                <w:bCs/>
                <w:sz w:val="28"/>
                <w:szCs w:val="28"/>
              </w:rPr>
              <w:t>2.1.4</w:t>
            </w:r>
            <w:r w:rsidR="007E6740" w:rsidRPr="009436F5">
              <w:rPr>
                <w:rFonts w:ascii="Times New Roman" w:hAnsi="Times New Roman" w:cs="Times New Roman"/>
                <w:bCs/>
                <w:sz w:val="28"/>
                <w:szCs w:val="28"/>
              </w:rPr>
              <w:t>. Образовательное направление …………………………….…….</w:t>
            </w:r>
          </w:p>
        </w:tc>
        <w:tc>
          <w:tcPr>
            <w:tcW w:w="720" w:type="dxa"/>
          </w:tcPr>
          <w:p w:rsidR="007E6740" w:rsidRPr="009436F5" w:rsidRDefault="00A331CC" w:rsidP="009436F5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6430C" w:rsidRPr="009436F5" w:rsidTr="00D6430C">
        <w:trPr>
          <w:trHeight w:val="223"/>
        </w:trPr>
        <w:tc>
          <w:tcPr>
            <w:tcW w:w="8820" w:type="dxa"/>
          </w:tcPr>
          <w:p w:rsidR="007E6740" w:rsidRPr="009436F5" w:rsidRDefault="00BB0DA0" w:rsidP="009436F5">
            <w:pPr>
              <w:spacing w:after="0" w:line="360" w:lineRule="auto"/>
              <w:ind w:left="493" w:right="-19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36F5">
              <w:rPr>
                <w:rFonts w:ascii="Times New Roman" w:hAnsi="Times New Roman" w:cs="Times New Roman"/>
                <w:bCs/>
                <w:sz w:val="28"/>
                <w:szCs w:val="28"/>
              </w:rPr>
              <w:t>2.1.5</w:t>
            </w:r>
            <w:r w:rsidR="007E6740" w:rsidRPr="009436F5">
              <w:rPr>
                <w:rFonts w:ascii="Times New Roman" w:hAnsi="Times New Roman" w:cs="Times New Roman"/>
                <w:bCs/>
                <w:sz w:val="28"/>
                <w:szCs w:val="28"/>
              </w:rPr>
              <w:t>. Воспитательное направление ……………………………….…..</w:t>
            </w:r>
          </w:p>
        </w:tc>
        <w:tc>
          <w:tcPr>
            <w:tcW w:w="720" w:type="dxa"/>
          </w:tcPr>
          <w:p w:rsidR="007E6740" w:rsidRPr="009436F5" w:rsidRDefault="00A331CC" w:rsidP="009436F5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6430C" w:rsidRPr="009436F5" w:rsidTr="00D6430C">
        <w:trPr>
          <w:trHeight w:val="223"/>
        </w:trPr>
        <w:tc>
          <w:tcPr>
            <w:tcW w:w="8820" w:type="dxa"/>
          </w:tcPr>
          <w:p w:rsidR="007E6740" w:rsidRPr="009436F5" w:rsidRDefault="007E6740" w:rsidP="009436F5">
            <w:pPr>
              <w:spacing w:after="0" w:line="360" w:lineRule="auto"/>
              <w:ind w:right="-198"/>
              <w:rPr>
                <w:rFonts w:ascii="Times New Roman" w:hAnsi="Times New Roman" w:cs="Times New Roman"/>
                <w:sz w:val="28"/>
                <w:szCs w:val="28"/>
              </w:rPr>
            </w:pPr>
            <w:r w:rsidRPr="009436F5">
              <w:rPr>
                <w:rFonts w:ascii="Times New Roman" w:hAnsi="Times New Roman" w:cs="Times New Roman"/>
                <w:sz w:val="28"/>
                <w:szCs w:val="28"/>
              </w:rPr>
              <w:t>3. Механизм реализации программы ……………………………………….</w:t>
            </w:r>
          </w:p>
        </w:tc>
        <w:tc>
          <w:tcPr>
            <w:tcW w:w="720" w:type="dxa"/>
          </w:tcPr>
          <w:p w:rsidR="007E6740" w:rsidRPr="009436F5" w:rsidRDefault="00A331CC" w:rsidP="009436F5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6430C" w:rsidRPr="009436F5" w:rsidTr="00D6430C">
        <w:trPr>
          <w:trHeight w:val="223"/>
        </w:trPr>
        <w:tc>
          <w:tcPr>
            <w:tcW w:w="8820" w:type="dxa"/>
          </w:tcPr>
          <w:p w:rsidR="007E6740" w:rsidRPr="009436F5" w:rsidRDefault="007E6740" w:rsidP="009436F5">
            <w:pPr>
              <w:spacing w:after="0" w:line="360" w:lineRule="auto"/>
              <w:ind w:right="-198"/>
              <w:rPr>
                <w:rFonts w:ascii="Times New Roman" w:hAnsi="Times New Roman" w:cs="Times New Roman"/>
                <w:sz w:val="28"/>
                <w:szCs w:val="28"/>
              </w:rPr>
            </w:pPr>
            <w:r w:rsidRPr="009436F5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BB0DA0" w:rsidRPr="009436F5">
              <w:rPr>
                <w:rFonts w:ascii="Times New Roman" w:hAnsi="Times New Roman" w:cs="Times New Roman"/>
                <w:sz w:val="28"/>
                <w:szCs w:val="28"/>
              </w:rPr>
              <w:t>Формы и методы обучения ………….</w:t>
            </w:r>
            <w:r w:rsidRPr="009436F5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</w:p>
        </w:tc>
        <w:tc>
          <w:tcPr>
            <w:tcW w:w="720" w:type="dxa"/>
          </w:tcPr>
          <w:p w:rsidR="007E6740" w:rsidRPr="009436F5" w:rsidRDefault="00A331CC" w:rsidP="009436F5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6430C" w:rsidRPr="009436F5" w:rsidTr="00D6430C">
        <w:trPr>
          <w:trHeight w:val="223"/>
        </w:trPr>
        <w:tc>
          <w:tcPr>
            <w:tcW w:w="8820" w:type="dxa"/>
          </w:tcPr>
          <w:p w:rsidR="007E6740" w:rsidRPr="009436F5" w:rsidRDefault="00771F0A" w:rsidP="009436F5">
            <w:pPr>
              <w:spacing w:after="0" w:line="360" w:lineRule="auto"/>
              <w:ind w:right="-198"/>
              <w:rPr>
                <w:rFonts w:ascii="Times New Roman" w:hAnsi="Times New Roman" w:cs="Times New Roman"/>
                <w:sz w:val="28"/>
                <w:szCs w:val="28"/>
              </w:rPr>
            </w:pPr>
            <w:r w:rsidRPr="009436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E6740" w:rsidRPr="009436F5">
              <w:rPr>
                <w:rFonts w:ascii="Times New Roman" w:hAnsi="Times New Roman" w:cs="Times New Roman"/>
                <w:sz w:val="28"/>
                <w:szCs w:val="28"/>
              </w:rPr>
              <w:t>. Нормативное обеспечение ……………………………………</w:t>
            </w:r>
            <w:r w:rsidR="00A61CDC" w:rsidRPr="009436F5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7E6740" w:rsidRPr="009436F5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720" w:type="dxa"/>
          </w:tcPr>
          <w:p w:rsidR="007E6740" w:rsidRPr="009436F5" w:rsidRDefault="00A331CC" w:rsidP="009436F5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D6430C" w:rsidRPr="009436F5" w:rsidTr="00D6430C">
        <w:trPr>
          <w:trHeight w:val="365"/>
        </w:trPr>
        <w:tc>
          <w:tcPr>
            <w:tcW w:w="8820" w:type="dxa"/>
          </w:tcPr>
          <w:p w:rsidR="007E6740" w:rsidRPr="009436F5" w:rsidRDefault="007E6740" w:rsidP="009436F5">
            <w:pPr>
              <w:spacing w:after="0" w:line="360" w:lineRule="auto"/>
              <w:ind w:right="-198"/>
              <w:rPr>
                <w:rFonts w:ascii="Times New Roman" w:hAnsi="Times New Roman" w:cs="Times New Roman"/>
                <w:sz w:val="28"/>
                <w:szCs w:val="28"/>
              </w:rPr>
            </w:pPr>
            <w:r w:rsidRPr="009436F5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  <w:r w:rsidRPr="00943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36F5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………………………………….……………..….…..…</w:t>
            </w:r>
          </w:p>
        </w:tc>
        <w:tc>
          <w:tcPr>
            <w:tcW w:w="720" w:type="dxa"/>
          </w:tcPr>
          <w:p w:rsidR="007E6740" w:rsidRPr="009436F5" w:rsidRDefault="00A331CC" w:rsidP="009436F5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6430C" w:rsidRPr="009436F5" w:rsidTr="00D6430C">
        <w:trPr>
          <w:trHeight w:val="223"/>
        </w:trPr>
        <w:tc>
          <w:tcPr>
            <w:tcW w:w="8820" w:type="dxa"/>
          </w:tcPr>
          <w:p w:rsidR="007E6740" w:rsidRPr="009436F5" w:rsidRDefault="007E6740" w:rsidP="009436F5">
            <w:pPr>
              <w:spacing w:after="0" w:line="360" w:lineRule="auto"/>
              <w:ind w:right="-1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6F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943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36F5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……………………………………………….………..….…..…</w:t>
            </w:r>
          </w:p>
        </w:tc>
        <w:tc>
          <w:tcPr>
            <w:tcW w:w="720" w:type="dxa"/>
          </w:tcPr>
          <w:p w:rsidR="007E6740" w:rsidRPr="009436F5" w:rsidRDefault="00710CA0" w:rsidP="009436F5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6430C" w:rsidRPr="009436F5" w:rsidTr="00D6430C">
        <w:trPr>
          <w:trHeight w:val="223"/>
        </w:trPr>
        <w:tc>
          <w:tcPr>
            <w:tcW w:w="8820" w:type="dxa"/>
          </w:tcPr>
          <w:p w:rsidR="007E6740" w:rsidRPr="009436F5" w:rsidRDefault="007E6740" w:rsidP="009436F5">
            <w:pPr>
              <w:spacing w:after="0" w:line="360" w:lineRule="auto"/>
              <w:ind w:right="-19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36F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Приложение 1. </w:t>
            </w:r>
            <w:r w:rsidR="00A61CDC" w:rsidRPr="009436F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Оценочный материал</w:t>
            </w:r>
            <w:r w:rsidRPr="009436F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A61CDC" w:rsidRPr="009436F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……………</w:t>
            </w:r>
            <w:r w:rsidRPr="009436F5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…………….…..….....….</w:t>
            </w:r>
          </w:p>
        </w:tc>
        <w:tc>
          <w:tcPr>
            <w:tcW w:w="720" w:type="dxa"/>
          </w:tcPr>
          <w:p w:rsidR="007E6740" w:rsidRPr="009436F5" w:rsidRDefault="00710CA0" w:rsidP="009436F5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6430C" w:rsidRPr="009436F5" w:rsidTr="00D6430C">
        <w:trPr>
          <w:trHeight w:val="223"/>
        </w:trPr>
        <w:tc>
          <w:tcPr>
            <w:tcW w:w="8820" w:type="dxa"/>
          </w:tcPr>
          <w:p w:rsidR="007E6740" w:rsidRPr="009436F5" w:rsidRDefault="007E6740" w:rsidP="009436F5">
            <w:pPr>
              <w:spacing w:after="0" w:line="360" w:lineRule="auto"/>
              <w:ind w:right="-19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36F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Приложение 2. </w:t>
            </w:r>
            <w:r w:rsidR="00A61CDC" w:rsidRPr="009436F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Темы для самоподготовки……….</w:t>
            </w:r>
            <w:r w:rsidRPr="009436F5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…………………....….…</w:t>
            </w:r>
          </w:p>
        </w:tc>
        <w:tc>
          <w:tcPr>
            <w:tcW w:w="720" w:type="dxa"/>
          </w:tcPr>
          <w:p w:rsidR="007E6740" w:rsidRPr="009436F5" w:rsidRDefault="00710CA0" w:rsidP="009436F5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7E6740" w:rsidRPr="00E31D7A" w:rsidRDefault="007E6740" w:rsidP="009436F5">
      <w:pPr>
        <w:pStyle w:val="a3"/>
        <w:spacing w:after="0" w:line="360" w:lineRule="auto"/>
        <w:ind w:left="-567" w:firstLine="567"/>
        <w:jc w:val="center"/>
        <w:rPr>
          <w:b/>
          <w:szCs w:val="28"/>
        </w:rPr>
      </w:pPr>
    </w:p>
    <w:p w:rsidR="00F440A7" w:rsidRPr="00F440A7" w:rsidRDefault="007E6740" w:rsidP="00B84637">
      <w:pPr>
        <w:pStyle w:val="a3"/>
        <w:numPr>
          <w:ilvl w:val="0"/>
          <w:numId w:val="1"/>
        </w:numPr>
        <w:spacing w:after="0" w:line="360" w:lineRule="auto"/>
        <w:jc w:val="center"/>
        <w:rPr>
          <w:b/>
          <w:szCs w:val="28"/>
        </w:rPr>
      </w:pPr>
      <w:r w:rsidRPr="009436F5">
        <w:rPr>
          <w:b/>
          <w:color w:val="FF0000"/>
          <w:szCs w:val="28"/>
        </w:rPr>
        <w:br w:type="page"/>
      </w:r>
    </w:p>
    <w:p w:rsidR="00F440A7" w:rsidRPr="00E86D53" w:rsidRDefault="00F440A7" w:rsidP="00F440A7">
      <w:pPr>
        <w:pStyle w:val="a3"/>
        <w:shd w:val="clear" w:color="auto" w:fill="FFFFFF"/>
        <w:spacing w:after="0" w:line="240" w:lineRule="auto"/>
        <w:jc w:val="right"/>
        <w:rPr>
          <w:b/>
          <w:i/>
          <w:color w:val="000000"/>
          <w:szCs w:val="28"/>
        </w:rPr>
      </w:pPr>
      <w:r w:rsidRPr="00E86D53">
        <w:rPr>
          <w:b/>
          <w:i/>
          <w:iCs/>
          <w:color w:val="000000"/>
          <w:szCs w:val="28"/>
        </w:rPr>
        <w:lastRenderedPageBreak/>
        <w:t>Все мы пассажиры одного кораб</w:t>
      </w:r>
      <w:r w:rsidR="00E31D7A">
        <w:rPr>
          <w:b/>
          <w:i/>
          <w:iCs/>
          <w:color w:val="000000"/>
          <w:szCs w:val="28"/>
        </w:rPr>
        <w:t>ля по имени Земля, —</w:t>
      </w:r>
      <w:r w:rsidRPr="00E86D53">
        <w:rPr>
          <w:b/>
          <w:i/>
          <w:iCs/>
          <w:color w:val="000000"/>
          <w:szCs w:val="28"/>
        </w:rPr>
        <w:br/>
        <w:t>значит, пересесть из него просто некуда.</w:t>
      </w:r>
    </w:p>
    <w:p w:rsidR="00F440A7" w:rsidRPr="00E86D53" w:rsidRDefault="00E31D7A" w:rsidP="00F440A7">
      <w:pPr>
        <w:pStyle w:val="a3"/>
        <w:shd w:val="clear" w:color="auto" w:fill="FFFFFF"/>
        <w:spacing w:after="0" w:line="240" w:lineRule="auto"/>
        <w:jc w:val="right"/>
        <w:rPr>
          <w:i/>
          <w:color w:val="000000"/>
          <w:szCs w:val="28"/>
        </w:rPr>
      </w:pPr>
      <w:r>
        <w:rPr>
          <w:b/>
          <w:i/>
          <w:iCs/>
          <w:color w:val="000000"/>
          <w:szCs w:val="28"/>
        </w:rPr>
        <w:t xml:space="preserve">Антуан де </w:t>
      </w:r>
      <w:r w:rsidR="00F440A7" w:rsidRPr="00E86D53">
        <w:rPr>
          <w:b/>
          <w:i/>
          <w:iCs/>
          <w:color w:val="000000"/>
          <w:szCs w:val="28"/>
        </w:rPr>
        <w:t>Сент-Экзюпери</w:t>
      </w:r>
    </w:p>
    <w:p w:rsidR="00F440A7" w:rsidRDefault="00F440A7" w:rsidP="00F440A7">
      <w:pPr>
        <w:pStyle w:val="a3"/>
        <w:spacing w:after="0" w:line="360" w:lineRule="auto"/>
        <w:jc w:val="right"/>
        <w:rPr>
          <w:b/>
          <w:szCs w:val="28"/>
        </w:rPr>
      </w:pPr>
    </w:p>
    <w:p w:rsidR="007E6740" w:rsidRDefault="00E31D7A" w:rsidP="00E31D7A">
      <w:pPr>
        <w:pStyle w:val="a3"/>
        <w:numPr>
          <w:ilvl w:val="0"/>
          <w:numId w:val="35"/>
        </w:numPr>
        <w:spacing w:after="0" w:line="360" w:lineRule="auto"/>
        <w:ind w:left="0" w:firstLine="0"/>
        <w:jc w:val="center"/>
        <w:rPr>
          <w:b/>
          <w:szCs w:val="28"/>
        </w:rPr>
      </w:pPr>
      <w:r w:rsidRPr="00F440A7">
        <w:rPr>
          <w:b/>
          <w:szCs w:val="28"/>
        </w:rPr>
        <w:t>ПОЯСНИТЕЛЬНАЯ ЗАПИСКА</w:t>
      </w:r>
    </w:p>
    <w:p w:rsidR="001F092A" w:rsidRPr="009436F5" w:rsidRDefault="001F092A" w:rsidP="009436F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36F5">
        <w:rPr>
          <w:rFonts w:ascii="Times New Roman" w:hAnsi="Times New Roman" w:cs="Times New Roman"/>
          <w:sz w:val="28"/>
          <w:szCs w:val="28"/>
          <w:lang w:eastAsia="ru-RU"/>
        </w:rPr>
        <w:t>Государственная политика Тюменской области в сфере охраны окружающей среды и развития минерально-сырьевой базы направлена на повышение уровня экологической безопасности и сохранение природных систем, на обеспечение рационального использования и воспроизводства природ</w:t>
      </w:r>
      <w:r w:rsidR="00CC7143" w:rsidRPr="009436F5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9436F5">
        <w:rPr>
          <w:rFonts w:ascii="Times New Roman" w:hAnsi="Times New Roman" w:cs="Times New Roman"/>
          <w:sz w:val="28"/>
          <w:szCs w:val="28"/>
          <w:lang w:eastAsia="ru-RU"/>
        </w:rPr>
        <w:t>оресурсного потенциала.</w:t>
      </w:r>
    </w:p>
    <w:p w:rsidR="001F092A" w:rsidRPr="009436F5" w:rsidRDefault="001F092A" w:rsidP="009436F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36F5">
        <w:rPr>
          <w:rFonts w:ascii="Times New Roman" w:hAnsi="Times New Roman" w:cs="Times New Roman"/>
          <w:sz w:val="28"/>
          <w:szCs w:val="28"/>
          <w:lang w:eastAsia="ru-RU"/>
        </w:rPr>
        <w:t>Программа разработана в соответствии с закрепленными полномочиями и Концепцией долгосрочного социально-экономического развития Тюменской области до 2020 года и на перспективу до 2030 года, утвержденной распоряжением Правительства Тюменской области от 25.05.2009 N 652-рп.</w:t>
      </w:r>
    </w:p>
    <w:p w:rsidR="001F092A" w:rsidRPr="009436F5" w:rsidRDefault="001F092A" w:rsidP="009436F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36F5">
        <w:rPr>
          <w:rFonts w:ascii="Times New Roman" w:hAnsi="Times New Roman" w:cs="Times New Roman"/>
          <w:sz w:val="28"/>
          <w:szCs w:val="28"/>
          <w:lang w:eastAsia="ru-RU"/>
        </w:rPr>
        <w:t>Решение задач Программы способствует достижению стратег</w:t>
      </w:r>
      <w:r w:rsidR="009436F5">
        <w:rPr>
          <w:rFonts w:ascii="Times New Roman" w:hAnsi="Times New Roman" w:cs="Times New Roman"/>
          <w:sz w:val="28"/>
          <w:szCs w:val="28"/>
          <w:lang w:eastAsia="ru-RU"/>
        </w:rPr>
        <w:t>ической цели Тюменской области «</w:t>
      </w:r>
      <w:r w:rsidRPr="009436F5">
        <w:rPr>
          <w:rFonts w:ascii="Times New Roman" w:hAnsi="Times New Roman" w:cs="Times New Roman"/>
          <w:sz w:val="28"/>
          <w:szCs w:val="28"/>
          <w:lang w:eastAsia="ru-RU"/>
        </w:rPr>
        <w:t>Рост уровня жизни населения вследствие инновационного социально ориентированного развития Тюменской области на основе оптимального использования природно-экономического, производственного, научно-технического, кадрового потенциала и конкурентных преимуществ, совершенствования пространственной организации производительных сил</w:t>
      </w:r>
      <w:r w:rsidR="009436F5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области»</w:t>
      </w:r>
      <w:r w:rsidRPr="009436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495C" w:rsidRPr="009436F5" w:rsidRDefault="001F092A" w:rsidP="009436F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36F5">
        <w:rPr>
          <w:rFonts w:ascii="Times New Roman" w:hAnsi="Times New Roman" w:cs="Times New Roman"/>
          <w:sz w:val="28"/>
          <w:szCs w:val="28"/>
          <w:lang w:eastAsia="ru-RU"/>
        </w:rPr>
        <w:t>В рамках Программы</w:t>
      </w:r>
      <w:r w:rsidR="00037ACC" w:rsidRPr="009436F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436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7ACC" w:rsidRPr="009436F5">
        <w:rPr>
          <w:rFonts w:ascii="Times New Roman" w:hAnsi="Times New Roman" w:cs="Times New Roman"/>
          <w:sz w:val="28"/>
          <w:szCs w:val="28"/>
          <w:lang w:eastAsia="ru-RU"/>
        </w:rPr>
        <w:t>что бы максимально приблизится к стратегической</w:t>
      </w:r>
      <w:r w:rsidRPr="009436F5">
        <w:rPr>
          <w:rFonts w:ascii="Times New Roman" w:hAnsi="Times New Roman" w:cs="Times New Roman"/>
          <w:sz w:val="28"/>
          <w:szCs w:val="28"/>
          <w:lang w:eastAsia="ru-RU"/>
        </w:rPr>
        <w:t xml:space="preserve"> цел</w:t>
      </w:r>
      <w:r w:rsidR="00037ACC" w:rsidRPr="009436F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9436F5">
        <w:rPr>
          <w:rFonts w:ascii="Times New Roman" w:hAnsi="Times New Roman" w:cs="Times New Roman"/>
          <w:sz w:val="28"/>
          <w:szCs w:val="28"/>
          <w:lang w:eastAsia="ru-RU"/>
        </w:rPr>
        <w:t xml:space="preserve"> Тюменской области</w:t>
      </w:r>
      <w:r w:rsidR="00037ACC" w:rsidRPr="009436F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E1E7B" w:rsidRPr="009436F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автономное учреждение дополнительного образования «Детский оздоровительно-образовательный центр «Берёзка» (далее </w:t>
      </w:r>
      <w:r w:rsidR="00037ACC" w:rsidRPr="009436F5">
        <w:rPr>
          <w:rFonts w:ascii="Times New Roman" w:hAnsi="Times New Roman" w:cs="Times New Roman"/>
          <w:sz w:val="28"/>
          <w:szCs w:val="28"/>
          <w:lang w:eastAsia="ru-RU"/>
        </w:rPr>
        <w:t>МАУ ДО «ДООЦ «Берёзка»</w:t>
      </w:r>
      <w:r w:rsidR="000E1E7B" w:rsidRPr="009436F5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37ACC" w:rsidRPr="009436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1712" w:rsidRPr="009436F5">
        <w:rPr>
          <w:rFonts w:ascii="Times New Roman" w:hAnsi="Times New Roman" w:cs="Times New Roman"/>
          <w:sz w:val="28"/>
          <w:szCs w:val="28"/>
          <w:lang w:eastAsia="ru-RU"/>
        </w:rPr>
        <w:t>решила создать педагогическую модель</w:t>
      </w:r>
      <w:r w:rsidR="003F27B7" w:rsidRPr="009436F5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</w:t>
      </w:r>
      <w:r w:rsidR="009436F5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дополнительного образования экологического кружка</w:t>
      </w:r>
      <w:r w:rsidR="00011712" w:rsidRPr="009436F5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957701" w:rsidRPr="009436F5">
        <w:rPr>
          <w:rFonts w:ascii="Times New Roman" w:hAnsi="Times New Roman" w:cs="Times New Roman"/>
          <w:sz w:val="28"/>
          <w:szCs w:val="28"/>
          <w:lang w:eastAsia="ru-RU"/>
        </w:rPr>
        <w:t>Эколята</w:t>
      </w:r>
      <w:r w:rsidR="005A495C" w:rsidRPr="009436F5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</w:p>
    <w:p w:rsidR="00011712" w:rsidRPr="009436F5" w:rsidRDefault="005A495C" w:rsidP="009436F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36F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</w:t>
      </w:r>
      <w:r w:rsidR="00011712" w:rsidRPr="009436F5">
        <w:rPr>
          <w:rFonts w:ascii="Times New Roman" w:hAnsi="Times New Roman" w:cs="Times New Roman"/>
          <w:sz w:val="28"/>
          <w:szCs w:val="28"/>
          <w:lang w:eastAsia="ru-RU"/>
        </w:rPr>
        <w:t xml:space="preserve">рограмма </w:t>
      </w:r>
      <w:r w:rsidR="00264A71" w:rsidRPr="009436F5">
        <w:rPr>
          <w:rFonts w:ascii="Times New Roman" w:hAnsi="Times New Roman" w:cs="Times New Roman"/>
          <w:sz w:val="28"/>
          <w:szCs w:val="28"/>
          <w:lang w:eastAsia="ru-RU"/>
        </w:rPr>
        <w:t>кружковой работы</w:t>
      </w:r>
      <w:r w:rsidR="00011712" w:rsidRPr="009436F5">
        <w:rPr>
          <w:rFonts w:ascii="Times New Roman" w:hAnsi="Times New Roman" w:cs="Times New Roman"/>
          <w:sz w:val="28"/>
          <w:szCs w:val="28"/>
          <w:lang w:eastAsia="ru-RU"/>
        </w:rPr>
        <w:t xml:space="preserve"> внеурочной деятельности предназначена для </w:t>
      </w:r>
      <w:r w:rsidR="000C6178">
        <w:rPr>
          <w:rFonts w:ascii="Times New Roman" w:hAnsi="Times New Roman" w:cs="Times New Roman"/>
          <w:sz w:val="28"/>
          <w:szCs w:val="28"/>
          <w:lang w:eastAsia="ru-RU"/>
        </w:rPr>
        <w:t>младших школьников</w:t>
      </w:r>
      <w:r w:rsidR="00E31D7A">
        <w:rPr>
          <w:rFonts w:ascii="Times New Roman" w:hAnsi="Times New Roman" w:cs="Times New Roman"/>
          <w:sz w:val="28"/>
          <w:szCs w:val="28"/>
          <w:lang w:eastAsia="ru-RU"/>
        </w:rPr>
        <w:t xml:space="preserve"> и рассчитана</w:t>
      </w:r>
      <w:r w:rsidR="00E86D53">
        <w:rPr>
          <w:rFonts w:ascii="Times New Roman" w:hAnsi="Times New Roman" w:cs="Times New Roman"/>
          <w:sz w:val="28"/>
          <w:szCs w:val="28"/>
          <w:lang w:eastAsia="ru-RU"/>
        </w:rPr>
        <w:t xml:space="preserve"> на два</w:t>
      </w:r>
      <w:r w:rsidR="0017147F" w:rsidRPr="009436F5">
        <w:rPr>
          <w:rFonts w:ascii="Times New Roman" w:hAnsi="Times New Roman" w:cs="Times New Roman"/>
          <w:sz w:val="28"/>
          <w:szCs w:val="28"/>
          <w:lang w:eastAsia="ru-RU"/>
        </w:rPr>
        <w:t xml:space="preserve"> года обучения по</w:t>
      </w:r>
      <w:r w:rsidR="00011712" w:rsidRPr="009436F5">
        <w:rPr>
          <w:rFonts w:ascii="Times New Roman" w:hAnsi="Times New Roman" w:cs="Times New Roman"/>
          <w:sz w:val="28"/>
          <w:szCs w:val="28"/>
          <w:lang w:eastAsia="ru-RU"/>
        </w:rPr>
        <w:t xml:space="preserve"> 34 часа</w:t>
      </w:r>
      <w:r w:rsidR="0017147F" w:rsidRPr="009436F5">
        <w:rPr>
          <w:rFonts w:ascii="Times New Roman" w:hAnsi="Times New Roman" w:cs="Times New Roman"/>
          <w:sz w:val="28"/>
          <w:szCs w:val="28"/>
          <w:lang w:eastAsia="ru-RU"/>
        </w:rPr>
        <w:t xml:space="preserve"> в год</w:t>
      </w:r>
      <w:r w:rsidRPr="009436F5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E86D53">
        <w:rPr>
          <w:rFonts w:ascii="Times New Roman" w:hAnsi="Times New Roman" w:cs="Times New Roman"/>
          <w:sz w:val="28"/>
          <w:szCs w:val="28"/>
          <w:lang w:eastAsia="ru-RU"/>
        </w:rPr>
        <w:t>одно</w:t>
      </w:r>
      <w:r w:rsidR="00011712" w:rsidRPr="009436F5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занятие в неделю).</w:t>
      </w:r>
    </w:p>
    <w:p w:rsidR="007609CB" w:rsidRPr="009436F5" w:rsidRDefault="000E1E7B" w:rsidP="009436F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36F5">
        <w:rPr>
          <w:rFonts w:ascii="Times New Roman" w:hAnsi="Times New Roman" w:cs="Times New Roman"/>
          <w:sz w:val="28"/>
          <w:szCs w:val="28"/>
          <w:lang w:eastAsia="ru-RU"/>
        </w:rPr>
        <w:t xml:space="preserve">МАУ ДО «ДООЦ «Берёзка» </w:t>
      </w:r>
      <w:r w:rsidR="001A0F7F" w:rsidRPr="009436F5">
        <w:rPr>
          <w:rFonts w:ascii="Times New Roman" w:hAnsi="Times New Roman" w:cs="Times New Roman"/>
          <w:sz w:val="28"/>
          <w:szCs w:val="28"/>
          <w:lang w:eastAsia="ru-RU"/>
        </w:rPr>
        <w:t>Казанского муниципального района находится в маленьком, красивом сельском</w:t>
      </w:r>
      <w:r w:rsidR="007609CB" w:rsidRPr="009436F5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поселении Ильинка.</w:t>
      </w:r>
      <w:r w:rsidR="001A0F7F" w:rsidRPr="009436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09CB" w:rsidRPr="009436F5">
        <w:rPr>
          <w:rFonts w:ascii="Times New Roman" w:hAnsi="Times New Roman" w:cs="Times New Roman"/>
          <w:sz w:val="28"/>
          <w:szCs w:val="28"/>
          <w:lang w:eastAsia="ru-RU"/>
        </w:rPr>
        <w:t>Село Ильинка расположилось в 75-ти километрах от города Ишима</w:t>
      </w:r>
      <w:r w:rsidR="00D300B6" w:rsidRPr="009436F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609CB" w:rsidRPr="009436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781B" w:rsidRPr="009436F5">
        <w:rPr>
          <w:rFonts w:ascii="Times New Roman" w:hAnsi="Times New Roman" w:cs="Times New Roman"/>
          <w:sz w:val="28"/>
          <w:szCs w:val="28"/>
          <w:lang w:eastAsia="ru-RU"/>
        </w:rPr>
        <w:t xml:space="preserve">в самом </w:t>
      </w:r>
      <w:r w:rsidR="007609CB" w:rsidRPr="009436F5">
        <w:rPr>
          <w:rFonts w:ascii="Times New Roman" w:hAnsi="Times New Roman" w:cs="Times New Roman"/>
          <w:sz w:val="28"/>
          <w:szCs w:val="28"/>
          <w:lang w:eastAsia="ru-RU"/>
        </w:rPr>
        <w:t xml:space="preserve">историческом районе Тюменской области на берегу реки </w:t>
      </w:r>
      <w:r w:rsidR="00ED270B" w:rsidRPr="009436F5">
        <w:rPr>
          <w:rFonts w:ascii="Times New Roman" w:hAnsi="Times New Roman" w:cs="Times New Roman"/>
          <w:sz w:val="28"/>
          <w:szCs w:val="28"/>
          <w:lang w:eastAsia="ru-RU"/>
        </w:rPr>
        <w:t xml:space="preserve">Ишима, которая является самым длинным притоком реки Иртыша, а река </w:t>
      </w:r>
      <w:r w:rsidR="00E31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Иртыш </w:t>
      </w:r>
      <w:r w:rsidR="00ED270B" w:rsidRPr="009436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самая длинная река-приток в мире. </w:t>
      </w:r>
      <w:r w:rsidR="00D300B6" w:rsidRPr="009436F5">
        <w:rPr>
          <w:rFonts w:ascii="Times New Roman" w:hAnsi="Times New Roman" w:cs="Times New Roman"/>
          <w:sz w:val="28"/>
          <w:szCs w:val="28"/>
          <w:shd w:val="clear" w:color="auto" w:fill="FFFFFF"/>
        </w:rPr>
        <w:t>Иртыш впадает в реку Обь, а Обь в свою очередь в Карское море</w:t>
      </w:r>
      <w:r w:rsidR="00DC530F" w:rsidRPr="009436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уж Карское море </w:t>
      </w:r>
      <w:r w:rsidR="003D4631" w:rsidRPr="009436F5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5A495C" w:rsidRPr="009436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4631" w:rsidRPr="009436F5">
        <w:rPr>
          <w:rFonts w:ascii="Times New Roman" w:hAnsi="Times New Roman" w:cs="Times New Roman"/>
          <w:sz w:val="28"/>
          <w:szCs w:val="28"/>
          <w:shd w:val="clear" w:color="auto" w:fill="FFFFFF"/>
        </w:rPr>
        <w:t>окраина Северного Ледовитого Океана</w:t>
      </w:r>
      <w:r w:rsidR="00D300B6" w:rsidRPr="009436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61269" w:rsidRPr="009436F5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="00D300B6" w:rsidRPr="009436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значит их состояние – важнейшая экологическая задача.</w:t>
      </w:r>
      <w:r w:rsidR="003E7115" w:rsidRPr="009436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1E96" w:rsidRPr="009436F5">
        <w:rPr>
          <w:rFonts w:ascii="Times New Roman" w:hAnsi="Times New Roman" w:cs="Times New Roman"/>
          <w:sz w:val="28"/>
          <w:szCs w:val="28"/>
          <w:lang w:eastAsia="ru-RU"/>
        </w:rPr>
        <w:t>Наиважнейшая экологическая проблема села Ильинка остается задача повышение качества воды. Одновременно приведет к улучшению состояния почвы, животного и растительного мира и воздуха. А значит всей окружающей среды.</w:t>
      </w:r>
    </w:p>
    <w:p w:rsidR="00A463BA" w:rsidRPr="009436F5" w:rsidRDefault="00A463BA" w:rsidP="009436F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6F5">
        <w:rPr>
          <w:rFonts w:ascii="Times New Roman" w:hAnsi="Times New Roman" w:cs="Times New Roman"/>
          <w:b/>
          <w:sz w:val="28"/>
          <w:szCs w:val="28"/>
          <w:lang w:eastAsia="ru-RU"/>
        </w:rPr>
        <w:t>Цель программы:</w:t>
      </w:r>
      <w:r w:rsidRPr="009436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36F5">
        <w:rPr>
          <w:rFonts w:ascii="Times New Roman" w:hAnsi="Times New Roman" w:cs="Times New Roman"/>
          <w:sz w:val="28"/>
          <w:szCs w:val="28"/>
        </w:rPr>
        <w:t>создание благоприятных образовательных условий для</w:t>
      </w:r>
      <w:r w:rsidRPr="00E31D7A">
        <w:rPr>
          <w:rFonts w:ascii="Times New Roman" w:hAnsi="Times New Roman" w:cs="Times New Roman"/>
          <w:sz w:val="28"/>
          <w:szCs w:val="28"/>
        </w:rPr>
        <w:t xml:space="preserve"> </w:t>
      </w:r>
      <w:r w:rsidRPr="009436F5">
        <w:rPr>
          <w:rFonts w:ascii="Times New Roman" w:hAnsi="Times New Roman" w:cs="Times New Roman"/>
          <w:sz w:val="28"/>
          <w:szCs w:val="28"/>
        </w:rPr>
        <w:t xml:space="preserve">осознанно – правильного отношения к природным явлениям и объектам, которые их окружают, и с которыми они знакомятся в </w:t>
      </w:r>
      <w:r w:rsidR="000C6178">
        <w:rPr>
          <w:rFonts w:ascii="Times New Roman" w:hAnsi="Times New Roman" w:cs="Times New Roman"/>
          <w:sz w:val="28"/>
          <w:szCs w:val="28"/>
        </w:rPr>
        <w:t xml:space="preserve">младшем </w:t>
      </w:r>
      <w:r w:rsidRPr="009436F5">
        <w:rPr>
          <w:rFonts w:ascii="Times New Roman" w:hAnsi="Times New Roman" w:cs="Times New Roman"/>
          <w:sz w:val="28"/>
          <w:szCs w:val="28"/>
        </w:rPr>
        <w:t xml:space="preserve">школьном возрасте. </w:t>
      </w:r>
    </w:p>
    <w:p w:rsidR="00A631A4" w:rsidRPr="009436F5" w:rsidRDefault="00A631A4" w:rsidP="009436F5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6F5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E86D53" w:rsidRDefault="006D752B" w:rsidP="00E86D53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</w:rPr>
      </w:pPr>
      <w:r w:rsidRPr="009436F5">
        <w:rPr>
          <w:szCs w:val="28"/>
        </w:rPr>
        <w:t>Способствовать формированию представлений о нормах и правилах поведения в природе и привычек их соблюдения в своей жизнедеятельности;</w:t>
      </w:r>
    </w:p>
    <w:p w:rsidR="00E86D53" w:rsidRDefault="006D752B" w:rsidP="00E86D53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</w:rPr>
      </w:pPr>
      <w:r w:rsidRPr="00E86D53">
        <w:rPr>
          <w:szCs w:val="28"/>
        </w:rPr>
        <w:t>Способствовать формированию экологически ценностных ориентации в деятельности детей;</w:t>
      </w:r>
    </w:p>
    <w:p w:rsidR="00E86D53" w:rsidRDefault="006D752B" w:rsidP="00E86D53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</w:rPr>
      </w:pPr>
      <w:r w:rsidRPr="00E86D53">
        <w:rPr>
          <w:szCs w:val="28"/>
        </w:rPr>
        <w:t>Способствовать формирование знаний о закономерностях и взаимосвязях природных явл</w:t>
      </w:r>
      <w:r w:rsidR="00E31D7A">
        <w:rPr>
          <w:szCs w:val="28"/>
        </w:rPr>
        <w:t xml:space="preserve">ений, единстве неживой и живой </w:t>
      </w:r>
      <w:r w:rsidRPr="00E86D53">
        <w:rPr>
          <w:szCs w:val="28"/>
        </w:rPr>
        <w:t>природы, о взаимо</w:t>
      </w:r>
      <w:r w:rsidR="00E31D7A">
        <w:rPr>
          <w:szCs w:val="28"/>
        </w:rPr>
        <w:t xml:space="preserve">действии и взаимозависимости природы, </w:t>
      </w:r>
      <w:r w:rsidRPr="00E86D53">
        <w:rPr>
          <w:szCs w:val="28"/>
        </w:rPr>
        <w:t>общества и человека.</w:t>
      </w:r>
    </w:p>
    <w:p w:rsidR="00E86D53" w:rsidRDefault="006D752B" w:rsidP="00E86D53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</w:rPr>
      </w:pPr>
      <w:r w:rsidRPr="00E86D53">
        <w:rPr>
          <w:szCs w:val="28"/>
        </w:rPr>
        <w:lastRenderedPageBreak/>
        <w:t>Способствовать ответственного отношения к здоровью, природе, жизни путем включения в различные профилактические мероприятия;</w:t>
      </w:r>
    </w:p>
    <w:p w:rsidR="00E86D53" w:rsidRDefault="006D752B" w:rsidP="00E86D53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</w:rPr>
      </w:pPr>
      <w:r w:rsidRPr="00E86D53">
        <w:rPr>
          <w:szCs w:val="28"/>
        </w:rPr>
        <w:t xml:space="preserve">Развитие </w:t>
      </w:r>
      <w:r w:rsidR="00517010" w:rsidRPr="00E86D53">
        <w:rPr>
          <w:szCs w:val="28"/>
        </w:rPr>
        <w:t>альтернативного мышления в выборе способов решения экологических проблем, восприятия прекрасного и безобразного, чувств удовлетворения и негодования от поведения и поступков людей по отношению здоровью и миру природы;</w:t>
      </w:r>
    </w:p>
    <w:p w:rsidR="00E86D53" w:rsidRDefault="00517010" w:rsidP="00E86D53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</w:rPr>
      </w:pPr>
      <w:r w:rsidRPr="00E86D53">
        <w:rPr>
          <w:szCs w:val="28"/>
        </w:rPr>
        <w:t>Развитие потребности</w:t>
      </w:r>
      <w:r w:rsidR="00E31D7A">
        <w:rPr>
          <w:szCs w:val="28"/>
        </w:rPr>
        <w:t xml:space="preserve"> в необходимости и возможности </w:t>
      </w:r>
      <w:r w:rsidRPr="00E86D53">
        <w:rPr>
          <w:szCs w:val="28"/>
        </w:rPr>
        <w:t>решения экологических проблем, доступных младшему школьнику, ведения здорового образа жизни, стремления к активной практической деятельности по охране окружающей среды;</w:t>
      </w:r>
    </w:p>
    <w:p w:rsidR="00517010" w:rsidRPr="00E86D53" w:rsidRDefault="00517010" w:rsidP="00E86D53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</w:rPr>
      </w:pPr>
      <w:r w:rsidRPr="00E86D53">
        <w:rPr>
          <w:szCs w:val="28"/>
        </w:rPr>
        <w:t>Развитие знаний и умений по оценке и прогнозированию состояния и охраны природного окружения.</w:t>
      </w:r>
    </w:p>
    <w:p w:rsidR="00A631A4" w:rsidRDefault="00A631A4" w:rsidP="009436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2F2" w:rsidRDefault="00E31D7A" w:rsidP="00E31D7A">
      <w:pPr>
        <w:pStyle w:val="a4"/>
        <w:numPr>
          <w:ilvl w:val="0"/>
          <w:numId w:val="35"/>
        </w:numPr>
        <w:spacing w:before="0" w:after="0" w:line="360" w:lineRule="auto"/>
        <w:ind w:left="0" w:right="0"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436F5">
        <w:rPr>
          <w:rFonts w:ascii="Times New Roman" w:hAnsi="Times New Roman"/>
          <w:b/>
          <w:color w:val="auto"/>
          <w:sz w:val="28"/>
          <w:szCs w:val="28"/>
        </w:rPr>
        <w:t xml:space="preserve">СОДЕРЖАНИЕ </w:t>
      </w:r>
      <w:r>
        <w:rPr>
          <w:rFonts w:ascii="Times New Roman" w:hAnsi="Times New Roman"/>
          <w:b/>
          <w:color w:val="auto"/>
          <w:sz w:val="28"/>
          <w:szCs w:val="28"/>
        </w:rPr>
        <w:t>ПЕДАГОГИЧЕСКОЙ МОДЕЛИ</w:t>
      </w:r>
    </w:p>
    <w:p w:rsidR="009A32F2" w:rsidRDefault="009A32F2" w:rsidP="00E31D7A">
      <w:pPr>
        <w:pStyle w:val="a4"/>
        <w:numPr>
          <w:ilvl w:val="1"/>
          <w:numId w:val="35"/>
        </w:numPr>
        <w:spacing w:before="0" w:after="0" w:line="360" w:lineRule="auto"/>
        <w:ind w:left="0" w:right="0"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436F5">
        <w:rPr>
          <w:rFonts w:ascii="Times New Roman" w:hAnsi="Times New Roman"/>
          <w:b/>
          <w:color w:val="auto"/>
          <w:sz w:val="28"/>
          <w:szCs w:val="28"/>
        </w:rPr>
        <w:t>Направления реализации программы</w:t>
      </w:r>
    </w:p>
    <w:p w:rsidR="00D924BB" w:rsidRDefault="00D924BB" w:rsidP="009436F5">
      <w:pPr>
        <w:spacing w:after="0" w:line="360" w:lineRule="auto"/>
        <w:ind w:firstLineChars="251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9436F5">
        <w:rPr>
          <w:rFonts w:ascii="Times New Roman" w:hAnsi="Times New Roman" w:cs="Times New Roman"/>
          <w:sz w:val="28"/>
          <w:szCs w:val="28"/>
        </w:rPr>
        <w:t xml:space="preserve">Реализация программы включает в себя совокупность пяти направлений деятельности: </w:t>
      </w:r>
      <w:r w:rsidR="009B4AAA" w:rsidRPr="009436F5">
        <w:rPr>
          <w:rFonts w:ascii="Times New Roman" w:hAnsi="Times New Roman" w:cs="Times New Roman"/>
          <w:sz w:val="28"/>
          <w:szCs w:val="28"/>
        </w:rPr>
        <w:t xml:space="preserve">естественно-научное; </w:t>
      </w:r>
      <w:r w:rsidRPr="009436F5">
        <w:rPr>
          <w:rFonts w:ascii="Times New Roman" w:hAnsi="Times New Roman" w:cs="Times New Roman"/>
          <w:sz w:val="28"/>
          <w:szCs w:val="28"/>
        </w:rPr>
        <w:t xml:space="preserve">эколого-биологическое; </w:t>
      </w:r>
      <w:r w:rsidR="005A495C" w:rsidRPr="009436F5">
        <w:rPr>
          <w:rFonts w:ascii="Times New Roman" w:hAnsi="Times New Roman" w:cs="Times New Roman"/>
          <w:sz w:val="28"/>
          <w:szCs w:val="28"/>
        </w:rPr>
        <w:t>валеологическое;</w:t>
      </w:r>
      <w:r w:rsidRPr="009436F5">
        <w:rPr>
          <w:rFonts w:ascii="Times New Roman" w:hAnsi="Times New Roman" w:cs="Times New Roman"/>
          <w:sz w:val="28"/>
          <w:szCs w:val="28"/>
        </w:rPr>
        <w:t xml:space="preserve"> образовательное и воспитательное. При этом указанные направления программы осуществляются применительно к </w:t>
      </w:r>
      <w:r w:rsidR="003C347D">
        <w:rPr>
          <w:rFonts w:ascii="Times New Roman" w:hAnsi="Times New Roman" w:cs="Times New Roman"/>
          <w:sz w:val="28"/>
          <w:szCs w:val="28"/>
        </w:rPr>
        <w:t xml:space="preserve">младшим школьникам </w:t>
      </w:r>
      <w:r w:rsidRPr="009436F5">
        <w:rPr>
          <w:rFonts w:ascii="Times New Roman" w:hAnsi="Times New Roman" w:cs="Times New Roman"/>
          <w:sz w:val="28"/>
          <w:szCs w:val="28"/>
        </w:rPr>
        <w:t xml:space="preserve"> и </w:t>
      </w:r>
      <w:r w:rsidR="00F95F27" w:rsidRPr="009436F5">
        <w:rPr>
          <w:rFonts w:ascii="Times New Roman" w:hAnsi="Times New Roman" w:cs="Times New Roman"/>
          <w:sz w:val="28"/>
          <w:szCs w:val="28"/>
        </w:rPr>
        <w:t>педагогам дополнительного образования</w:t>
      </w:r>
      <w:r w:rsidRPr="009436F5">
        <w:rPr>
          <w:rFonts w:ascii="Times New Roman" w:hAnsi="Times New Roman" w:cs="Times New Roman"/>
          <w:sz w:val="28"/>
          <w:szCs w:val="28"/>
        </w:rPr>
        <w:t>.</w:t>
      </w:r>
    </w:p>
    <w:p w:rsidR="005A2B03" w:rsidRDefault="005A2B03" w:rsidP="009436F5">
      <w:pPr>
        <w:spacing w:after="0" w:line="360" w:lineRule="auto"/>
        <w:ind w:firstLineChars="251"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D924BB" w:rsidRDefault="00BE38B9" w:rsidP="005A2B03">
      <w:pPr>
        <w:pStyle w:val="a3"/>
        <w:numPr>
          <w:ilvl w:val="2"/>
          <w:numId w:val="35"/>
        </w:numPr>
        <w:spacing w:after="0" w:line="360" w:lineRule="auto"/>
        <w:ind w:left="0" w:firstLine="0"/>
        <w:jc w:val="center"/>
        <w:rPr>
          <w:b/>
          <w:szCs w:val="28"/>
        </w:rPr>
      </w:pPr>
      <w:r w:rsidRPr="003C347D">
        <w:rPr>
          <w:b/>
          <w:szCs w:val="28"/>
        </w:rPr>
        <w:t>Естественнонаучное направление</w:t>
      </w:r>
    </w:p>
    <w:p w:rsidR="005A2B03" w:rsidRDefault="001A6332" w:rsidP="009436F5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Chars="251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9436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9436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способствовать формированию устойчивого ответственного отношения </w:t>
      </w:r>
      <w:r w:rsidR="009B4AAA">
        <w:rPr>
          <w:rFonts w:ascii="Times New Roman" w:hAnsi="Times New Roman" w:cs="Times New Roman"/>
          <w:sz w:val="28"/>
          <w:szCs w:val="28"/>
          <w:shd w:val="clear" w:color="auto" w:fill="FFFFFF"/>
        </w:rPr>
        <w:t>младших школьников</w:t>
      </w:r>
      <w:r w:rsidRPr="009436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окружающей природной среде и здоровью человека на основе воспитания экологического сознания, мышления и экологически компетентного поведения.</w:t>
      </w:r>
    </w:p>
    <w:p w:rsidR="001A6332" w:rsidRPr="009436F5" w:rsidRDefault="001A6332" w:rsidP="005A2B03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Chars="251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9436F5">
        <w:rPr>
          <w:rFonts w:ascii="Times New Roman" w:hAnsi="Times New Roman" w:cs="Times New Roman"/>
          <w:sz w:val="28"/>
          <w:szCs w:val="28"/>
        </w:rPr>
        <w:t>Достигается за счет следующих видов работ:</w:t>
      </w:r>
    </w:p>
    <w:p w:rsidR="005A2B03" w:rsidRDefault="00B87F6D" w:rsidP="005A2B03">
      <w:pPr>
        <w:pStyle w:val="a3"/>
        <w:numPr>
          <w:ilvl w:val="0"/>
          <w:numId w:val="4"/>
        </w:numPr>
        <w:tabs>
          <w:tab w:val="left" w:pos="9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Chars="253" w:firstLine="708"/>
        <w:jc w:val="both"/>
        <w:rPr>
          <w:szCs w:val="28"/>
        </w:rPr>
      </w:pPr>
      <w:r w:rsidRPr="009436F5">
        <w:rPr>
          <w:szCs w:val="28"/>
        </w:rPr>
        <w:lastRenderedPageBreak/>
        <w:t>Растениеводство</w:t>
      </w:r>
      <w:r w:rsidR="005A495C" w:rsidRPr="009436F5">
        <w:rPr>
          <w:szCs w:val="28"/>
        </w:rPr>
        <w:t>, о</w:t>
      </w:r>
      <w:r w:rsidR="00F95F27" w:rsidRPr="009436F5">
        <w:rPr>
          <w:szCs w:val="28"/>
        </w:rPr>
        <w:t>рганизуется через ведение живого уголка в центре, а именно ухаживанием за цветами</w:t>
      </w:r>
      <w:r w:rsidRPr="009436F5">
        <w:rPr>
          <w:szCs w:val="28"/>
        </w:rPr>
        <w:t xml:space="preserve"> </w:t>
      </w:r>
      <w:r w:rsidR="005A2B03">
        <w:rPr>
          <w:szCs w:val="28"/>
        </w:rPr>
        <w:t xml:space="preserve">в самом центре и на территории, которое </w:t>
      </w:r>
      <w:r w:rsidRPr="009436F5">
        <w:rPr>
          <w:szCs w:val="28"/>
        </w:rPr>
        <w:t>направленное на бережное отношение к природе.</w:t>
      </w:r>
    </w:p>
    <w:p w:rsidR="005A2B03" w:rsidRDefault="005A495C" w:rsidP="005A2B03">
      <w:pPr>
        <w:pStyle w:val="a3"/>
        <w:numPr>
          <w:ilvl w:val="0"/>
          <w:numId w:val="4"/>
        </w:numPr>
        <w:tabs>
          <w:tab w:val="left" w:pos="9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Chars="253" w:firstLine="708"/>
        <w:jc w:val="both"/>
        <w:rPr>
          <w:szCs w:val="28"/>
        </w:rPr>
      </w:pPr>
      <w:r w:rsidRPr="005A2B03">
        <w:rPr>
          <w:szCs w:val="28"/>
        </w:rPr>
        <w:t>Экскурсии на природу, о</w:t>
      </w:r>
      <w:r w:rsidR="000E1E7B" w:rsidRPr="005A2B03">
        <w:rPr>
          <w:szCs w:val="28"/>
        </w:rPr>
        <w:t>рганизуется через</w:t>
      </w:r>
      <w:r w:rsidR="00E31D7A" w:rsidRPr="005A2B03">
        <w:rPr>
          <w:szCs w:val="28"/>
        </w:rPr>
        <w:t xml:space="preserve"> посещение лесных массивов и</w:t>
      </w:r>
      <w:r w:rsidR="000E1E7B" w:rsidRPr="005A2B03">
        <w:rPr>
          <w:szCs w:val="28"/>
        </w:rPr>
        <w:t xml:space="preserve"> ведение </w:t>
      </w:r>
      <w:r w:rsidR="009B4AAA" w:rsidRPr="005A2B03">
        <w:rPr>
          <w:szCs w:val="28"/>
        </w:rPr>
        <w:t>экологической творческой книги</w:t>
      </w:r>
      <w:r w:rsidR="00E31D7A" w:rsidRPr="005A2B03">
        <w:rPr>
          <w:szCs w:val="28"/>
        </w:rPr>
        <w:t xml:space="preserve"> «Экобук» в которую</w:t>
      </w:r>
      <w:r w:rsidR="009B4AAA" w:rsidRPr="005A2B03">
        <w:rPr>
          <w:szCs w:val="28"/>
        </w:rPr>
        <w:t xml:space="preserve"> дети зарисовывают рисунки</w:t>
      </w:r>
      <w:r w:rsidR="000E1E7B" w:rsidRPr="005A2B03">
        <w:rPr>
          <w:szCs w:val="28"/>
        </w:rPr>
        <w:t xml:space="preserve"> о природе, изменения в</w:t>
      </w:r>
      <w:r w:rsidR="003C347D" w:rsidRPr="005A2B03">
        <w:rPr>
          <w:szCs w:val="28"/>
        </w:rPr>
        <w:t xml:space="preserve"> природе, а также</w:t>
      </w:r>
      <w:r w:rsidR="00867B3E" w:rsidRPr="005A2B03">
        <w:rPr>
          <w:szCs w:val="28"/>
        </w:rPr>
        <w:t xml:space="preserve"> через</w:t>
      </w:r>
      <w:r w:rsidR="003C347D" w:rsidRPr="005A2B03">
        <w:rPr>
          <w:szCs w:val="28"/>
        </w:rPr>
        <w:t xml:space="preserve"> очищение леса и берега</w:t>
      </w:r>
      <w:r w:rsidR="000E1E7B" w:rsidRPr="005A2B03">
        <w:rPr>
          <w:szCs w:val="28"/>
        </w:rPr>
        <w:t xml:space="preserve"> от мусора.</w:t>
      </w:r>
    </w:p>
    <w:p w:rsidR="00A660C8" w:rsidRPr="005A2B03" w:rsidRDefault="00A660C8" w:rsidP="005A2B03">
      <w:pPr>
        <w:pStyle w:val="a3"/>
        <w:numPr>
          <w:ilvl w:val="0"/>
          <w:numId w:val="4"/>
        </w:numPr>
        <w:tabs>
          <w:tab w:val="left" w:pos="9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Chars="253" w:firstLine="708"/>
        <w:jc w:val="both"/>
        <w:rPr>
          <w:szCs w:val="28"/>
        </w:rPr>
      </w:pPr>
      <w:r w:rsidRPr="005A2B03">
        <w:rPr>
          <w:szCs w:val="28"/>
        </w:rPr>
        <w:t>Участие в</w:t>
      </w:r>
      <w:r w:rsidR="00E31D7A" w:rsidRPr="005A2B03">
        <w:rPr>
          <w:szCs w:val="28"/>
        </w:rPr>
        <w:t xml:space="preserve"> конкурсах различного уровня по</w:t>
      </w:r>
      <w:r w:rsidRPr="005A2B03">
        <w:rPr>
          <w:szCs w:val="28"/>
        </w:rPr>
        <w:t xml:space="preserve"> направлениям: естественно-научного, эколого-биологического и краеведческого.</w:t>
      </w:r>
    </w:p>
    <w:p w:rsidR="00B87F6D" w:rsidRPr="000B4827" w:rsidRDefault="00BE38B9" w:rsidP="005A2B03">
      <w:pPr>
        <w:pStyle w:val="a3"/>
        <w:numPr>
          <w:ilvl w:val="2"/>
          <w:numId w:val="4"/>
        </w:numPr>
        <w:spacing w:after="0" w:line="360" w:lineRule="auto"/>
        <w:ind w:hanging="1455"/>
        <w:jc w:val="center"/>
        <w:rPr>
          <w:b/>
          <w:szCs w:val="28"/>
        </w:rPr>
      </w:pPr>
      <w:r w:rsidRPr="000B4827">
        <w:rPr>
          <w:b/>
          <w:szCs w:val="28"/>
        </w:rPr>
        <w:t>Эколого-биологическое</w:t>
      </w:r>
      <w:r w:rsidR="00B87F6D" w:rsidRPr="000B4827">
        <w:rPr>
          <w:b/>
          <w:szCs w:val="28"/>
        </w:rPr>
        <w:t xml:space="preserve"> направле</w:t>
      </w:r>
      <w:r w:rsidRPr="000B4827">
        <w:rPr>
          <w:b/>
          <w:szCs w:val="28"/>
        </w:rPr>
        <w:t>ние</w:t>
      </w:r>
    </w:p>
    <w:p w:rsidR="00867B3E" w:rsidRPr="00E31D7A" w:rsidRDefault="00B87F6D" w:rsidP="000C6178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9436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способствовать формированию </w:t>
      </w:r>
      <w:r w:rsidR="00FE7287" w:rsidRPr="009436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развитию </w:t>
      </w:r>
      <w:r w:rsidRPr="009436F5">
        <w:rPr>
          <w:rFonts w:ascii="Times New Roman" w:hAnsi="Times New Roman" w:cs="Times New Roman"/>
          <w:sz w:val="28"/>
          <w:szCs w:val="28"/>
        </w:rPr>
        <w:t xml:space="preserve">познавательной активности, самостоятельности, любознательности, </w:t>
      </w:r>
      <w:r w:rsidR="000C6178">
        <w:rPr>
          <w:rFonts w:ascii="Times New Roman" w:hAnsi="Times New Roman" w:cs="Times New Roman"/>
          <w:sz w:val="28"/>
          <w:szCs w:val="28"/>
        </w:rPr>
        <w:t xml:space="preserve">и </w:t>
      </w:r>
      <w:r w:rsidRPr="009436F5">
        <w:rPr>
          <w:rFonts w:ascii="Times New Roman" w:hAnsi="Times New Roman" w:cs="Times New Roman"/>
          <w:sz w:val="28"/>
          <w:szCs w:val="28"/>
        </w:rPr>
        <w:t xml:space="preserve">интереса к научно-исследовательской деятельности </w:t>
      </w:r>
      <w:r w:rsidR="003C347D">
        <w:rPr>
          <w:rFonts w:ascii="Times New Roman" w:hAnsi="Times New Roman" w:cs="Times New Roman"/>
          <w:sz w:val="28"/>
          <w:szCs w:val="28"/>
        </w:rPr>
        <w:t>младших школьников</w:t>
      </w:r>
      <w:r w:rsidRPr="009436F5">
        <w:rPr>
          <w:rFonts w:ascii="Times New Roman" w:hAnsi="Times New Roman" w:cs="Times New Roman"/>
          <w:sz w:val="28"/>
          <w:szCs w:val="28"/>
        </w:rPr>
        <w:t>.</w:t>
      </w:r>
    </w:p>
    <w:p w:rsidR="00B87F6D" w:rsidRPr="009436F5" w:rsidRDefault="00B87F6D" w:rsidP="000C6178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F5">
        <w:rPr>
          <w:rFonts w:ascii="Times New Roman" w:hAnsi="Times New Roman" w:cs="Times New Roman"/>
          <w:sz w:val="28"/>
          <w:szCs w:val="28"/>
        </w:rPr>
        <w:t xml:space="preserve">Достигается за счет следующих видов работ: </w:t>
      </w:r>
    </w:p>
    <w:p w:rsidR="005A2B03" w:rsidRDefault="000E1E7B" w:rsidP="005A2B03">
      <w:pPr>
        <w:pStyle w:val="a3"/>
        <w:numPr>
          <w:ilvl w:val="0"/>
          <w:numId w:val="5"/>
        </w:numPr>
        <w:tabs>
          <w:tab w:val="left" w:pos="90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szCs w:val="28"/>
        </w:rPr>
      </w:pPr>
      <w:r w:rsidRPr="009436F5">
        <w:rPr>
          <w:szCs w:val="28"/>
        </w:rPr>
        <w:t xml:space="preserve">Ведение </w:t>
      </w:r>
      <w:r w:rsidR="00867B3E">
        <w:rPr>
          <w:szCs w:val="28"/>
        </w:rPr>
        <w:t>экологической творческой книги «Экобук»</w:t>
      </w:r>
      <w:r w:rsidR="005A495C" w:rsidRPr="009436F5">
        <w:rPr>
          <w:szCs w:val="28"/>
        </w:rPr>
        <w:t xml:space="preserve">, </w:t>
      </w:r>
      <w:r w:rsidRPr="009436F5">
        <w:rPr>
          <w:szCs w:val="28"/>
        </w:rPr>
        <w:t xml:space="preserve">в котором </w:t>
      </w:r>
      <w:r w:rsidR="00867B3E">
        <w:rPr>
          <w:szCs w:val="28"/>
        </w:rPr>
        <w:t>младшие школьники</w:t>
      </w:r>
      <w:r w:rsidRPr="009436F5">
        <w:rPr>
          <w:szCs w:val="28"/>
        </w:rPr>
        <w:t xml:space="preserve"> отмечают положительную или отрицательную динамику изменений </w:t>
      </w:r>
      <w:r w:rsidR="003C347D">
        <w:rPr>
          <w:szCs w:val="28"/>
        </w:rPr>
        <w:t>температурного</w:t>
      </w:r>
      <w:r w:rsidRPr="009436F5">
        <w:rPr>
          <w:szCs w:val="28"/>
        </w:rPr>
        <w:t xml:space="preserve"> режим</w:t>
      </w:r>
      <w:r w:rsidR="003C347D">
        <w:rPr>
          <w:szCs w:val="28"/>
        </w:rPr>
        <w:t>а</w:t>
      </w:r>
      <w:r w:rsidR="005A2B03">
        <w:rPr>
          <w:szCs w:val="28"/>
        </w:rPr>
        <w:t xml:space="preserve"> в селе Ильинка</w:t>
      </w:r>
      <w:r w:rsidR="00867B3E">
        <w:rPr>
          <w:szCs w:val="28"/>
        </w:rPr>
        <w:t xml:space="preserve">, </w:t>
      </w:r>
      <w:r w:rsidR="005A2B03">
        <w:rPr>
          <w:szCs w:val="28"/>
        </w:rPr>
        <w:t>а также облачность, осадки</w:t>
      </w:r>
      <w:r w:rsidR="00867B3E">
        <w:rPr>
          <w:szCs w:val="28"/>
        </w:rPr>
        <w:t xml:space="preserve"> и направление ветра, наблюдают за птицами и делают пометки о</w:t>
      </w:r>
      <w:r w:rsidR="005A2B03">
        <w:rPr>
          <w:szCs w:val="28"/>
        </w:rPr>
        <w:t>б</w:t>
      </w:r>
      <w:r w:rsidR="00867B3E">
        <w:rPr>
          <w:szCs w:val="28"/>
        </w:rPr>
        <w:t xml:space="preserve"> их количестве и виду, веду</w:t>
      </w:r>
      <w:r w:rsidR="005A2B03">
        <w:rPr>
          <w:szCs w:val="28"/>
        </w:rPr>
        <w:t>т наблюдение за ростом растений</w:t>
      </w:r>
      <w:r w:rsidRPr="009436F5">
        <w:rPr>
          <w:szCs w:val="28"/>
        </w:rPr>
        <w:t xml:space="preserve"> и многое другое.</w:t>
      </w:r>
    </w:p>
    <w:p w:rsidR="005A2B03" w:rsidRDefault="00A660C8" w:rsidP="005A2B03">
      <w:pPr>
        <w:pStyle w:val="a3"/>
        <w:numPr>
          <w:ilvl w:val="0"/>
          <w:numId w:val="5"/>
        </w:numPr>
        <w:tabs>
          <w:tab w:val="left" w:pos="90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szCs w:val="28"/>
        </w:rPr>
      </w:pPr>
      <w:r w:rsidRPr="005A2B03">
        <w:rPr>
          <w:szCs w:val="28"/>
        </w:rPr>
        <w:t>Проектную деятельность, практические и исследовательские работы;</w:t>
      </w:r>
    </w:p>
    <w:p w:rsidR="005A2B03" w:rsidRDefault="00A660C8" w:rsidP="005A2B03">
      <w:pPr>
        <w:pStyle w:val="a3"/>
        <w:numPr>
          <w:ilvl w:val="0"/>
          <w:numId w:val="5"/>
        </w:numPr>
        <w:tabs>
          <w:tab w:val="left" w:pos="90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szCs w:val="28"/>
        </w:rPr>
      </w:pPr>
      <w:r w:rsidRPr="005A2B03">
        <w:rPr>
          <w:szCs w:val="28"/>
        </w:rPr>
        <w:t>У</w:t>
      </w:r>
      <w:r w:rsidR="00E93895" w:rsidRPr="005A2B03">
        <w:rPr>
          <w:szCs w:val="28"/>
        </w:rPr>
        <w:t>частие в конкурсах</w:t>
      </w:r>
      <w:r w:rsidR="005A2B03">
        <w:rPr>
          <w:szCs w:val="28"/>
        </w:rPr>
        <w:t xml:space="preserve"> различного уровня по</w:t>
      </w:r>
      <w:r w:rsidRPr="005A2B03">
        <w:rPr>
          <w:szCs w:val="28"/>
        </w:rPr>
        <w:t xml:space="preserve"> направлениям: естественно-научного, эколого-биологического и краеведческого</w:t>
      </w:r>
      <w:r w:rsidR="00E93895" w:rsidRPr="005A2B03">
        <w:rPr>
          <w:szCs w:val="28"/>
        </w:rPr>
        <w:t>.</w:t>
      </w:r>
    </w:p>
    <w:p w:rsidR="00A660C8" w:rsidRPr="005A2B03" w:rsidRDefault="00A660C8" w:rsidP="005A2B03">
      <w:pPr>
        <w:pStyle w:val="a3"/>
        <w:numPr>
          <w:ilvl w:val="0"/>
          <w:numId w:val="5"/>
        </w:numPr>
        <w:tabs>
          <w:tab w:val="left" w:pos="90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szCs w:val="28"/>
        </w:rPr>
      </w:pPr>
      <w:r w:rsidRPr="005A2B03">
        <w:rPr>
          <w:szCs w:val="28"/>
        </w:rPr>
        <w:t>Правильный сбор гербария, и его хранение.</w:t>
      </w:r>
    </w:p>
    <w:p w:rsidR="000B4827" w:rsidRPr="00606E49" w:rsidRDefault="009A32F2" w:rsidP="00606E49">
      <w:pPr>
        <w:pStyle w:val="a3"/>
        <w:numPr>
          <w:ilvl w:val="2"/>
          <w:numId w:val="5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1813"/>
        <w:jc w:val="center"/>
        <w:rPr>
          <w:b/>
          <w:szCs w:val="28"/>
        </w:rPr>
      </w:pPr>
      <w:r w:rsidRPr="00606E49">
        <w:rPr>
          <w:b/>
          <w:szCs w:val="28"/>
        </w:rPr>
        <w:t>Валеологическое направление</w:t>
      </w:r>
    </w:p>
    <w:p w:rsidR="005A2B03" w:rsidRDefault="009A32F2" w:rsidP="009436F5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Chars="251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9436F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4F0A4B" w:rsidRPr="004F0A4B">
        <w:rPr>
          <w:rFonts w:ascii="Times New Roman" w:hAnsi="Times New Roman" w:cs="Times New Roman"/>
          <w:sz w:val="28"/>
          <w:szCs w:val="28"/>
        </w:rPr>
        <w:t>способствовать</w:t>
      </w:r>
      <w:r w:rsidR="004F0A4B" w:rsidRPr="005A2B03">
        <w:rPr>
          <w:rFonts w:ascii="Times New Roman" w:hAnsi="Times New Roman" w:cs="Times New Roman"/>
          <w:sz w:val="28"/>
          <w:szCs w:val="28"/>
        </w:rPr>
        <w:t xml:space="preserve"> </w:t>
      </w:r>
      <w:r w:rsidR="004F0A4B">
        <w:rPr>
          <w:rFonts w:ascii="Times New Roman" w:hAnsi="Times New Roman" w:cs="Times New Roman"/>
          <w:sz w:val="28"/>
          <w:szCs w:val="28"/>
        </w:rPr>
        <w:t>укреплению физического и психического здоровья</w:t>
      </w:r>
      <w:r w:rsidRPr="009436F5">
        <w:rPr>
          <w:rFonts w:ascii="Times New Roman" w:hAnsi="Times New Roman" w:cs="Times New Roman"/>
          <w:sz w:val="28"/>
          <w:szCs w:val="28"/>
        </w:rPr>
        <w:t xml:space="preserve"> ребенка, сформировать в нем понимание здорового образа жизни, привить потребность к заботе о своем здоровье. </w:t>
      </w:r>
    </w:p>
    <w:p w:rsidR="009A32F2" w:rsidRDefault="009A32F2" w:rsidP="005A2B03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Chars="251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9436F5">
        <w:rPr>
          <w:rFonts w:ascii="Times New Roman" w:hAnsi="Times New Roman" w:cs="Times New Roman"/>
          <w:sz w:val="28"/>
          <w:szCs w:val="28"/>
        </w:rPr>
        <w:lastRenderedPageBreak/>
        <w:t xml:space="preserve">Достигается за счет следующих видов работ: </w:t>
      </w:r>
    </w:p>
    <w:p w:rsidR="00A660C8" w:rsidRDefault="00C66919" w:rsidP="00C66919">
      <w:pPr>
        <w:pStyle w:val="a3"/>
        <w:numPr>
          <w:ilvl w:val="0"/>
          <w:numId w:val="40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Cs w:val="28"/>
        </w:rPr>
      </w:pPr>
      <w:r>
        <w:rPr>
          <w:szCs w:val="28"/>
        </w:rPr>
        <w:t>Ведение здорового образа жизни;</w:t>
      </w:r>
    </w:p>
    <w:p w:rsidR="00C66919" w:rsidRDefault="00C66919" w:rsidP="00C66919">
      <w:pPr>
        <w:pStyle w:val="a3"/>
        <w:numPr>
          <w:ilvl w:val="0"/>
          <w:numId w:val="40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Cs w:val="28"/>
        </w:rPr>
      </w:pPr>
      <w:r>
        <w:rPr>
          <w:szCs w:val="28"/>
        </w:rPr>
        <w:t>Прогулки на свежем воздухе;</w:t>
      </w:r>
    </w:p>
    <w:p w:rsidR="00C66919" w:rsidRDefault="00C66919" w:rsidP="005A2B03">
      <w:pPr>
        <w:pStyle w:val="a3"/>
        <w:numPr>
          <w:ilvl w:val="0"/>
          <w:numId w:val="40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szCs w:val="28"/>
        </w:rPr>
      </w:pPr>
      <w:r w:rsidRPr="00C66919">
        <w:rPr>
          <w:szCs w:val="28"/>
        </w:rPr>
        <w:t xml:space="preserve">Соблюдение техники безопасности во время </w:t>
      </w:r>
      <w:r w:rsidR="005A2B03">
        <w:rPr>
          <w:szCs w:val="28"/>
        </w:rPr>
        <w:t xml:space="preserve">проведения занятий </w:t>
      </w:r>
      <w:r w:rsidRPr="00C66919">
        <w:rPr>
          <w:szCs w:val="28"/>
        </w:rPr>
        <w:t>экологического кружка «Эколята»;</w:t>
      </w:r>
    </w:p>
    <w:p w:rsidR="00C66919" w:rsidRDefault="00C66919" w:rsidP="00C66919">
      <w:pPr>
        <w:pStyle w:val="a3"/>
        <w:numPr>
          <w:ilvl w:val="0"/>
          <w:numId w:val="40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Cs w:val="28"/>
        </w:rPr>
      </w:pPr>
      <w:r>
        <w:rPr>
          <w:szCs w:val="28"/>
        </w:rPr>
        <w:t>Технические условия в помещении для занятий кружка.</w:t>
      </w:r>
    </w:p>
    <w:p w:rsidR="005A2B03" w:rsidRPr="005A2B03" w:rsidRDefault="005A2B03" w:rsidP="00C66919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2F2" w:rsidRPr="000B4827" w:rsidRDefault="009A32F2" w:rsidP="005A2B03">
      <w:pPr>
        <w:pStyle w:val="a3"/>
        <w:numPr>
          <w:ilvl w:val="2"/>
          <w:numId w:val="5"/>
        </w:numPr>
        <w:spacing w:after="0" w:line="360" w:lineRule="auto"/>
        <w:ind w:left="0" w:firstLine="0"/>
        <w:jc w:val="center"/>
        <w:rPr>
          <w:b/>
          <w:szCs w:val="28"/>
        </w:rPr>
      </w:pPr>
      <w:r w:rsidRPr="000B4827">
        <w:rPr>
          <w:b/>
          <w:szCs w:val="28"/>
        </w:rPr>
        <w:t>Образовательное направление</w:t>
      </w:r>
    </w:p>
    <w:p w:rsidR="009A32F2" w:rsidRPr="005A2B03" w:rsidRDefault="009A32F2" w:rsidP="009436F5">
      <w:pPr>
        <w:tabs>
          <w:tab w:val="left" w:pos="1080"/>
        </w:tabs>
        <w:spacing w:after="0" w:line="360" w:lineRule="auto"/>
        <w:ind w:firstLineChars="251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9436F5">
        <w:rPr>
          <w:rFonts w:ascii="Times New Roman" w:hAnsi="Times New Roman" w:cs="Times New Roman"/>
          <w:sz w:val="28"/>
          <w:szCs w:val="28"/>
        </w:rPr>
        <w:t xml:space="preserve">Образовательное направление реализуется через </w:t>
      </w:r>
      <w:r w:rsidR="003C347D">
        <w:rPr>
          <w:rFonts w:ascii="Times New Roman" w:hAnsi="Times New Roman" w:cs="Times New Roman"/>
          <w:sz w:val="28"/>
          <w:szCs w:val="28"/>
        </w:rPr>
        <w:t>педагогическую модель программы</w:t>
      </w:r>
      <w:r w:rsidRPr="009436F5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 которая построена постоянной смены деятельности </w:t>
      </w:r>
      <w:r w:rsidR="00FE7287" w:rsidRPr="009436F5">
        <w:rPr>
          <w:rFonts w:ascii="Times New Roman" w:hAnsi="Times New Roman" w:cs="Times New Roman"/>
          <w:sz w:val="28"/>
          <w:szCs w:val="28"/>
        </w:rPr>
        <w:t>на занятиях.</w:t>
      </w:r>
    </w:p>
    <w:p w:rsidR="004F0A4B" w:rsidRDefault="004F0A4B" w:rsidP="004F0A4B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направления состоит в содействии формированию всесторонне экологически развитой личности с учетом ее индивидуальных способностей, мотивов, интересов, посредством дополнительного образования.</w:t>
      </w:r>
    </w:p>
    <w:p w:rsidR="009A32F2" w:rsidRDefault="009A32F2" w:rsidP="009436F5">
      <w:pPr>
        <w:pStyle w:val="a4"/>
        <w:tabs>
          <w:tab w:val="left" w:pos="-6120"/>
          <w:tab w:val="left" w:pos="720"/>
          <w:tab w:val="left" w:pos="108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Chars="251" w:firstLine="703"/>
        <w:jc w:val="both"/>
        <w:rPr>
          <w:rFonts w:ascii="Times New Roman" w:hAnsi="Times New Roman"/>
          <w:color w:val="auto"/>
          <w:sz w:val="28"/>
          <w:szCs w:val="28"/>
        </w:rPr>
      </w:pPr>
      <w:r w:rsidRPr="009436F5">
        <w:rPr>
          <w:rFonts w:ascii="Times New Roman" w:hAnsi="Times New Roman"/>
          <w:color w:val="auto"/>
          <w:sz w:val="28"/>
          <w:szCs w:val="28"/>
        </w:rPr>
        <w:t xml:space="preserve">Каждое занятие – это особый сценарий, оно носит занимательный, игровой характер. В игре моделируются ситуации общения, распределяются роли, осуществляется выбор тех или иных норм речевого поведения, а также нравственных установок. </w:t>
      </w:r>
    </w:p>
    <w:p w:rsidR="00C66919" w:rsidRDefault="00C66919" w:rsidP="00C66919">
      <w:pPr>
        <w:pStyle w:val="a4"/>
        <w:numPr>
          <w:ilvl w:val="0"/>
          <w:numId w:val="41"/>
        </w:numPr>
        <w:tabs>
          <w:tab w:val="left" w:pos="-6120"/>
          <w:tab w:val="left" w:pos="720"/>
          <w:tab w:val="left" w:pos="108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Развивающие, интеллектуальные и познавательные игры;</w:t>
      </w:r>
    </w:p>
    <w:p w:rsidR="00C66919" w:rsidRDefault="00C66919" w:rsidP="00C66919">
      <w:pPr>
        <w:pStyle w:val="a4"/>
        <w:numPr>
          <w:ilvl w:val="0"/>
          <w:numId w:val="41"/>
        </w:numPr>
        <w:tabs>
          <w:tab w:val="left" w:pos="-6120"/>
          <w:tab w:val="left" w:pos="720"/>
          <w:tab w:val="left" w:pos="108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Беседы, викторины;</w:t>
      </w:r>
    </w:p>
    <w:p w:rsidR="00C66919" w:rsidRPr="009436F5" w:rsidRDefault="00C66919" w:rsidP="00C66919">
      <w:pPr>
        <w:pStyle w:val="a4"/>
        <w:numPr>
          <w:ilvl w:val="0"/>
          <w:numId w:val="41"/>
        </w:numPr>
        <w:tabs>
          <w:tab w:val="left" w:pos="-6120"/>
          <w:tab w:val="left" w:pos="720"/>
          <w:tab w:val="left" w:pos="108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Исследовательская и проектная деятельность.</w:t>
      </w:r>
    </w:p>
    <w:p w:rsidR="009A32F2" w:rsidRDefault="009A32F2" w:rsidP="00943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Chars="251" w:firstLine="7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2F2" w:rsidRPr="000B4827" w:rsidRDefault="009A32F2" w:rsidP="005A2B03">
      <w:pPr>
        <w:pStyle w:val="a3"/>
        <w:numPr>
          <w:ilvl w:val="2"/>
          <w:numId w:val="5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center"/>
        <w:rPr>
          <w:b/>
          <w:szCs w:val="28"/>
        </w:rPr>
      </w:pPr>
      <w:r w:rsidRPr="000B4827">
        <w:rPr>
          <w:b/>
          <w:szCs w:val="28"/>
        </w:rPr>
        <w:t>Воспитательное направление</w:t>
      </w:r>
    </w:p>
    <w:p w:rsidR="009A32F2" w:rsidRPr="009436F5" w:rsidRDefault="009A32F2" w:rsidP="004F0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Chars="251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4F0A4B">
        <w:rPr>
          <w:rFonts w:ascii="Times New Roman" w:hAnsi="Times New Roman" w:cs="Times New Roman"/>
          <w:b/>
          <w:sz w:val="28"/>
          <w:szCs w:val="28"/>
        </w:rPr>
        <w:t>Цель:</w:t>
      </w:r>
      <w:r w:rsidR="004F0A4B">
        <w:rPr>
          <w:rFonts w:ascii="Times New Roman" w:hAnsi="Times New Roman" w:cs="Times New Roman"/>
          <w:sz w:val="28"/>
          <w:szCs w:val="28"/>
        </w:rPr>
        <w:t xml:space="preserve"> с</w:t>
      </w:r>
      <w:r w:rsidRPr="009436F5">
        <w:rPr>
          <w:rFonts w:ascii="Times New Roman" w:hAnsi="Times New Roman" w:cs="Times New Roman"/>
          <w:sz w:val="28"/>
          <w:szCs w:val="28"/>
        </w:rPr>
        <w:t>оздание воспитательного пространства учреждения, способствующего становлению социально активной, компетентной личности гражданина, знающего свои сильные стороны и способного на их основе успешно адаптироваться к меняющимся социальным условиям. Данное направление вкл</w:t>
      </w:r>
      <w:r w:rsidR="005A2B03">
        <w:rPr>
          <w:rFonts w:ascii="Times New Roman" w:hAnsi="Times New Roman" w:cs="Times New Roman"/>
          <w:sz w:val="28"/>
          <w:szCs w:val="28"/>
        </w:rPr>
        <w:t>ючает в себя:</w:t>
      </w:r>
    </w:p>
    <w:p w:rsidR="00CE3F3B" w:rsidRDefault="008B0E38" w:rsidP="00CE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F5">
        <w:rPr>
          <w:rFonts w:ascii="Times New Roman" w:hAnsi="Times New Roman" w:cs="Times New Roman"/>
          <w:sz w:val="28"/>
          <w:szCs w:val="28"/>
        </w:rPr>
        <w:lastRenderedPageBreak/>
        <w:t>Внутренняя</w:t>
      </w:r>
      <w:r w:rsidR="004F0A4B">
        <w:rPr>
          <w:rFonts w:ascii="Times New Roman" w:hAnsi="Times New Roman" w:cs="Times New Roman"/>
          <w:sz w:val="28"/>
          <w:szCs w:val="28"/>
        </w:rPr>
        <w:t xml:space="preserve"> работа, н</w:t>
      </w:r>
      <w:r w:rsidR="009A32F2" w:rsidRPr="009436F5">
        <w:rPr>
          <w:rFonts w:ascii="Times New Roman" w:hAnsi="Times New Roman" w:cs="Times New Roman"/>
          <w:sz w:val="28"/>
          <w:szCs w:val="28"/>
        </w:rPr>
        <w:t xml:space="preserve">аправлена на создание благоприятного эмоционально-психологического климата, контроль взаимоотношений, проведение </w:t>
      </w:r>
      <w:r w:rsidR="004F0A4B">
        <w:rPr>
          <w:rFonts w:ascii="Times New Roman" w:hAnsi="Times New Roman" w:cs="Times New Roman"/>
          <w:sz w:val="28"/>
          <w:szCs w:val="28"/>
        </w:rPr>
        <w:t>экологические воспитательные</w:t>
      </w:r>
      <w:r w:rsidR="009A32F2" w:rsidRPr="009436F5">
        <w:rPr>
          <w:rFonts w:ascii="Times New Roman" w:hAnsi="Times New Roman" w:cs="Times New Roman"/>
          <w:sz w:val="28"/>
          <w:szCs w:val="28"/>
        </w:rPr>
        <w:t xml:space="preserve"> бесед</w:t>
      </w:r>
      <w:r w:rsidR="004F0A4B">
        <w:rPr>
          <w:rFonts w:ascii="Times New Roman" w:hAnsi="Times New Roman" w:cs="Times New Roman"/>
          <w:sz w:val="28"/>
          <w:szCs w:val="28"/>
        </w:rPr>
        <w:t>ы</w:t>
      </w:r>
      <w:r w:rsidR="009A32F2" w:rsidRPr="009436F5">
        <w:rPr>
          <w:rFonts w:ascii="Times New Roman" w:hAnsi="Times New Roman" w:cs="Times New Roman"/>
          <w:sz w:val="28"/>
          <w:szCs w:val="28"/>
        </w:rPr>
        <w:t xml:space="preserve">, </w:t>
      </w:r>
      <w:r w:rsidR="004F0A4B">
        <w:rPr>
          <w:rFonts w:ascii="Times New Roman" w:hAnsi="Times New Roman" w:cs="Times New Roman"/>
          <w:sz w:val="28"/>
          <w:szCs w:val="28"/>
        </w:rPr>
        <w:t>экологические мероприятия, ориентированные не только</w:t>
      </w:r>
      <w:r w:rsidR="009A32F2" w:rsidRPr="009436F5">
        <w:rPr>
          <w:rFonts w:ascii="Times New Roman" w:hAnsi="Times New Roman" w:cs="Times New Roman"/>
          <w:sz w:val="28"/>
          <w:szCs w:val="28"/>
        </w:rPr>
        <w:t xml:space="preserve"> на сплочение </w:t>
      </w:r>
      <w:r w:rsidRPr="009436F5">
        <w:rPr>
          <w:rFonts w:ascii="Times New Roman" w:hAnsi="Times New Roman" w:cs="Times New Roman"/>
          <w:sz w:val="28"/>
          <w:szCs w:val="28"/>
        </w:rPr>
        <w:t>коллектива</w:t>
      </w:r>
      <w:r w:rsidR="009A32F2" w:rsidRPr="009436F5">
        <w:rPr>
          <w:rFonts w:ascii="Times New Roman" w:hAnsi="Times New Roman" w:cs="Times New Roman"/>
          <w:sz w:val="28"/>
          <w:szCs w:val="28"/>
        </w:rPr>
        <w:t xml:space="preserve">, </w:t>
      </w:r>
      <w:r w:rsidR="004F0A4B">
        <w:rPr>
          <w:rFonts w:ascii="Times New Roman" w:hAnsi="Times New Roman" w:cs="Times New Roman"/>
          <w:sz w:val="28"/>
          <w:szCs w:val="28"/>
        </w:rPr>
        <w:t xml:space="preserve">но </w:t>
      </w:r>
      <w:r w:rsidR="009A32F2" w:rsidRPr="009436F5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4F0A4B">
        <w:rPr>
          <w:rFonts w:ascii="Times New Roman" w:hAnsi="Times New Roman" w:cs="Times New Roman"/>
          <w:sz w:val="28"/>
          <w:szCs w:val="28"/>
        </w:rPr>
        <w:t xml:space="preserve">экологического </w:t>
      </w:r>
      <w:r w:rsidR="009A32F2" w:rsidRPr="009436F5">
        <w:rPr>
          <w:rFonts w:ascii="Times New Roman" w:hAnsi="Times New Roman" w:cs="Times New Roman"/>
          <w:sz w:val="28"/>
          <w:szCs w:val="28"/>
        </w:rPr>
        <w:t>умения сотрудничать, формирование взаимоуважения, взаимопомощи, в</w:t>
      </w:r>
      <w:r w:rsidR="005A2B03">
        <w:rPr>
          <w:rFonts w:ascii="Times New Roman" w:hAnsi="Times New Roman" w:cs="Times New Roman"/>
          <w:sz w:val="28"/>
          <w:szCs w:val="28"/>
        </w:rPr>
        <w:t>заимоподдержки и взаимовыручки.</w:t>
      </w:r>
    </w:p>
    <w:p w:rsidR="00CE3F3B" w:rsidRDefault="004F0A4B" w:rsidP="00CE3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Трудовая деятельность, </w:t>
      </w:r>
      <w:r w:rsidR="009A32F2" w:rsidRPr="009436F5">
        <w:rPr>
          <w:rFonts w:ascii="Times New Roman" w:hAnsi="Times New Roman" w:cs="Times New Roman"/>
          <w:sz w:val="28"/>
          <w:szCs w:val="28"/>
        </w:rPr>
        <w:t xml:space="preserve">необходима для воспитания у детей трудолюбия, осознания важности труда в жизнедеятельности человека. Реализуется через систему соуправления на уровне </w:t>
      </w:r>
      <w:r>
        <w:rPr>
          <w:rFonts w:ascii="Times New Roman" w:hAnsi="Times New Roman" w:cs="Times New Roman"/>
          <w:sz w:val="28"/>
          <w:szCs w:val="28"/>
        </w:rPr>
        <w:t>экологического кружка</w:t>
      </w:r>
      <w:r w:rsidR="009A32F2" w:rsidRPr="009436F5">
        <w:rPr>
          <w:rFonts w:ascii="Times New Roman" w:hAnsi="Times New Roman" w:cs="Times New Roman"/>
          <w:sz w:val="28"/>
          <w:szCs w:val="28"/>
        </w:rPr>
        <w:t xml:space="preserve">, систему </w:t>
      </w:r>
      <w:r w:rsidR="008B0E38" w:rsidRPr="009436F5">
        <w:rPr>
          <w:rFonts w:ascii="Times New Roman" w:hAnsi="Times New Roman" w:cs="Times New Roman"/>
          <w:sz w:val="28"/>
          <w:szCs w:val="28"/>
        </w:rPr>
        <w:t xml:space="preserve">уборки рабочих мест </w:t>
      </w:r>
      <w:r w:rsidR="009A32F2" w:rsidRPr="009436F5">
        <w:rPr>
          <w:rFonts w:ascii="Times New Roman" w:hAnsi="Times New Roman" w:cs="Times New Roman"/>
          <w:sz w:val="28"/>
          <w:szCs w:val="28"/>
        </w:rPr>
        <w:t xml:space="preserve">и </w:t>
      </w:r>
      <w:r w:rsidR="008B0E38" w:rsidRPr="009436F5">
        <w:rPr>
          <w:rFonts w:ascii="Times New Roman" w:hAnsi="Times New Roman" w:cs="Times New Roman"/>
          <w:sz w:val="28"/>
          <w:szCs w:val="28"/>
        </w:rPr>
        <w:t>территории.</w:t>
      </w:r>
      <w:r w:rsidR="009A32F2" w:rsidRPr="00943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2F2" w:rsidRPr="009436F5" w:rsidRDefault="004F0A4B" w:rsidP="00CE3F3B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воспитательной работе, п</w:t>
      </w:r>
      <w:r w:rsidR="009A32F2" w:rsidRPr="009436F5">
        <w:rPr>
          <w:rFonts w:ascii="Times New Roman" w:hAnsi="Times New Roman" w:cs="Times New Roman"/>
          <w:sz w:val="28"/>
          <w:szCs w:val="28"/>
        </w:rPr>
        <w:t xml:space="preserve">едагоги, выполняющие роль воспитателей, организуют воспитательный процесс через создание единого </w:t>
      </w:r>
      <w:r>
        <w:rPr>
          <w:rFonts w:ascii="Times New Roman" w:hAnsi="Times New Roman" w:cs="Times New Roman"/>
          <w:sz w:val="28"/>
          <w:szCs w:val="28"/>
        </w:rPr>
        <w:t>эколого-</w:t>
      </w:r>
      <w:r w:rsidR="009A32F2" w:rsidRPr="009436F5">
        <w:rPr>
          <w:rFonts w:ascii="Times New Roman" w:hAnsi="Times New Roman" w:cs="Times New Roman"/>
          <w:sz w:val="28"/>
          <w:szCs w:val="28"/>
        </w:rPr>
        <w:t xml:space="preserve">воспитательного пространства, установление общепринятых правил поведения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9A32F2" w:rsidRPr="00943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занятии</w:t>
      </w:r>
      <w:r w:rsidR="009A32F2" w:rsidRPr="009436F5">
        <w:rPr>
          <w:rFonts w:ascii="Times New Roman" w:hAnsi="Times New Roman" w:cs="Times New Roman"/>
          <w:sz w:val="28"/>
          <w:szCs w:val="28"/>
        </w:rPr>
        <w:t xml:space="preserve">, проведение воспитательных бесед с </w:t>
      </w:r>
      <w:r w:rsidR="00CE3F3B">
        <w:rPr>
          <w:rFonts w:ascii="Times New Roman" w:hAnsi="Times New Roman" w:cs="Times New Roman"/>
          <w:sz w:val="28"/>
          <w:szCs w:val="28"/>
        </w:rPr>
        <w:t>детьми</w:t>
      </w:r>
      <w:r w:rsidR="009A32F2" w:rsidRPr="009436F5">
        <w:rPr>
          <w:rFonts w:ascii="Times New Roman" w:hAnsi="Times New Roman" w:cs="Times New Roman"/>
          <w:sz w:val="28"/>
          <w:szCs w:val="28"/>
        </w:rPr>
        <w:t xml:space="preserve"> и каждым ребенком индивидуально. </w:t>
      </w:r>
    </w:p>
    <w:p w:rsidR="00A22B8D" w:rsidRDefault="005A2B03" w:rsidP="004F0A4B">
      <w:pPr>
        <w:pStyle w:val="a3"/>
        <w:spacing w:after="0" w:line="360" w:lineRule="auto"/>
        <w:ind w:left="0"/>
        <w:jc w:val="center"/>
        <w:rPr>
          <w:b/>
          <w:szCs w:val="28"/>
        </w:rPr>
      </w:pPr>
      <w:r w:rsidRPr="009436F5">
        <w:rPr>
          <w:szCs w:val="28"/>
        </w:rPr>
        <w:t>3.</w:t>
      </w:r>
      <w:r w:rsidRPr="009436F5">
        <w:rPr>
          <w:b/>
          <w:szCs w:val="28"/>
        </w:rPr>
        <w:t>МЕХАНИЗМ РЕАЛИЗАЦИИ ПРОГРАММЫ</w:t>
      </w:r>
    </w:p>
    <w:p w:rsidR="007C5081" w:rsidRDefault="00A83360" w:rsidP="00CE3F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F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едагогическая модель экологического </w:t>
      </w:r>
      <w:r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кружка</w:t>
      </w:r>
      <w:r w:rsidR="00CF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«Эколята»</w:t>
      </w:r>
      <w:r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предназначена для </w:t>
      </w:r>
      <w:r w:rsidR="005345D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младших школьников</w:t>
      </w:r>
      <w:r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рассчитана на </w:t>
      </w:r>
      <w:r w:rsidR="0017147F"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>68 занятий</w:t>
      </w:r>
      <w:r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F5F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год обучения – 34 часа</w:t>
      </w:r>
      <w:r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>, 2-</w:t>
      </w:r>
      <w:r w:rsidR="0017147F"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>й год обучения – 34 ч</w:t>
      </w:r>
      <w:r w:rsidR="00CF5FE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 (одно</w:t>
      </w:r>
      <w:r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в неделю</w:t>
      </w:r>
      <w:r w:rsidR="00081CC8"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E3F3B" w:rsidRDefault="007C5081" w:rsidP="00CE3F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экологического</w:t>
      </w:r>
      <w:r w:rsidR="00A83360"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кружка основано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 экологической культуры средствами дополнительного образования у млад</w:t>
      </w:r>
      <w:r w:rsidR="005A2B0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 школьников, а также</w:t>
      </w:r>
      <w:r w:rsidR="00A83360"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и навыков в области экологии.</w:t>
      </w:r>
    </w:p>
    <w:p w:rsidR="007C5081" w:rsidRDefault="000747AF" w:rsidP="00CE3F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36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</w:p>
    <w:p w:rsidR="000747AF" w:rsidRPr="009436F5" w:rsidRDefault="007C5081" w:rsidP="00CE3F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экологического</w:t>
      </w:r>
      <w:r w:rsidR="000747AF" w:rsidRPr="009436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F0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кружка «</w:t>
      </w:r>
      <w:r w:rsidR="008E2058" w:rsidRPr="00943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Эколята</w:t>
      </w:r>
      <w:r w:rsidR="00CF5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83360" w:rsidRDefault="00385B4E" w:rsidP="00CE3F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06E4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06E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49DB"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учебный</w:t>
      </w:r>
      <w:r w:rsidR="00A83360"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9DB"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обучения - </w:t>
      </w:r>
      <w:r w:rsidR="00081CC8"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A83360"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часа.</w:t>
      </w:r>
    </w:p>
    <w:tbl>
      <w:tblPr>
        <w:tblW w:w="9715" w:type="dxa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66"/>
        <w:gridCol w:w="6227"/>
        <w:gridCol w:w="851"/>
        <w:gridCol w:w="607"/>
        <w:gridCol w:w="564"/>
      </w:tblGrid>
      <w:tr w:rsidR="00CE3F3B" w:rsidRPr="009436F5" w:rsidTr="00FE3A42">
        <w:trPr>
          <w:jc w:val="center"/>
        </w:trPr>
        <w:tc>
          <w:tcPr>
            <w:tcW w:w="1466" w:type="dxa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3F3B" w:rsidRPr="00BA43FE" w:rsidRDefault="00A83360" w:rsidP="00BA43F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43F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  <w:p w:rsidR="00A83360" w:rsidRPr="00BA43FE" w:rsidRDefault="00CE3F3B" w:rsidP="00BA43F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43F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6227" w:type="dxa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BA43FE" w:rsidRDefault="00CE3F3B" w:rsidP="00BA43F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43F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Наименование темы занятий</w:t>
            </w:r>
          </w:p>
        </w:tc>
        <w:tc>
          <w:tcPr>
            <w:tcW w:w="851" w:type="dxa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BA43FE" w:rsidRDefault="00A83360" w:rsidP="00BA43F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43F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Всего часов</w:t>
            </w:r>
            <w:r w:rsidR="008B0128" w:rsidRPr="00BA43F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 даты</w:t>
            </w:r>
          </w:p>
        </w:tc>
        <w:tc>
          <w:tcPr>
            <w:tcW w:w="117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BA43FE" w:rsidRDefault="00A83360" w:rsidP="00BA43F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43F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 том числе занятия</w:t>
            </w:r>
          </w:p>
        </w:tc>
      </w:tr>
      <w:tr w:rsidR="00CE3F3B" w:rsidRPr="009436F5" w:rsidTr="00BA43FE">
        <w:trPr>
          <w:trHeight w:val="291"/>
          <w:jc w:val="center"/>
        </w:trPr>
        <w:tc>
          <w:tcPr>
            <w:tcW w:w="1466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83360" w:rsidRPr="00BA43FE" w:rsidRDefault="00A83360" w:rsidP="00BA43F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27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83360" w:rsidRPr="00BA43FE" w:rsidRDefault="00A83360" w:rsidP="00BA43F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83360" w:rsidRPr="00BA43FE" w:rsidRDefault="00A83360" w:rsidP="00BA43F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BA43FE" w:rsidRDefault="00081CC8" w:rsidP="00BA43F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43F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BA43FE" w:rsidRDefault="00FE3A42" w:rsidP="00BA43F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43F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</w:tr>
      <w:tr w:rsidR="00CE3F3B" w:rsidRPr="009436F5" w:rsidTr="00FE3A42">
        <w:trPr>
          <w:jc w:val="center"/>
        </w:trPr>
        <w:tc>
          <w:tcPr>
            <w:tcW w:w="146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3A42" w:rsidRDefault="00A83360" w:rsidP="00FE3A42">
            <w:pPr>
              <w:spacing w:after="0" w:line="36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66D4B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83360" w:rsidRPr="009436F5" w:rsidRDefault="00FE3A42" w:rsidP="00FE3A42">
            <w:pPr>
              <w:spacing w:after="0" w:line="36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66D4B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экологию</w:t>
            </w:r>
          </w:p>
        </w:tc>
        <w:tc>
          <w:tcPr>
            <w:tcW w:w="62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2ACC" w:rsidRDefault="00B12ACC" w:rsidP="00B12ACC">
            <w:pPr>
              <w:pStyle w:val="a3"/>
              <w:tabs>
                <w:tab w:val="left" w:pos="416"/>
                <w:tab w:val="left" w:pos="930"/>
              </w:tabs>
              <w:spacing w:after="0" w:line="360" w:lineRule="auto"/>
              <w:ind w:left="132"/>
              <w:jc w:val="both"/>
              <w:rPr>
                <w:szCs w:val="28"/>
              </w:rPr>
            </w:pPr>
          </w:p>
          <w:p w:rsidR="008C0D10" w:rsidRDefault="00E02B56" w:rsidP="008C0D10">
            <w:pPr>
              <w:pStyle w:val="a3"/>
              <w:numPr>
                <w:ilvl w:val="0"/>
                <w:numId w:val="16"/>
              </w:numPr>
              <w:tabs>
                <w:tab w:val="left" w:pos="416"/>
                <w:tab w:val="left" w:pos="930"/>
              </w:tabs>
              <w:spacing w:after="0" w:line="360" w:lineRule="auto"/>
              <w:ind w:left="132" w:firstLine="0"/>
              <w:jc w:val="both"/>
              <w:rPr>
                <w:szCs w:val="28"/>
              </w:rPr>
            </w:pPr>
            <w:r w:rsidRPr="009436F5">
              <w:rPr>
                <w:szCs w:val="28"/>
              </w:rPr>
              <w:t>Введение в экологию и название кружка.</w:t>
            </w:r>
            <w:r>
              <w:rPr>
                <w:szCs w:val="28"/>
              </w:rPr>
              <w:t xml:space="preserve"> </w:t>
            </w:r>
            <w:r w:rsidR="005345D5">
              <w:rPr>
                <w:szCs w:val="28"/>
              </w:rPr>
              <w:t>Тимбилдинг</w:t>
            </w:r>
            <w:r>
              <w:rPr>
                <w:szCs w:val="28"/>
              </w:rPr>
              <w:t xml:space="preserve"> «Мы</w:t>
            </w:r>
            <w:r w:rsidR="00137FC2">
              <w:rPr>
                <w:szCs w:val="28"/>
              </w:rPr>
              <w:t xml:space="preserve"> -</w:t>
            </w:r>
            <w:r w:rsidR="00E93053">
              <w:rPr>
                <w:szCs w:val="28"/>
              </w:rPr>
              <w:t xml:space="preserve"> Эколята</w:t>
            </w:r>
            <w:r w:rsidR="000747AF" w:rsidRPr="009436F5">
              <w:rPr>
                <w:szCs w:val="28"/>
              </w:rPr>
              <w:t xml:space="preserve">». </w:t>
            </w:r>
            <w:r w:rsidR="000747AF" w:rsidRPr="00E02B56">
              <w:rPr>
                <w:szCs w:val="28"/>
              </w:rPr>
              <w:t>Беседа о режиме дня и здоровье человека.</w:t>
            </w:r>
            <w:r w:rsidR="00385B4E">
              <w:rPr>
                <w:szCs w:val="28"/>
              </w:rPr>
              <w:t xml:space="preserve"> Первичное тестирование.</w:t>
            </w:r>
          </w:p>
          <w:p w:rsidR="008C0D10" w:rsidRPr="00137FC2" w:rsidRDefault="0013762F" w:rsidP="00137FC2">
            <w:pPr>
              <w:pStyle w:val="a3"/>
              <w:numPr>
                <w:ilvl w:val="0"/>
                <w:numId w:val="16"/>
              </w:numPr>
              <w:tabs>
                <w:tab w:val="left" w:pos="416"/>
                <w:tab w:val="left" w:pos="930"/>
              </w:tabs>
              <w:spacing w:after="0" w:line="360" w:lineRule="auto"/>
              <w:ind w:left="132" w:firstLine="0"/>
              <w:jc w:val="both"/>
              <w:rPr>
                <w:szCs w:val="28"/>
              </w:rPr>
            </w:pPr>
            <w:r>
              <w:rPr>
                <w:szCs w:val="28"/>
              </w:rPr>
              <w:t>Беседа о природе и её тайнах. Экологический к</w:t>
            </w:r>
            <w:r w:rsidR="0044702F" w:rsidRPr="00137FC2">
              <w:rPr>
                <w:szCs w:val="28"/>
              </w:rPr>
              <w:t>онкурс рисунков «Природа вокруг нас».</w:t>
            </w:r>
          </w:p>
          <w:p w:rsidR="00780581" w:rsidRPr="008C0D10" w:rsidRDefault="007267A5" w:rsidP="00C533BC">
            <w:pPr>
              <w:pStyle w:val="a3"/>
              <w:numPr>
                <w:ilvl w:val="0"/>
                <w:numId w:val="16"/>
              </w:numPr>
              <w:tabs>
                <w:tab w:val="left" w:pos="416"/>
                <w:tab w:val="left" w:pos="930"/>
              </w:tabs>
              <w:spacing w:after="0" w:line="360" w:lineRule="auto"/>
              <w:ind w:left="132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Экологический проект «Наш чистый край». </w:t>
            </w:r>
            <w:r w:rsidR="00FE3A42">
              <w:rPr>
                <w:szCs w:val="28"/>
              </w:rPr>
              <w:t>Экологическая а</w:t>
            </w:r>
            <w:r w:rsidR="0044702F" w:rsidRPr="008C0D10">
              <w:rPr>
                <w:szCs w:val="28"/>
              </w:rPr>
              <w:t>кция «</w:t>
            </w:r>
            <w:r w:rsidR="00C533BC">
              <w:rPr>
                <w:szCs w:val="28"/>
              </w:rPr>
              <w:t>Чистые берега</w:t>
            </w:r>
            <w:r w:rsidR="0044702F" w:rsidRPr="008C0D10">
              <w:rPr>
                <w:szCs w:val="28"/>
              </w:rPr>
              <w:t>».</w:t>
            </w:r>
            <w:r>
              <w:rPr>
                <w:szCs w:val="28"/>
              </w:rPr>
              <w:t xml:space="preserve"> </w:t>
            </w:r>
            <w:r w:rsidR="00FA0D19">
              <w:rPr>
                <w:szCs w:val="28"/>
              </w:rPr>
              <w:t>Экологическая акция «Экокрышечка» (в течение года).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9436F5" w:rsidRDefault="00A83360" w:rsidP="009436F5">
            <w:pPr>
              <w:spacing w:after="0" w:line="360" w:lineRule="auto"/>
              <w:ind w:left="-142" w:firstLine="3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E3851" w:rsidRPr="009436F5" w:rsidRDefault="00385B4E" w:rsidP="00FE3A42">
            <w:pPr>
              <w:spacing w:after="0" w:line="36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04.10</w:t>
            </w:r>
          </w:p>
          <w:p w:rsidR="0044702F" w:rsidRDefault="0044702F" w:rsidP="009436F5">
            <w:pPr>
              <w:spacing w:after="0" w:line="360" w:lineRule="auto"/>
              <w:ind w:left="-142" w:firstLine="3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2ACC" w:rsidRDefault="00B12ACC" w:rsidP="00FE3A42">
            <w:pPr>
              <w:spacing w:after="0" w:line="36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5B4E" w:rsidRDefault="00385B4E" w:rsidP="00FE3A42">
            <w:pPr>
              <w:spacing w:after="0" w:line="36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9DB" w:rsidRPr="009436F5" w:rsidRDefault="00385B4E" w:rsidP="00FE3A42">
            <w:pPr>
              <w:spacing w:after="0" w:line="36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</w:t>
            </w:r>
          </w:p>
          <w:p w:rsidR="0044702F" w:rsidRDefault="0044702F" w:rsidP="009436F5">
            <w:pPr>
              <w:spacing w:after="0" w:line="360" w:lineRule="auto"/>
              <w:ind w:left="-142" w:firstLine="3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0581" w:rsidRPr="009436F5" w:rsidRDefault="00385B4E" w:rsidP="00385B4E">
            <w:pPr>
              <w:spacing w:after="0" w:line="36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01.11</w:t>
            </w:r>
          </w:p>
        </w:tc>
        <w:tc>
          <w:tcPr>
            <w:tcW w:w="60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83C" w:rsidRDefault="0072383C" w:rsidP="009436F5">
            <w:pPr>
              <w:spacing w:after="0" w:line="36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3360" w:rsidRPr="009436F5" w:rsidRDefault="0072383C" w:rsidP="009436F5">
            <w:pPr>
              <w:spacing w:after="0" w:line="36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83C" w:rsidRDefault="0072383C" w:rsidP="009436F5">
            <w:pPr>
              <w:spacing w:after="0" w:line="36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3360" w:rsidRPr="009436F5" w:rsidRDefault="00780581" w:rsidP="009436F5">
            <w:pPr>
              <w:spacing w:after="0" w:line="36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E3F3B" w:rsidRPr="009436F5" w:rsidTr="00FE3A42">
        <w:trPr>
          <w:jc w:val="center"/>
        </w:trPr>
        <w:tc>
          <w:tcPr>
            <w:tcW w:w="146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9436F5" w:rsidRDefault="00A83360" w:rsidP="00FE3A42">
            <w:pPr>
              <w:spacing w:after="0" w:line="36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66D4B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66D4B" w:rsidRPr="009436F5" w:rsidRDefault="00B66D4B" w:rsidP="00FE3A42">
            <w:pPr>
              <w:spacing w:after="0" w:line="36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 краски</w:t>
            </w:r>
          </w:p>
        </w:tc>
        <w:tc>
          <w:tcPr>
            <w:tcW w:w="62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2ACC" w:rsidRDefault="00B12ACC" w:rsidP="00B12ACC">
            <w:pPr>
              <w:pStyle w:val="a3"/>
              <w:tabs>
                <w:tab w:val="left" w:pos="416"/>
              </w:tabs>
              <w:spacing w:after="0" w:line="360" w:lineRule="auto"/>
              <w:ind w:left="132"/>
              <w:jc w:val="both"/>
              <w:rPr>
                <w:szCs w:val="28"/>
              </w:rPr>
            </w:pPr>
          </w:p>
          <w:p w:rsidR="00280554" w:rsidRDefault="008B0128" w:rsidP="00280554">
            <w:pPr>
              <w:pStyle w:val="a3"/>
              <w:numPr>
                <w:ilvl w:val="0"/>
                <w:numId w:val="17"/>
              </w:numPr>
              <w:tabs>
                <w:tab w:val="left" w:pos="416"/>
              </w:tabs>
              <w:spacing w:after="0" w:line="360" w:lineRule="auto"/>
              <w:ind w:left="87" w:firstLine="45"/>
              <w:jc w:val="both"/>
              <w:rPr>
                <w:szCs w:val="28"/>
              </w:rPr>
            </w:pPr>
            <w:r w:rsidRPr="009436F5">
              <w:rPr>
                <w:szCs w:val="28"/>
              </w:rPr>
              <w:t xml:space="preserve">Экскурсия в лес «Осенний мир вокруг нас!». </w:t>
            </w:r>
            <w:r w:rsidR="009649DB" w:rsidRPr="009436F5">
              <w:rPr>
                <w:szCs w:val="28"/>
              </w:rPr>
              <w:t xml:space="preserve">Правила поведения на природе. </w:t>
            </w:r>
            <w:r w:rsidRPr="009436F5">
              <w:rPr>
                <w:szCs w:val="28"/>
              </w:rPr>
              <w:t xml:space="preserve">Сбор гербария для конкурса. </w:t>
            </w:r>
            <w:r w:rsidR="00AB2B46">
              <w:rPr>
                <w:szCs w:val="28"/>
              </w:rPr>
              <w:t>Конкурс рисунков</w:t>
            </w:r>
            <w:r w:rsidR="00137FC2">
              <w:rPr>
                <w:szCs w:val="28"/>
              </w:rPr>
              <w:t xml:space="preserve"> </w:t>
            </w:r>
            <w:r w:rsidR="0044702F">
              <w:rPr>
                <w:szCs w:val="28"/>
              </w:rPr>
              <w:t>«</w:t>
            </w:r>
            <w:r w:rsidR="003A4E83">
              <w:rPr>
                <w:szCs w:val="28"/>
              </w:rPr>
              <w:t>Экология в красках</w:t>
            </w:r>
            <w:r w:rsidR="0044702F">
              <w:rPr>
                <w:szCs w:val="28"/>
              </w:rPr>
              <w:t>».</w:t>
            </w:r>
          </w:p>
          <w:p w:rsidR="00280554" w:rsidRPr="00280554" w:rsidRDefault="008C0D10" w:rsidP="00280554">
            <w:pPr>
              <w:pStyle w:val="a3"/>
              <w:numPr>
                <w:ilvl w:val="0"/>
                <w:numId w:val="17"/>
              </w:numPr>
              <w:tabs>
                <w:tab w:val="left" w:pos="416"/>
              </w:tabs>
              <w:spacing w:after="0" w:line="360" w:lineRule="auto"/>
              <w:ind w:left="87" w:firstLine="45"/>
              <w:jc w:val="both"/>
              <w:rPr>
                <w:szCs w:val="28"/>
              </w:rPr>
            </w:pPr>
            <w:r w:rsidRPr="00280554">
              <w:rPr>
                <w:szCs w:val="28"/>
              </w:rPr>
              <w:t xml:space="preserve">Практическая </w:t>
            </w:r>
            <w:r w:rsidR="0095666D">
              <w:rPr>
                <w:szCs w:val="28"/>
              </w:rPr>
              <w:t>деятельность</w:t>
            </w:r>
            <w:r w:rsidRPr="00280554">
              <w:rPr>
                <w:szCs w:val="28"/>
              </w:rPr>
              <w:t xml:space="preserve"> оформление гербария. </w:t>
            </w:r>
            <w:r w:rsidR="008B0128" w:rsidRPr="00280554">
              <w:rPr>
                <w:szCs w:val="28"/>
              </w:rPr>
              <w:t xml:space="preserve">Участие в </w:t>
            </w:r>
            <w:r w:rsidR="008B0128" w:rsidRPr="00280554">
              <w:rPr>
                <w:color w:val="000000"/>
                <w:szCs w:val="28"/>
                <w:shd w:val="clear" w:color="auto" w:fill="FFFFFF"/>
              </w:rPr>
              <w:t>конкурсе гербариев «Живая планета».</w:t>
            </w:r>
          </w:p>
          <w:p w:rsidR="0095666D" w:rsidRDefault="00FE3A42" w:rsidP="0095666D">
            <w:pPr>
              <w:pStyle w:val="a3"/>
              <w:numPr>
                <w:ilvl w:val="0"/>
                <w:numId w:val="17"/>
              </w:numPr>
              <w:tabs>
                <w:tab w:val="left" w:pos="416"/>
              </w:tabs>
              <w:spacing w:after="0" w:line="360" w:lineRule="auto"/>
              <w:ind w:left="87" w:firstLine="45"/>
              <w:jc w:val="both"/>
              <w:rPr>
                <w:szCs w:val="28"/>
              </w:rPr>
            </w:pPr>
            <w:r>
              <w:rPr>
                <w:szCs w:val="28"/>
              </w:rPr>
              <w:t>Экологическое творческое занятие</w:t>
            </w:r>
            <w:r w:rsidR="00280554">
              <w:rPr>
                <w:szCs w:val="28"/>
              </w:rPr>
              <w:t xml:space="preserve">: оформление цветочной композиции «Осенний </w:t>
            </w:r>
            <w:r>
              <w:rPr>
                <w:szCs w:val="28"/>
              </w:rPr>
              <w:t>бунт</w:t>
            </w:r>
            <w:r w:rsidR="00280554">
              <w:rPr>
                <w:szCs w:val="28"/>
              </w:rPr>
              <w:t>».</w:t>
            </w:r>
          </w:p>
          <w:p w:rsidR="003A4E83" w:rsidRDefault="001559EF" w:rsidP="003A4E83">
            <w:pPr>
              <w:pStyle w:val="a3"/>
              <w:numPr>
                <w:ilvl w:val="0"/>
                <w:numId w:val="17"/>
              </w:numPr>
              <w:tabs>
                <w:tab w:val="left" w:pos="416"/>
              </w:tabs>
              <w:spacing w:after="0" w:line="360" w:lineRule="auto"/>
              <w:ind w:left="87" w:firstLine="45"/>
              <w:jc w:val="both"/>
              <w:rPr>
                <w:szCs w:val="28"/>
              </w:rPr>
            </w:pPr>
            <w:r w:rsidRPr="007161B8">
              <w:rPr>
                <w:szCs w:val="28"/>
              </w:rPr>
              <w:t>Экологический проект</w:t>
            </w:r>
            <w:r w:rsidR="00B87E0F" w:rsidRPr="007161B8">
              <w:rPr>
                <w:szCs w:val="28"/>
              </w:rPr>
              <w:t xml:space="preserve"> «</w:t>
            </w:r>
            <w:r w:rsidR="004D4DC0">
              <w:rPr>
                <w:szCs w:val="28"/>
              </w:rPr>
              <w:t>Дождь в осени</w:t>
            </w:r>
            <w:r w:rsidR="00B87E0F" w:rsidRPr="007161B8">
              <w:rPr>
                <w:szCs w:val="28"/>
              </w:rPr>
              <w:t>».</w:t>
            </w:r>
            <w:r w:rsidRPr="007161B8">
              <w:rPr>
                <w:szCs w:val="28"/>
              </w:rPr>
              <w:t xml:space="preserve"> </w:t>
            </w:r>
          </w:p>
          <w:p w:rsidR="008B0128" w:rsidRPr="003A4E83" w:rsidRDefault="003A4E83" w:rsidP="003A4E83">
            <w:pPr>
              <w:pStyle w:val="a3"/>
              <w:numPr>
                <w:ilvl w:val="0"/>
                <w:numId w:val="17"/>
              </w:numPr>
              <w:tabs>
                <w:tab w:val="left" w:pos="416"/>
              </w:tabs>
              <w:spacing w:after="0" w:line="360" w:lineRule="auto"/>
              <w:ind w:left="87" w:firstLine="45"/>
              <w:jc w:val="both"/>
              <w:rPr>
                <w:szCs w:val="28"/>
              </w:rPr>
            </w:pPr>
            <w:r w:rsidRPr="0095666D">
              <w:rPr>
                <w:szCs w:val="28"/>
              </w:rPr>
              <w:t>Экологический праздник «Карнавал осенних цветов».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9436F5" w:rsidRDefault="008B0128" w:rsidP="007267A5">
            <w:pPr>
              <w:spacing w:after="0" w:line="36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9649DB" w:rsidRPr="009436F5" w:rsidRDefault="00385B4E" w:rsidP="009436F5">
            <w:pPr>
              <w:spacing w:after="0" w:line="360" w:lineRule="auto"/>
              <w:ind w:firstLine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15.11</w:t>
            </w:r>
          </w:p>
          <w:p w:rsidR="009649DB" w:rsidRPr="009436F5" w:rsidRDefault="009649DB" w:rsidP="009436F5">
            <w:pPr>
              <w:spacing w:after="0" w:line="360" w:lineRule="auto"/>
              <w:ind w:firstLine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2ACC" w:rsidRDefault="00B12ACC" w:rsidP="009436F5">
            <w:pPr>
              <w:spacing w:after="0" w:line="360" w:lineRule="auto"/>
              <w:ind w:firstLine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2ACC" w:rsidRDefault="00B12ACC" w:rsidP="009436F5">
            <w:pPr>
              <w:spacing w:after="0" w:line="360" w:lineRule="auto"/>
              <w:ind w:firstLine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9DB" w:rsidRPr="009436F5" w:rsidRDefault="00385B4E" w:rsidP="009436F5">
            <w:pPr>
              <w:spacing w:after="0" w:line="360" w:lineRule="auto"/>
              <w:ind w:firstLine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21.11</w:t>
            </w:r>
          </w:p>
          <w:p w:rsidR="009649DB" w:rsidRDefault="009649DB" w:rsidP="009436F5">
            <w:pPr>
              <w:spacing w:after="0" w:line="360" w:lineRule="auto"/>
              <w:ind w:firstLine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5B4E" w:rsidRPr="009436F5" w:rsidRDefault="00385B4E" w:rsidP="009436F5">
            <w:pPr>
              <w:spacing w:after="0" w:line="360" w:lineRule="auto"/>
              <w:ind w:firstLine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9DB" w:rsidRPr="009436F5" w:rsidRDefault="00385B4E" w:rsidP="009436F5">
            <w:pPr>
              <w:spacing w:after="0" w:line="360" w:lineRule="auto"/>
              <w:ind w:firstLine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22.11</w:t>
            </w:r>
          </w:p>
          <w:p w:rsidR="001559EF" w:rsidRDefault="001559EF" w:rsidP="009436F5">
            <w:pPr>
              <w:spacing w:after="0" w:line="360" w:lineRule="auto"/>
              <w:ind w:firstLine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9DB" w:rsidRPr="009436F5" w:rsidRDefault="00385B4E" w:rsidP="009436F5">
            <w:pPr>
              <w:spacing w:after="0" w:line="360" w:lineRule="auto"/>
              <w:ind w:firstLine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28.11</w:t>
            </w:r>
          </w:p>
          <w:p w:rsidR="009649DB" w:rsidRPr="009436F5" w:rsidRDefault="00385B4E" w:rsidP="009436F5">
            <w:pPr>
              <w:spacing w:after="0" w:line="360" w:lineRule="auto"/>
              <w:ind w:firstLine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9649DB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60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9436F5" w:rsidRDefault="00E93053" w:rsidP="007267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9436F5" w:rsidRDefault="00E93053" w:rsidP="007267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E3F3B" w:rsidRPr="009436F5" w:rsidTr="00FE3A42">
        <w:trPr>
          <w:jc w:val="center"/>
        </w:trPr>
        <w:tc>
          <w:tcPr>
            <w:tcW w:w="146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9436F5" w:rsidRDefault="00A83360" w:rsidP="007161B8">
            <w:pPr>
              <w:spacing w:after="0" w:line="36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E759A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E759A" w:rsidRPr="009436F5" w:rsidRDefault="009E759A" w:rsidP="007161B8">
            <w:pPr>
              <w:spacing w:after="0" w:line="36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Изучаем родной край</w:t>
            </w:r>
          </w:p>
        </w:tc>
        <w:tc>
          <w:tcPr>
            <w:tcW w:w="62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2ACC" w:rsidRDefault="00B12ACC" w:rsidP="00B12ACC">
            <w:pPr>
              <w:pStyle w:val="a3"/>
              <w:tabs>
                <w:tab w:val="left" w:pos="350"/>
              </w:tabs>
              <w:spacing w:after="0" w:line="360" w:lineRule="auto"/>
              <w:ind w:left="132"/>
              <w:jc w:val="both"/>
              <w:rPr>
                <w:szCs w:val="28"/>
              </w:rPr>
            </w:pPr>
          </w:p>
          <w:p w:rsidR="007161B8" w:rsidRDefault="007161B8" w:rsidP="007161B8">
            <w:pPr>
              <w:pStyle w:val="a3"/>
              <w:numPr>
                <w:ilvl w:val="0"/>
                <w:numId w:val="18"/>
              </w:numPr>
              <w:tabs>
                <w:tab w:val="left" w:pos="350"/>
              </w:tabs>
              <w:spacing w:after="0" w:line="360" w:lineRule="auto"/>
              <w:ind w:left="114" w:firstLine="18"/>
              <w:jc w:val="both"/>
              <w:rPr>
                <w:szCs w:val="28"/>
              </w:rPr>
            </w:pPr>
            <w:r>
              <w:rPr>
                <w:szCs w:val="28"/>
              </w:rPr>
              <w:t>Беседа «</w:t>
            </w:r>
            <w:r w:rsidR="009649DB" w:rsidRPr="009436F5">
              <w:rPr>
                <w:szCs w:val="28"/>
              </w:rPr>
              <w:t>Что такое растения? Отличительные признаки растительного мира</w:t>
            </w:r>
            <w:r w:rsidR="009E759A" w:rsidRPr="009436F5">
              <w:rPr>
                <w:szCs w:val="28"/>
              </w:rPr>
              <w:t xml:space="preserve">  в родном краю</w:t>
            </w:r>
            <w:r>
              <w:rPr>
                <w:szCs w:val="28"/>
              </w:rPr>
              <w:t>»</w:t>
            </w:r>
            <w:r w:rsidR="009649DB" w:rsidRPr="009436F5">
              <w:rPr>
                <w:szCs w:val="28"/>
              </w:rPr>
              <w:t xml:space="preserve">. </w:t>
            </w:r>
            <w:r w:rsidR="009E759A" w:rsidRPr="009436F5">
              <w:rPr>
                <w:szCs w:val="28"/>
              </w:rPr>
              <w:t>Знакомство с Красной книгой Тюменской области</w:t>
            </w:r>
            <w:r w:rsidR="009649DB" w:rsidRPr="009436F5">
              <w:rPr>
                <w:szCs w:val="28"/>
              </w:rPr>
              <w:t>.</w:t>
            </w:r>
          </w:p>
          <w:p w:rsidR="009649DB" w:rsidRPr="007161B8" w:rsidRDefault="007161B8" w:rsidP="00E42DBA">
            <w:pPr>
              <w:pStyle w:val="a3"/>
              <w:numPr>
                <w:ilvl w:val="0"/>
                <w:numId w:val="18"/>
              </w:numPr>
              <w:tabs>
                <w:tab w:val="left" w:pos="350"/>
              </w:tabs>
              <w:spacing w:after="0" w:line="360" w:lineRule="auto"/>
              <w:ind w:left="114" w:firstLine="18"/>
              <w:jc w:val="both"/>
              <w:rPr>
                <w:szCs w:val="28"/>
              </w:rPr>
            </w:pPr>
            <w:r w:rsidRPr="007161B8">
              <w:rPr>
                <w:szCs w:val="28"/>
              </w:rPr>
              <w:lastRenderedPageBreak/>
              <w:t>Экологическая</w:t>
            </w:r>
            <w:r w:rsidR="009649DB" w:rsidRPr="007161B8">
              <w:rPr>
                <w:szCs w:val="28"/>
              </w:rPr>
              <w:t xml:space="preserve"> </w:t>
            </w:r>
            <w:r w:rsidR="00E42DBA">
              <w:rPr>
                <w:szCs w:val="28"/>
              </w:rPr>
              <w:t>квест-</w:t>
            </w:r>
            <w:r w:rsidR="009649DB" w:rsidRPr="007161B8">
              <w:rPr>
                <w:szCs w:val="28"/>
              </w:rPr>
              <w:t>игра «</w:t>
            </w:r>
            <w:r w:rsidR="00E42DBA">
              <w:rPr>
                <w:szCs w:val="28"/>
              </w:rPr>
              <w:t xml:space="preserve">Я знаю родное село». </w:t>
            </w:r>
            <w:r w:rsidR="008D5EA1" w:rsidRPr="007161B8">
              <w:rPr>
                <w:szCs w:val="28"/>
              </w:rPr>
              <w:t>Акция по сбору макулатуры «Бумаге вторую жизнь»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9436F5" w:rsidRDefault="009649DB" w:rsidP="009436F5">
            <w:pPr>
              <w:spacing w:after="0" w:line="360" w:lineRule="auto"/>
              <w:ind w:firstLine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9649DB" w:rsidRPr="009436F5" w:rsidRDefault="00385B4E" w:rsidP="009436F5">
            <w:pPr>
              <w:spacing w:after="0" w:line="360" w:lineRule="auto"/>
              <w:ind w:firstLine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06.12</w:t>
            </w:r>
          </w:p>
          <w:p w:rsidR="009649DB" w:rsidRPr="009436F5" w:rsidRDefault="009649DB" w:rsidP="009436F5">
            <w:pPr>
              <w:spacing w:after="0" w:line="360" w:lineRule="auto"/>
              <w:ind w:firstLine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5C80" w:rsidRDefault="00135C80" w:rsidP="009436F5">
            <w:pPr>
              <w:spacing w:after="0" w:line="360" w:lineRule="auto"/>
              <w:ind w:firstLine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2ACC" w:rsidRDefault="00B12ACC" w:rsidP="009436F5">
            <w:pPr>
              <w:spacing w:after="0" w:line="360" w:lineRule="auto"/>
              <w:ind w:firstLine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9DB" w:rsidRPr="009436F5" w:rsidRDefault="00385B4E" w:rsidP="009436F5">
            <w:pPr>
              <w:spacing w:after="0" w:line="360" w:lineRule="auto"/>
              <w:ind w:firstLine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  <w:r w:rsidR="009649DB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9436F5" w:rsidRDefault="009649DB" w:rsidP="009436F5">
            <w:pPr>
              <w:spacing w:after="0" w:line="36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9436F5" w:rsidRDefault="009649DB" w:rsidP="009436F5">
            <w:pPr>
              <w:spacing w:after="0" w:line="36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E3F3B" w:rsidRPr="009436F5" w:rsidTr="00FE3A42">
        <w:trPr>
          <w:jc w:val="center"/>
        </w:trPr>
        <w:tc>
          <w:tcPr>
            <w:tcW w:w="146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9436F5" w:rsidRDefault="00A83360" w:rsidP="00E42DBA">
            <w:pPr>
              <w:spacing w:after="0" w:line="36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E759A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E759A" w:rsidRPr="009436F5" w:rsidRDefault="009E759A" w:rsidP="00E42DBA">
            <w:pPr>
              <w:spacing w:after="0" w:line="36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Здравствуй, зимушка-зима!</w:t>
            </w:r>
          </w:p>
        </w:tc>
        <w:tc>
          <w:tcPr>
            <w:tcW w:w="62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480" w:rsidRDefault="00C94480" w:rsidP="00C94480">
            <w:pPr>
              <w:pStyle w:val="a3"/>
              <w:tabs>
                <w:tab w:val="left" w:pos="210"/>
              </w:tabs>
              <w:spacing w:after="0" w:line="360" w:lineRule="auto"/>
              <w:ind w:left="-10"/>
              <w:jc w:val="both"/>
              <w:rPr>
                <w:szCs w:val="28"/>
              </w:rPr>
            </w:pPr>
          </w:p>
          <w:p w:rsidR="00C94480" w:rsidRDefault="00C94480" w:rsidP="00C94480">
            <w:pPr>
              <w:pStyle w:val="a3"/>
              <w:numPr>
                <w:ilvl w:val="0"/>
                <w:numId w:val="19"/>
              </w:numPr>
              <w:tabs>
                <w:tab w:val="left" w:pos="210"/>
              </w:tabs>
              <w:spacing w:after="0" w:line="360" w:lineRule="auto"/>
              <w:ind w:left="-10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Экологический проект «Удивительная зима». </w:t>
            </w:r>
            <w:r w:rsidR="00416FB5" w:rsidRPr="009436F5">
              <w:rPr>
                <w:szCs w:val="28"/>
              </w:rPr>
              <w:t>Экологическая викторина «</w:t>
            </w:r>
            <w:r w:rsidR="009E759A" w:rsidRPr="009436F5">
              <w:rPr>
                <w:szCs w:val="28"/>
              </w:rPr>
              <w:t>Зимние чудеса</w:t>
            </w:r>
            <w:r w:rsidR="00416FB5" w:rsidRPr="009436F5">
              <w:rPr>
                <w:szCs w:val="28"/>
              </w:rPr>
              <w:t>».</w:t>
            </w:r>
            <w:r>
              <w:rPr>
                <w:szCs w:val="28"/>
              </w:rPr>
              <w:t xml:space="preserve"> Конкурс рисунков «Зимний вечер».</w:t>
            </w:r>
          </w:p>
          <w:p w:rsidR="00FB3CA8" w:rsidRDefault="00C94480" w:rsidP="00FB3CA8">
            <w:pPr>
              <w:pStyle w:val="a3"/>
              <w:numPr>
                <w:ilvl w:val="0"/>
                <w:numId w:val="19"/>
              </w:numPr>
              <w:tabs>
                <w:tab w:val="left" w:pos="210"/>
              </w:tabs>
              <w:spacing w:after="0" w:line="360" w:lineRule="auto"/>
              <w:ind w:left="-10" w:firstLine="0"/>
              <w:jc w:val="both"/>
              <w:rPr>
                <w:szCs w:val="28"/>
              </w:rPr>
            </w:pPr>
            <w:r w:rsidRPr="00C94480">
              <w:rPr>
                <w:szCs w:val="28"/>
              </w:rPr>
              <w:t xml:space="preserve">Экологическое творческое занятие: </w:t>
            </w:r>
            <w:r w:rsidR="00416FB5" w:rsidRPr="00C94480">
              <w:rPr>
                <w:szCs w:val="28"/>
              </w:rPr>
              <w:t>изготовление снежинок из бумаги «3</w:t>
            </w:r>
            <w:r w:rsidR="00416FB5" w:rsidRPr="00C94480">
              <w:rPr>
                <w:szCs w:val="28"/>
                <w:lang w:val="en-US"/>
              </w:rPr>
              <w:t>D</w:t>
            </w:r>
            <w:r w:rsidR="00416FB5" w:rsidRPr="00C94480">
              <w:rPr>
                <w:szCs w:val="28"/>
              </w:rPr>
              <w:t xml:space="preserve"> снежинка».</w:t>
            </w:r>
          </w:p>
          <w:p w:rsidR="00416FB5" w:rsidRDefault="00FB3CA8" w:rsidP="009107A7">
            <w:pPr>
              <w:pStyle w:val="a3"/>
              <w:numPr>
                <w:ilvl w:val="0"/>
                <w:numId w:val="19"/>
              </w:numPr>
              <w:tabs>
                <w:tab w:val="left" w:pos="210"/>
              </w:tabs>
              <w:spacing w:after="0" w:line="360" w:lineRule="auto"/>
              <w:ind w:left="-10" w:firstLine="0"/>
              <w:jc w:val="both"/>
              <w:rPr>
                <w:szCs w:val="28"/>
              </w:rPr>
            </w:pPr>
            <w:r>
              <w:rPr>
                <w:szCs w:val="28"/>
              </w:rPr>
              <w:t>Виртуальная э</w:t>
            </w:r>
            <w:r w:rsidR="00416FB5" w:rsidRPr="00FB3CA8">
              <w:rPr>
                <w:szCs w:val="28"/>
              </w:rPr>
              <w:t>кскурсия «</w:t>
            </w:r>
            <w:r>
              <w:rPr>
                <w:szCs w:val="28"/>
              </w:rPr>
              <w:t>В</w:t>
            </w:r>
            <w:r w:rsidRPr="00FB3CA8">
              <w:rPr>
                <w:szCs w:val="28"/>
              </w:rPr>
              <w:t xml:space="preserve"> гостях </w:t>
            </w:r>
            <w:r>
              <w:rPr>
                <w:szCs w:val="28"/>
              </w:rPr>
              <w:t>у</w:t>
            </w:r>
            <w:r w:rsidR="00416FB5" w:rsidRPr="00FB3CA8">
              <w:rPr>
                <w:szCs w:val="28"/>
              </w:rPr>
              <w:t xml:space="preserve"> Ёлочки». Ель. Внешний вид. Продолжительность жизни и животные, связанные с елью.</w:t>
            </w:r>
            <w:r w:rsidR="009107A7">
              <w:rPr>
                <w:szCs w:val="28"/>
              </w:rPr>
              <w:t xml:space="preserve"> </w:t>
            </w:r>
            <w:r w:rsidR="00416FB5" w:rsidRPr="009107A7">
              <w:rPr>
                <w:szCs w:val="28"/>
              </w:rPr>
              <w:t xml:space="preserve">Акция в защиту новогодней ёлки «Спаси зелёную красавицу». Раздача листовок. </w:t>
            </w:r>
          </w:p>
          <w:p w:rsidR="009107A7" w:rsidRPr="009107A7" w:rsidRDefault="009107A7" w:rsidP="009107A7">
            <w:pPr>
              <w:pStyle w:val="a3"/>
              <w:numPr>
                <w:ilvl w:val="0"/>
                <w:numId w:val="19"/>
              </w:numPr>
              <w:tabs>
                <w:tab w:val="left" w:pos="210"/>
              </w:tabs>
              <w:spacing w:after="0" w:line="360" w:lineRule="auto"/>
              <w:ind w:left="-10" w:firstLine="0"/>
              <w:jc w:val="both"/>
              <w:rPr>
                <w:szCs w:val="28"/>
              </w:rPr>
            </w:pPr>
            <w:r w:rsidRPr="00C94480">
              <w:rPr>
                <w:szCs w:val="28"/>
              </w:rPr>
              <w:t>Экологическое творческое занятие:</w:t>
            </w:r>
            <w:r w:rsidR="00540C32">
              <w:rPr>
                <w:szCs w:val="28"/>
              </w:rPr>
              <w:t xml:space="preserve"> е</w:t>
            </w:r>
            <w:r>
              <w:rPr>
                <w:szCs w:val="28"/>
              </w:rPr>
              <w:t>лк</w:t>
            </w:r>
            <w:r w:rsidR="000C790E">
              <w:rPr>
                <w:szCs w:val="28"/>
              </w:rPr>
              <w:t xml:space="preserve">а в технике топиарий. </w:t>
            </w:r>
            <w:r w:rsidR="00CF5FEF">
              <w:rPr>
                <w:szCs w:val="28"/>
              </w:rPr>
              <w:t>Праздник «</w:t>
            </w:r>
            <w:r w:rsidR="000C790E">
              <w:rPr>
                <w:szCs w:val="28"/>
              </w:rPr>
              <w:t>Новогодний</w:t>
            </w:r>
            <w:r>
              <w:rPr>
                <w:szCs w:val="28"/>
              </w:rPr>
              <w:t xml:space="preserve"> </w:t>
            </w:r>
            <w:r w:rsidR="000C790E">
              <w:rPr>
                <w:szCs w:val="28"/>
              </w:rPr>
              <w:t>маскарад</w:t>
            </w:r>
            <w:r w:rsidR="00CF5FEF">
              <w:rPr>
                <w:szCs w:val="28"/>
              </w:rPr>
              <w:t>»</w:t>
            </w:r>
            <w:r w:rsidR="000C790E">
              <w:rPr>
                <w:szCs w:val="28"/>
              </w:rPr>
              <w:t>.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9436F5" w:rsidRDefault="00B91C7D" w:rsidP="009436F5">
            <w:pPr>
              <w:spacing w:after="0" w:line="360" w:lineRule="auto"/>
              <w:ind w:firstLine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9649DB" w:rsidRPr="009436F5" w:rsidRDefault="00385B4E" w:rsidP="000C79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9649DB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  <w:p w:rsidR="00FB3CA8" w:rsidRDefault="00FB3CA8" w:rsidP="009436F5">
            <w:pPr>
              <w:spacing w:after="0" w:line="360" w:lineRule="auto"/>
              <w:ind w:firstLine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CA8" w:rsidRDefault="00FB3CA8" w:rsidP="009436F5">
            <w:pPr>
              <w:spacing w:after="0" w:line="360" w:lineRule="auto"/>
              <w:ind w:firstLine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6FB5" w:rsidRPr="009436F5" w:rsidRDefault="00385B4E" w:rsidP="000C79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16FB5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  <w:p w:rsidR="00416FB5" w:rsidRPr="009436F5" w:rsidRDefault="00416FB5" w:rsidP="009436F5">
            <w:pPr>
              <w:spacing w:after="0" w:line="360" w:lineRule="auto"/>
              <w:ind w:firstLine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6FB5" w:rsidRPr="009436F5" w:rsidRDefault="00385B4E" w:rsidP="000C79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416FB5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  <w:p w:rsidR="00416FB5" w:rsidRPr="009436F5" w:rsidRDefault="00416FB5" w:rsidP="009436F5">
            <w:pPr>
              <w:spacing w:after="0" w:line="360" w:lineRule="auto"/>
              <w:ind w:firstLine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6FB5" w:rsidRDefault="00416FB5" w:rsidP="009436F5">
            <w:pPr>
              <w:spacing w:after="0" w:line="360" w:lineRule="auto"/>
              <w:ind w:firstLine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5B4E" w:rsidRPr="009436F5" w:rsidRDefault="00385B4E" w:rsidP="009436F5">
            <w:pPr>
              <w:spacing w:after="0" w:line="360" w:lineRule="auto"/>
              <w:ind w:firstLine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790E" w:rsidRDefault="000C790E" w:rsidP="009436F5">
            <w:pPr>
              <w:spacing w:after="0" w:line="360" w:lineRule="auto"/>
              <w:ind w:firstLine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6FB5" w:rsidRPr="009436F5" w:rsidRDefault="00385B4E" w:rsidP="000C79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416FB5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  <w:p w:rsidR="00416FB5" w:rsidRPr="009436F5" w:rsidRDefault="00416FB5" w:rsidP="009436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9436F5" w:rsidRDefault="0072383C" w:rsidP="009436F5">
            <w:pPr>
              <w:spacing w:after="0" w:line="36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9436F5" w:rsidRDefault="0072383C" w:rsidP="009436F5">
            <w:pPr>
              <w:spacing w:after="0" w:line="36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E3F3B" w:rsidRPr="009436F5" w:rsidTr="00FE3A42">
        <w:trPr>
          <w:jc w:val="center"/>
        </w:trPr>
        <w:tc>
          <w:tcPr>
            <w:tcW w:w="146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9436F5" w:rsidRDefault="00A83360" w:rsidP="000C790E">
            <w:pPr>
              <w:spacing w:after="0" w:line="36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E759A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E759A" w:rsidRPr="009436F5" w:rsidRDefault="009E759A" w:rsidP="000C790E">
            <w:pPr>
              <w:spacing w:after="0" w:line="36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Птицы – наши друзья</w:t>
            </w:r>
          </w:p>
        </w:tc>
        <w:tc>
          <w:tcPr>
            <w:tcW w:w="62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315F" w:rsidRDefault="0083315F" w:rsidP="0083315F">
            <w:pPr>
              <w:spacing w:after="0" w:line="360" w:lineRule="auto"/>
              <w:jc w:val="both"/>
              <w:rPr>
                <w:szCs w:val="28"/>
              </w:rPr>
            </w:pPr>
          </w:p>
          <w:p w:rsidR="0083315F" w:rsidRPr="0083315F" w:rsidRDefault="00EE4D58" w:rsidP="0083315F">
            <w:pPr>
              <w:pStyle w:val="a3"/>
              <w:numPr>
                <w:ilvl w:val="0"/>
                <w:numId w:val="20"/>
              </w:numPr>
              <w:tabs>
                <w:tab w:val="left" w:pos="253"/>
              </w:tabs>
              <w:spacing w:after="0" w:line="360" w:lineRule="auto"/>
              <w:ind w:left="-10" w:firstLine="0"/>
              <w:jc w:val="both"/>
              <w:rPr>
                <w:szCs w:val="28"/>
              </w:rPr>
            </w:pPr>
            <w:r w:rsidRPr="0083315F">
              <w:rPr>
                <w:szCs w:val="28"/>
              </w:rPr>
              <w:t xml:space="preserve">Презентация «Птицы». </w:t>
            </w:r>
            <w:r w:rsidR="00B91C7D" w:rsidRPr="0083315F">
              <w:rPr>
                <w:szCs w:val="28"/>
              </w:rPr>
              <w:t xml:space="preserve">Мастер-класс по изготовлению кормушек. Участие в </w:t>
            </w:r>
            <w:r w:rsidR="00B91C7D" w:rsidRPr="0083315F">
              <w:rPr>
                <w:color w:val="000000"/>
                <w:szCs w:val="28"/>
                <w:shd w:val="clear" w:color="auto" w:fill="FFFFFF"/>
              </w:rPr>
              <w:t>экологическом конкурсе «Мы кормушку смастерили и столовую открыли!».</w:t>
            </w:r>
          </w:p>
          <w:p w:rsidR="0083315F" w:rsidRDefault="000C790E" w:rsidP="0083315F">
            <w:pPr>
              <w:pStyle w:val="a3"/>
              <w:numPr>
                <w:ilvl w:val="0"/>
                <w:numId w:val="20"/>
              </w:numPr>
              <w:tabs>
                <w:tab w:val="left" w:pos="253"/>
              </w:tabs>
              <w:spacing w:after="0" w:line="360" w:lineRule="auto"/>
              <w:ind w:left="-10" w:firstLine="0"/>
              <w:jc w:val="both"/>
              <w:rPr>
                <w:szCs w:val="28"/>
              </w:rPr>
            </w:pPr>
            <w:r w:rsidRPr="0083315F">
              <w:rPr>
                <w:szCs w:val="28"/>
              </w:rPr>
              <w:t xml:space="preserve">Экологический проект «Птицы – наши друзья». </w:t>
            </w:r>
            <w:r w:rsidR="00B91C7D" w:rsidRPr="0083315F">
              <w:rPr>
                <w:szCs w:val="28"/>
              </w:rPr>
              <w:t>Лепка из пластилина «Птички-невелички».</w:t>
            </w:r>
            <w:r w:rsidRPr="0083315F">
              <w:rPr>
                <w:szCs w:val="28"/>
              </w:rPr>
              <w:t xml:space="preserve"> Конкурс рисунков «Синичкин день».</w:t>
            </w:r>
          </w:p>
          <w:p w:rsidR="00B91C7D" w:rsidRPr="0083315F" w:rsidRDefault="006E1A1F" w:rsidP="006E1A1F">
            <w:pPr>
              <w:pStyle w:val="a3"/>
              <w:numPr>
                <w:ilvl w:val="0"/>
                <w:numId w:val="20"/>
              </w:numPr>
              <w:tabs>
                <w:tab w:val="left" w:pos="253"/>
              </w:tabs>
              <w:spacing w:after="0" w:line="360" w:lineRule="auto"/>
              <w:ind w:left="-10" w:firstLine="0"/>
              <w:jc w:val="both"/>
              <w:rPr>
                <w:szCs w:val="28"/>
              </w:rPr>
            </w:pPr>
            <w:r>
              <w:rPr>
                <w:szCs w:val="28"/>
              </w:rPr>
              <w:t>Экологическая и</w:t>
            </w:r>
            <w:r w:rsidR="00205760" w:rsidRPr="0083315F">
              <w:rPr>
                <w:szCs w:val="28"/>
              </w:rPr>
              <w:t>сследовательская работа «Дни наблюдения за птицами».</w:t>
            </w:r>
            <w:r w:rsidR="00AB2B46">
              <w:rPr>
                <w:szCs w:val="28"/>
              </w:rPr>
              <w:t xml:space="preserve"> Ведение ЭТК «Экобук».</w:t>
            </w:r>
            <w:r w:rsidR="00205760" w:rsidRPr="0083315F">
              <w:rPr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9436F5" w:rsidRDefault="00A83360" w:rsidP="009436F5">
            <w:pPr>
              <w:spacing w:after="0" w:line="360" w:lineRule="auto"/>
              <w:ind w:firstLine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B91C7D" w:rsidRPr="009436F5" w:rsidRDefault="00385B4E" w:rsidP="000C79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91C7D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  <w:p w:rsidR="00B91C7D" w:rsidRPr="009436F5" w:rsidRDefault="00B91C7D" w:rsidP="009436F5">
            <w:pPr>
              <w:spacing w:after="0" w:line="360" w:lineRule="auto"/>
              <w:ind w:firstLine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D58" w:rsidRDefault="00EE4D58" w:rsidP="000C79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315F" w:rsidRDefault="0083315F" w:rsidP="000C79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C7D" w:rsidRPr="009436F5" w:rsidRDefault="00385B4E" w:rsidP="000C79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B91C7D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  <w:p w:rsidR="00B91C7D" w:rsidRDefault="00B91C7D" w:rsidP="009436F5">
            <w:pPr>
              <w:spacing w:after="0" w:line="360" w:lineRule="auto"/>
              <w:ind w:firstLine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5B4E" w:rsidRPr="009436F5" w:rsidRDefault="00385B4E" w:rsidP="009436F5">
            <w:pPr>
              <w:spacing w:after="0" w:line="360" w:lineRule="auto"/>
              <w:ind w:firstLine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C7D" w:rsidRPr="009436F5" w:rsidRDefault="00385B4E" w:rsidP="000C79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B91C7D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60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9436F5" w:rsidRDefault="00B70FEA" w:rsidP="009436F5">
            <w:pPr>
              <w:spacing w:after="0" w:line="36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9436F5" w:rsidRDefault="00B70FEA" w:rsidP="009436F5">
            <w:pPr>
              <w:spacing w:after="0" w:line="36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E3F3B" w:rsidRPr="009436F5" w:rsidTr="00FE3A42">
        <w:trPr>
          <w:jc w:val="center"/>
        </w:trPr>
        <w:tc>
          <w:tcPr>
            <w:tcW w:w="146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1C7D" w:rsidRPr="009436F5" w:rsidRDefault="00B91C7D" w:rsidP="00205760">
            <w:pPr>
              <w:spacing w:after="0" w:line="36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E759A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E759A" w:rsidRPr="009436F5" w:rsidRDefault="009E759A" w:rsidP="00205760">
            <w:pPr>
              <w:spacing w:after="0" w:line="36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Зверьё моё</w:t>
            </w:r>
          </w:p>
        </w:tc>
        <w:tc>
          <w:tcPr>
            <w:tcW w:w="62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15F" w:rsidRDefault="0083315F" w:rsidP="0083315F">
            <w:pPr>
              <w:pStyle w:val="a3"/>
              <w:tabs>
                <w:tab w:val="left" w:pos="416"/>
              </w:tabs>
              <w:spacing w:after="0" w:line="360" w:lineRule="auto"/>
              <w:ind w:left="132"/>
              <w:jc w:val="both"/>
              <w:rPr>
                <w:szCs w:val="28"/>
              </w:rPr>
            </w:pPr>
          </w:p>
          <w:p w:rsidR="00EE4D58" w:rsidRDefault="00EE4D58" w:rsidP="00EE4D58">
            <w:pPr>
              <w:pStyle w:val="a3"/>
              <w:numPr>
                <w:ilvl w:val="0"/>
                <w:numId w:val="21"/>
              </w:numPr>
              <w:tabs>
                <w:tab w:val="left" w:pos="416"/>
              </w:tabs>
              <w:spacing w:after="0" w:line="360" w:lineRule="auto"/>
              <w:ind w:left="114" w:firstLine="18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Презентация «Звери». </w:t>
            </w:r>
            <w:r w:rsidR="00020B7B">
              <w:rPr>
                <w:szCs w:val="28"/>
              </w:rPr>
              <w:t xml:space="preserve">Экологическое творческое занятие: </w:t>
            </w:r>
            <w:r>
              <w:rPr>
                <w:szCs w:val="28"/>
              </w:rPr>
              <w:t xml:space="preserve">аппликация из газет «Животный мир». </w:t>
            </w:r>
          </w:p>
          <w:p w:rsidR="00EE4D58" w:rsidRDefault="00EE4D58" w:rsidP="00EE4D58">
            <w:pPr>
              <w:pStyle w:val="a3"/>
              <w:numPr>
                <w:ilvl w:val="0"/>
                <w:numId w:val="21"/>
              </w:numPr>
              <w:tabs>
                <w:tab w:val="left" w:pos="416"/>
              </w:tabs>
              <w:spacing w:after="0" w:line="360" w:lineRule="auto"/>
              <w:ind w:left="114" w:firstLine="18"/>
              <w:jc w:val="both"/>
              <w:rPr>
                <w:szCs w:val="28"/>
              </w:rPr>
            </w:pPr>
            <w:r>
              <w:rPr>
                <w:szCs w:val="28"/>
              </w:rPr>
              <w:t>Экологическая интеллектуальная и</w:t>
            </w:r>
            <w:r w:rsidR="00B91C7D" w:rsidRPr="00EE4D58">
              <w:rPr>
                <w:szCs w:val="28"/>
              </w:rPr>
              <w:t>гра</w:t>
            </w:r>
            <w:r>
              <w:rPr>
                <w:szCs w:val="28"/>
              </w:rPr>
              <w:t xml:space="preserve"> </w:t>
            </w:r>
            <w:r w:rsidR="00B91C7D" w:rsidRPr="00EE4D58">
              <w:rPr>
                <w:szCs w:val="28"/>
              </w:rPr>
              <w:t>«</w:t>
            </w:r>
            <w:r w:rsidR="00D16167">
              <w:rPr>
                <w:szCs w:val="28"/>
              </w:rPr>
              <w:t>Эти д</w:t>
            </w:r>
            <w:r w:rsidR="00B91C7D" w:rsidRPr="00EE4D58">
              <w:rPr>
                <w:szCs w:val="28"/>
              </w:rPr>
              <w:t>икие животные».</w:t>
            </w:r>
          </w:p>
          <w:p w:rsidR="00B91C7D" w:rsidRDefault="00B91C7D" w:rsidP="00EE4D58">
            <w:pPr>
              <w:pStyle w:val="a3"/>
              <w:numPr>
                <w:ilvl w:val="0"/>
                <w:numId w:val="21"/>
              </w:numPr>
              <w:tabs>
                <w:tab w:val="left" w:pos="416"/>
              </w:tabs>
              <w:spacing w:after="0" w:line="360" w:lineRule="auto"/>
              <w:ind w:left="114" w:firstLine="18"/>
              <w:jc w:val="both"/>
              <w:rPr>
                <w:szCs w:val="28"/>
              </w:rPr>
            </w:pPr>
            <w:r w:rsidRPr="00EE4D58">
              <w:rPr>
                <w:szCs w:val="28"/>
              </w:rPr>
              <w:t>Конкурс мини-проектов «Мой любимый питомец»</w:t>
            </w:r>
            <w:r w:rsidR="00EE4D58">
              <w:rPr>
                <w:szCs w:val="28"/>
              </w:rPr>
              <w:t>, защита с рассказом и рисунком.</w:t>
            </w:r>
            <w:r w:rsidRPr="00EE4D58">
              <w:rPr>
                <w:szCs w:val="28"/>
              </w:rPr>
              <w:t xml:space="preserve"> </w:t>
            </w:r>
          </w:p>
          <w:p w:rsidR="00D92562" w:rsidRPr="00EE4D58" w:rsidRDefault="00D92562" w:rsidP="00EE4D58">
            <w:pPr>
              <w:pStyle w:val="a3"/>
              <w:numPr>
                <w:ilvl w:val="0"/>
                <w:numId w:val="21"/>
              </w:numPr>
              <w:tabs>
                <w:tab w:val="left" w:pos="416"/>
              </w:tabs>
              <w:spacing w:after="0" w:line="360" w:lineRule="auto"/>
              <w:ind w:left="114" w:firstLine="18"/>
              <w:jc w:val="both"/>
              <w:rPr>
                <w:szCs w:val="28"/>
              </w:rPr>
            </w:pPr>
            <w:r>
              <w:t xml:space="preserve">Пикет защитников безнадзорных кошек и собак. 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1C7D" w:rsidRPr="009436F5" w:rsidRDefault="00B66D4B" w:rsidP="002057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  <w:p w:rsidR="00B91C7D" w:rsidRPr="009436F5" w:rsidRDefault="00385B4E" w:rsidP="002057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31.01</w:t>
            </w:r>
          </w:p>
          <w:p w:rsidR="00D92562" w:rsidRDefault="00D92562" w:rsidP="002057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315F" w:rsidRDefault="0083315F" w:rsidP="002057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C7D" w:rsidRPr="009436F5" w:rsidRDefault="000926F9" w:rsidP="002057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B91C7D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  <w:p w:rsidR="00B91C7D" w:rsidRPr="009436F5" w:rsidRDefault="00B91C7D" w:rsidP="00205760">
            <w:pPr>
              <w:spacing w:after="0" w:line="36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C7D" w:rsidRPr="009436F5" w:rsidRDefault="000926F9" w:rsidP="002057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B91C7D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  <w:p w:rsidR="00DA65D6" w:rsidRDefault="00DA65D6" w:rsidP="00205760">
            <w:pPr>
              <w:spacing w:after="0" w:line="36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C7D" w:rsidRPr="009436F5" w:rsidRDefault="000926F9" w:rsidP="002057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B91C7D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60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1C7D" w:rsidRPr="009436F5" w:rsidRDefault="00B66D4B" w:rsidP="009436F5">
            <w:pPr>
              <w:spacing w:after="0" w:line="36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1C7D" w:rsidRPr="009436F5" w:rsidRDefault="00B66D4B" w:rsidP="009436F5">
            <w:pPr>
              <w:spacing w:after="0" w:line="36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E3F3B" w:rsidRPr="009436F5" w:rsidTr="00FE3A42">
        <w:trPr>
          <w:jc w:val="center"/>
        </w:trPr>
        <w:tc>
          <w:tcPr>
            <w:tcW w:w="146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9436F5" w:rsidRDefault="00B91C7D" w:rsidP="00D63FEF">
            <w:pPr>
              <w:spacing w:after="0" w:line="36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63D31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3D31" w:rsidRPr="009436F5" w:rsidRDefault="00F63D31" w:rsidP="00D63FEF">
            <w:pPr>
              <w:spacing w:after="0" w:line="36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Оранжерея на окне</w:t>
            </w:r>
          </w:p>
        </w:tc>
        <w:tc>
          <w:tcPr>
            <w:tcW w:w="62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315F" w:rsidRDefault="0083315F" w:rsidP="0083315F">
            <w:pPr>
              <w:pStyle w:val="a3"/>
              <w:tabs>
                <w:tab w:val="left" w:pos="328"/>
                <w:tab w:val="left" w:pos="500"/>
              </w:tabs>
              <w:spacing w:after="0" w:line="360" w:lineRule="auto"/>
              <w:ind w:left="-10"/>
              <w:jc w:val="both"/>
              <w:rPr>
                <w:szCs w:val="28"/>
              </w:rPr>
            </w:pPr>
          </w:p>
          <w:p w:rsidR="00D63FEF" w:rsidRDefault="00B66D4B" w:rsidP="00D63FEF">
            <w:pPr>
              <w:pStyle w:val="a3"/>
              <w:numPr>
                <w:ilvl w:val="0"/>
                <w:numId w:val="22"/>
              </w:numPr>
              <w:tabs>
                <w:tab w:val="left" w:pos="328"/>
                <w:tab w:val="left" w:pos="500"/>
              </w:tabs>
              <w:spacing w:after="0" w:line="360" w:lineRule="auto"/>
              <w:ind w:left="-10" w:firstLine="0"/>
              <w:jc w:val="both"/>
              <w:rPr>
                <w:szCs w:val="28"/>
              </w:rPr>
            </w:pPr>
            <w:r w:rsidRPr="009436F5">
              <w:rPr>
                <w:szCs w:val="28"/>
              </w:rPr>
              <w:t xml:space="preserve">Презентация «Весна, весна на улице…» </w:t>
            </w:r>
            <w:r w:rsidR="00D63FEF">
              <w:rPr>
                <w:szCs w:val="28"/>
              </w:rPr>
              <w:t>Экологический проект</w:t>
            </w:r>
            <w:r w:rsidR="00F63D31" w:rsidRPr="009436F5">
              <w:rPr>
                <w:szCs w:val="28"/>
              </w:rPr>
              <w:t xml:space="preserve"> «</w:t>
            </w:r>
            <w:r w:rsidR="00150593">
              <w:rPr>
                <w:szCs w:val="28"/>
              </w:rPr>
              <w:t>Расскажу вам о приметах</w:t>
            </w:r>
            <w:r w:rsidR="00F63D31" w:rsidRPr="009436F5">
              <w:rPr>
                <w:szCs w:val="28"/>
              </w:rPr>
              <w:t xml:space="preserve"> весны». </w:t>
            </w:r>
          </w:p>
          <w:p w:rsidR="00D63FEF" w:rsidRDefault="00D63FEF" w:rsidP="00D63FEF">
            <w:pPr>
              <w:pStyle w:val="a3"/>
              <w:numPr>
                <w:ilvl w:val="0"/>
                <w:numId w:val="22"/>
              </w:numPr>
              <w:tabs>
                <w:tab w:val="left" w:pos="328"/>
                <w:tab w:val="left" w:pos="500"/>
              </w:tabs>
              <w:spacing w:after="0" w:line="360" w:lineRule="auto"/>
              <w:ind w:left="-10" w:firstLine="0"/>
              <w:jc w:val="both"/>
              <w:rPr>
                <w:szCs w:val="28"/>
              </w:rPr>
            </w:pPr>
            <w:r>
              <w:rPr>
                <w:szCs w:val="28"/>
              </w:rPr>
              <w:t>Виртуальная экскурсия</w:t>
            </w:r>
            <w:r w:rsidR="00150593">
              <w:rPr>
                <w:szCs w:val="28"/>
              </w:rPr>
              <w:t xml:space="preserve"> «Красота на окошке дома моего</w:t>
            </w:r>
            <w:r w:rsidR="00371CF7" w:rsidRPr="00D63FEF">
              <w:rPr>
                <w:szCs w:val="28"/>
              </w:rPr>
              <w:t>».</w:t>
            </w:r>
            <w:r w:rsidR="00F63D31" w:rsidRPr="00D63FEF">
              <w:rPr>
                <w:szCs w:val="28"/>
              </w:rPr>
              <w:t xml:space="preserve"> </w:t>
            </w:r>
            <w:r w:rsidR="00540C32">
              <w:rPr>
                <w:szCs w:val="28"/>
              </w:rPr>
              <w:t>Конкурс</w:t>
            </w:r>
            <w:r w:rsidR="00F63D31" w:rsidRPr="00D63FEF">
              <w:rPr>
                <w:szCs w:val="28"/>
              </w:rPr>
              <w:t xml:space="preserve"> рисунков «</w:t>
            </w:r>
            <w:r w:rsidR="00540C32">
              <w:rPr>
                <w:szCs w:val="28"/>
              </w:rPr>
              <w:t xml:space="preserve">Мой </w:t>
            </w:r>
            <w:r w:rsidR="00150593">
              <w:rPr>
                <w:szCs w:val="28"/>
              </w:rPr>
              <w:t xml:space="preserve">«аленький» </w:t>
            </w:r>
            <w:r w:rsidR="00540C32">
              <w:rPr>
                <w:szCs w:val="28"/>
              </w:rPr>
              <w:t>цвето</w:t>
            </w:r>
            <w:r w:rsidR="00150593">
              <w:rPr>
                <w:szCs w:val="28"/>
              </w:rPr>
              <w:t>чек</w:t>
            </w:r>
            <w:r w:rsidR="00F63D31" w:rsidRPr="00D63FEF">
              <w:rPr>
                <w:szCs w:val="28"/>
              </w:rPr>
              <w:t xml:space="preserve">». </w:t>
            </w:r>
          </w:p>
          <w:p w:rsidR="00D63FEF" w:rsidRDefault="00F63D31" w:rsidP="00D63FEF">
            <w:pPr>
              <w:pStyle w:val="a3"/>
              <w:numPr>
                <w:ilvl w:val="0"/>
                <w:numId w:val="22"/>
              </w:numPr>
              <w:tabs>
                <w:tab w:val="left" w:pos="328"/>
                <w:tab w:val="left" w:pos="500"/>
              </w:tabs>
              <w:spacing w:after="0" w:line="360" w:lineRule="auto"/>
              <w:ind w:left="-10" w:firstLine="0"/>
              <w:jc w:val="both"/>
              <w:rPr>
                <w:szCs w:val="28"/>
              </w:rPr>
            </w:pPr>
            <w:r w:rsidRPr="00D63FEF">
              <w:rPr>
                <w:szCs w:val="28"/>
              </w:rPr>
              <w:t xml:space="preserve">Мастер-класс «Изготовление мягкой рукавички для ухода за комнатными растениями». </w:t>
            </w:r>
          </w:p>
          <w:p w:rsidR="00D63FEF" w:rsidRDefault="00F63D31" w:rsidP="00D63FEF">
            <w:pPr>
              <w:pStyle w:val="a3"/>
              <w:numPr>
                <w:ilvl w:val="0"/>
                <w:numId w:val="22"/>
              </w:numPr>
              <w:tabs>
                <w:tab w:val="left" w:pos="328"/>
                <w:tab w:val="left" w:pos="500"/>
              </w:tabs>
              <w:spacing w:after="0" w:line="360" w:lineRule="auto"/>
              <w:ind w:left="-10" w:firstLine="0"/>
              <w:jc w:val="both"/>
              <w:rPr>
                <w:szCs w:val="28"/>
              </w:rPr>
            </w:pPr>
            <w:r w:rsidRPr="00D63FEF">
              <w:rPr>
                <w:szCs w:val="28"/>
              </w:rPr>
              <w:t>Практическая работа «Пересадка и уход за комнатными растениями в центре»</w:t>
            </w:r>
            <w:r w:rsidR="00150593">
              <w:rPr>
                <w:szCs w:val="28"/>
              </w:rPr>
              <w:t>, а также наблюдение за ростом растений</w:t>
            </w:r>
            <w:r w:rsidRPr="00D63FEF">
              <w:rPr>
                <w:szCs w:val="28"/>
              </w:rPr>
              <w:t>.</w:t>
            </w:r>
          </w:p>
          <w:p w:rsidR="00F63D31" w:rsidRDefault="00371CF7" w:rsidP="00D63FEF">
            <w:pPr>
              <w:pStyle w:val="a3"/>
              <w:numPr>
                <w:ilvl w:val="0"/>
                <w:numId w:val="22"/>
              </w:numPr>
              <w:tabs>
                <w:tab w:val="left" w:pos="328"/>
                <w:tab w:val="left" w:pos="500"/>
              </w:tabs>
              <w:spacing w:after="0" w:line="360" w:lineRule="auto"/>
              <w:ind w:left="-10" w:firstLine="0"/>
              <w:jc w:val="both"/>
              <w:rPr>
                <w:szCs w:val="28"/>
              </w:rPr>
            </w:pPr>
            <w:r w:rsidRPr="00D63FEF">
              <w:rPr>
                <w:szCs w:val="28"/>
              </w:rPr>
              <w:t>Исследовательская работа о влиянии света, плодородия почвы на рост и развитие комнатных растений</w:t>
            </w:r>
            <w:r w:rsidR="00F63D31" w:rsidRPr="00D63FEF">
              <w:rPr>
                <w:szCs w:val="28"/>
              </w:rPr>
              <w:t>.</w:t>
            </w:r>
          </w:p>
          <w:p w:rsidR="00540C32" w:rsidRPr="00D63FEF" w:rsidRDefault="00540C32" w:rsidP="00D63FEF">
            <w:pPr>
              <w:pStyle w:val="a3"/>
              <w:numPr>
                <w:ilvl w:val="0"/>
                <w:numId w:val="22"/>
              </w:numPr>
              <w:tabs>
                <w:tab w:val="left" w:pos="328"/>
                <w:tab w:val="left" w:pos="500"/>
              </w:tabs>
              <w:spacing w:after="0" w:line="360" w:lineRule="auto"/>
              <w:ind w:left="-10" w:firstLine="0"/>
              <w:jc w:val="both"/>
              <w:rPr>
                <w:szCs w:val="28"/>
              </w:rPr>
            </w:pPr>
            <w:r w:rsidRPr="00C94480">
              <w:rPr>
                <w:szCs w:val="28"/>
              </w:rPr>
              <w:t>Экологическое творческое занятие:</w:t>
            </w:r>
            <w:r w:rsidR="00A57259">
              <w:rPr>
                <w:szCs w:val="28"/>
              </w:rPr>
              <w:t xml:space="preserve"> весенние цветы в технике Айрис Ф</w:t>
            </w:r>
            <w:r>
              <w:rPr>
                <w:szCs w:val="28"/>
              </w:rPr>
              <w:t xml:space="preserve">олдинг. 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9436F5" w:rsidRDefault="00780581" w:rsidP="009436F5">
            <w:pPr>
              <w:spacing w:after="0" w:line="360" w:lineRule="auto"/>
              <w:ind w:firstLine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F63D31" w:rsidRPr="009436F5" w:rsidRDefault="000926F9" w:rsidP="009436F5">
            <w:pPr>
              <w:spacing w:after="0" w:line="360" w:lineRule="auto"/>
              <w:ind w:firstLine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28.02</w:t>
            </w:r>
          </w:p>
          <w:p w:rsidR="00150593" w:rsidRDefault="00150593" w:rsidP="009436F5">
            <w:pPr>
              <w:spacing w:after="0" w:line="360" w:lineRule="auto"/>
              <w:ind w:firstLine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053" w:rsidRDefault="00B13053" w:rsidP="009436F5">
            <w:pPr>
              <w:spacing w:after="0" w:line="360" w:lineRule="auto"/>
              <w:ind w:firstLine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D31" w:rsidRPr="009436F5" w:rsidRDefault="000926F9" w:rsidP="009436F5">
            <w:pPr>
              <w:spacing w:after="0" w:line="360" w:lineRule="auto"/>
              <w:ind w:firstLine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F63D31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  <w:p w:rsidR="00D63FEF" w:rsidRDefault="00D63FEF" w:rsidP="009436F5">
            <w:pPr>
              <w:spacing w:after="0" w:line="360" w:lineRule="auto"/>
              <w:ind w:firstLine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0593" w:rsidRDefault="00150593" w:rsidP="009436F5">
            <w:pPr>
              <w:spacing w:after="0" w:line="360" w:lineRule="auto"/>
              <w:ind w:firstLine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D31" w:rsidRPr="009436F5" w:rsidRDefault="000926F9" w:rsidP="009436F5">
            <w:pPr>
              <w:spacing w:after="0" w:line="360" w:lineRule="auto"/>
              <w:ind w:firstLine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F63D31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  <w:p w:rsidR="00540C32" w:rsidRDefault="00540C32" w:rsidP="009436F5">
            <w:pPr>
              <w:spacing w:after="0" w:line="360" w:lineRule="auto"/>
              <w:ind w:firstLine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D31" w:rsidRPr="009436F5" w:rsidRDefault="000926F9" w:rsidP="009436F5">
            <w:pPr>
              <w:spacing w:after="0" w:line="360" w:lineRule="auto"/>
              <w:ind w:firstLine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F63D31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  <w:p w:rsidR="00F63D31" w:rsidRPr="009436F5" w:rsidRDefault="000926F9" w:rsidP="009436F5">
            <w:pPr>
              <w:spacing w:after="0" w:line="360" w:lineRule="auto"/>
              <w:ind w:firstLine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</w:t>
            </w:r>
          </w:p>
          <w:p w:rsidR="00150593" w:rsidRDefault="00150593" w:rsidP="009436F5">
            <w:pPr>
              <w:spacing w:after="0" w:line="360" w:lineRule="auto"/>
              <w:ind w:firstLine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D31" w:rsidRPr="009436F5" w:rsidRDefault="000926F9" w:rsidP="009436F5">
            <w:pPr>
              <w:spacing w:after="0" w:line="360" w:lineRule="auto"/>
              <w:ind w:firstLine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03.04</w:t>
            </w:r>
          </w:p>
          <w:p w:rsidR="00F63D31" w:rsidRPr="009436F5" w:rsidRDefault="000926F9" w:rsidP="009436F5">
            <w:pPr>
              <w:spacing w:after="0" w:line="360" w:lineRule="auto"/>
              <w:ind w:firstLine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F63D31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  <w:p w:rsidR="00F63D31" w:rsidRPr="009436F5" w:rsidRDefault="00F63D31" w:rsidP="009436F5">
            <w:pPr>
              <w:spacing w:after="0" w:line="360" w:lineRule="auto"/>
              <w:ind w:firstLine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D31" w:rsidRPr="009436F5" w:rsidRDefault="000926F9" w:rsidP="009436F5">
            <w:pPr>
              <w:spacing w:after="0" w:line="360" w:lineRule="auto"/>
              <w:ind w:firstLine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F63D31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60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9436F5" w:rsidRDefault="0072383C" w:rsidP="009436F5">
            <w:pPr>
              <w:spacing w:after="0" w:line="36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9436F5" w:rsidRDefault="0072383C" w:rsidP="009436F5">
            <w:pPr>
              <w:spacing w:after="0" w:line="36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E3F3B" w:rsidRPr="009436F5" w:rsidTr="00FE3A42">
        <w:trPr>
          <w:jc w:val="center"/>
        </w:trPr>
        <w:tc>
          <w:tcPr>
            <w:tcW w:w="146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9436F5" w:rsidRDefault="00F63D31" w:rsidP="00540C32">
            <w:pPr>
              <w:spacing w:after="0" w:line="36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  <w:p w:rsidR="00F63D31" w:rsidRPr="009436F5" w:rsidRDefault="00F63D31" w:rsidP="00540C32">
            <w:pPr>
              <w:spacing w:after="0" w:line="36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Весенняя сказка</w:t>
            </w:r>
          </w:p>
        </w:tc>
        <w:tc>
          <w:tcPr>
            <w:tcW w:w="62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053" w:rsidRDefault="00B13053" w:rsidP="00B13053">
            <w:pPr>
              <w:pStyle w:val="a3"/>
              <w:tabs>
                <w:tab w:val="left" w:pos="274"/>
              </w:tabs>
              <w:spacing w:after="0" w:line="360" w:lineRule="auto"/>
              <w:ind w:left="29"/>
              <w:jc w:val="both"/>
              <w:rPr>
                <w:szCs w:val="28"/>
              </w:rPr>
            </w:pPr>
          </w:p>
          <w:p w:rsidR="00540C32" w:rsidRDefault="00DA65D6" w:rsidP="00540C32">
            <w:pPr>
              <w:pStyle w:val="a3"/>
              <w:numPr>
                <w:ilvl w:val="0"/>
                <w:numId w:val="23"/>
              </w:numPr>
              <w:tabs>
                <w:tab w:val="left" w:pos="274"/>
              </w:tabs>
              <w:spacing w:after="0" w:line="360" w:lineRule="auto"/>
              <w:ind w:left="29" w:hanging="39"/>
              <w:jc w:val="both"/>
              <w:rPr>
                <w:szCs w:val="28"/>
              </w:rPr>
            </w:pPr>
            <w:r>
              <w:rPr>
                <w:szCs w:val="28"/>
              </w:rPr>
              <w:t>Беседа «</w:t>
            </w:r>
            <w:r w:rsidR="00540C32">
              <w:rPr>
                <w:szCs w:val="28"/>
              </w:rPr>
              <w:t>Живая и не живая природа весной</w:t>
            </w:r>
            <w:r>
              <w:rPr>
                <w:szCs w:val="28"/>
              </w:rPr>
              <w:t>»</w:t>
            </w:r>
            <w:r w:rsidR="00540C32">
              <w:rPr>
                <w:szCs w:val="28"/>
              </w:rPr>
              <w:t>.</w:t>
            </w:r>
            <w:r w:rsidR="00780581" w:rsidRPr="009436F5">
              <w:rPr>
                <w:szCs w:val="28"/>
              </w:rPr>
              <w:t xml:space="preserve"> </w:t>
            </w:r>
            <w:r w:rsidR="00780581" w:rsidRPr="00540C32">
              <w:rPr>
                <w:szCs w:val="28"/>
              </w:rPr>
              <w:t>Акция «Посади дере</w:t>
            </w:r>
            <w:r w:rsidR="00540C32">
              <w:rPr>
                <w:szCs w:val="28"/>
              </w:rPr>
              <w:t>во» (Озеленение двора).</w:t>
            </w:r>
          </w:p>
          <w:p w:rsidR="00540C32" w:rsidRDefault="00540C32" w:rsidP="00540C32">
            <w:pPr>
              <w:pStyle w:val="a3"/>
              <w:numPr>
                <w:ilvl w:val="0"/>
                <w:numId w:val="23"/>
              </w:numPr>
              <w:tabs>
                <w:tab w:val="left" w:pos="274"/>
              </w:tabs>
              <w:spacing w:after="0" w:line="360" w:lineRule="auto"/>
              <w:ind w:left="29" w:hanging="39"/>
              <w:jc w:val="both"/>
              <w:rPr>
                <w:szCs w:val="28"/>
              </w:rPr>
            </w:pPr>
            <w:r w:rsidRPr="00280554">
              <w:rPr>
                <w:szCs w:val="28"/>
              </w:rPr>
              <w:lastRenderedPageBreak/>
              <w:t xml:space="preserve">Практическая </w:t>
            </w:r>
            <w:r>
              <w:rPr>
                <w:szCs w:val="28"/>
              </w:rPr>
              <w:t>деятельность</w:t>
            </w:r>
            <w:r w:rsidRPr="00280554">
              <w:rPr>
                <w:szCs w:val="28"/>
              </w:rPr>
              <w:t xml:space="preserve"> </w:t>
            </w:r>
            <w:r w:rsidR="00DF6412">
              <w:rPr>
                <w:szCs w:val="28"/>
              </w:rPr>
              <w:t xml:space="preserve">высадка цветов в центре </w:t>
            </w:r>
            <w:r w:rsidR="00780581" w:rsidRPr="00540C32">
              <w:rPr>
                <w:szCs w:val="28"/>
              </w:rPr>
              <w:t xml:space="preserve">«Цветочная трель». </w:t>
            </w:r>
          </w:p>
          <w:p w:rsidR="00A57259" w:rsidRDefault="00540C32" w:rsidP="00A57259">
            <w:pPr>
              <w:pStyle w:val="a3"/>
              <w:numPr>
                <w:ilvl w:val="0"/>
                <w:numId w:val="23"/>
              </w:numPr>
              <w:tabs>
                <w:tab w:val="left" w:pos="274"/>
              </w:tabs>
              <w:spacing w:after="0" w:line="360" w:lineRule="auto"/>
              <w:ind w:left="29" w:hanging="39"/>
              <w:jc w:val="both"/>
              <w:rPr>
                <w:szCs w:val="28"/>
              </w:rPr>
            </w:pPr>
            <w:r>
              <w:rPr>
                <w:szCs w:val="28"/>
              </w:rPr>
              <w:t>Экскурсия в лес с целью проведения акции «</w:t>
            </w:r>
            <w:r w:rsidR="006F645B">
              <w:rPr>
                <w:szCs w:val="28"/>
              </w:rPr>
              <w:t>Чистый лес, наше будущее</w:t>
            </w:r>
            <w:r>
              <w:rPr>
                <w:szCs w:val="28"/>
              </w:rPr>
              <w:t>»</w:t>
            </w:r>
            <w:r w:rsidR="006F645B">
              <w:rPr>
                <w:szCs w:val="28"/>
              </w:rPr>
              <w:t>.</w:t>
            </w:r>
          </w:p>
          <w:p w:rsidR="00A83360" w:rsidRPr="00A57259" w:rsidRDefault="00540C32" w:rsidP="00A57259">
            <w:pPr>
              <w:pStyle w:val="a3"/>
              <w:numPr>
                <w:ilvl w:val="0"/>
                <w:numId w:val="23"/>
              </w:numPr>
              <w:tabs>
                <w:tab w:val="left" w:pos="274"/>
              </w:tabs>
              <w:spacing w:after="0" w:line="360" w:lineRule="auto"/>
              <w:ind w:left="29" w:hanging="39"/>
              <w:jc w:val="both"/>
              <w:rPr>
                <w:szCs w:val="28"/>
              </w:rPr>
            </w:pPr>
            <w:r w:rsidRPr="00A57259">
              <w:rPr>
                <w:szCs w:val="28"/>
              </w:rPr>
              <w:t>Экологический праздник</w:t>
            </w:r>
            <w:r w:rsidR="00780581" w:rsidRPr="00A57259">
              <w:rPr>
                <w:szCs w:val="28"/>
              </w:rPr>
              <w:t xml:space="preserve"> «Весенняя сказка». Подведение итогов за год.</w:t>
            </w:r>
            <w:r w:rsidR="005D03D4" w:rsidRPr="00A57259">
              <w:rPr>
                <w:szCs w:val="28"/>
              </w:rPr>
              <w:t xml:space="preserve"> Награждение грамотами</w:t>
            </w:r>
            <w:r w:rsidR="00150593" w:rsidRPr="00A57259">
              <w:rPr>
                <w:szCs w:val="28"/>
              </w:rPr>
              <w:t xml:space="preserve"> и подарками</w:t>
            </w:r>
            <w:r w:rsidR="005D03D4" w:rsidRPr="00A57259">
              <w:rPr>
                <w:szCs w:val="28"/>
              </w:rPr>
              <w:t>.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9436F5" w:rsidRDefault="00780581" w:rsidP="009436F5">
            <w:pPr>
              <w:spacing w:after="0" w:line="360" w:lineRule="auto"/>
              <w:ind w:firstLine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  <w:p w:rsidR="00F63D31" w:rsidRPr="009436F5" w:rsidRDefault="000926F9" w:rsidP="009436F5">
            <w:pPr>
              <w:spacing w:after="0" w:line="360" w:lineRule="auto"/>
              <w:ind w:firstLine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07.05</w:t>
            </w:r>
          </w:p>
          <w:p w:rsidR="00B13053" w:rsidRDefault="00B13053" w:rsidP="009436F5">
            <w:pPr>
              <w:spacing w:after="0" w:line="360" w:lineRule="auto"/>
              <w:ind w:firstLine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D31" w:rsidRPr="009436F5" w:rsidRDefault="000926F9" w:rsidP="009436F5">
            <w:pPr>
              <w:spacing w:after="0" w:line="360" w:lineRule="auto"/>
              <w:ind w:firstLine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  <w:r w:rsidR="00F63D31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  <w:p w:rsidR="00F63D31" w:rsidRPr="009436F5" w:rsidRDefault="000926F9" w:rsidP="009436F5">
            <w:pPr>
              <w:spacing w:after="0" w:line="360" w:lineRule="auto"/>
              <w:ind w:firstLine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F63D31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  <w:p w:rsidR="00F63D31" w:rsidRPr="009436F5" w:rsidRDefault="000926F9" w:rsidP="009436F5">
            <w:pPr>
              <w:spacing w:after="0" w:line="360" w:lineRule="auto"/>
              <w:ind w:firstLine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F63D31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  <w:p w:rsidR="006F645B" w:rsidRDefault="006F645B" w:rsidP="009436F5">
            <w:pPr>
              <w:spacing w:after="0" w:line="360" w:lineRule="auto"/>
              <w:ind w:firstLine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D31" w:rsidRPr="009436F5" w:rsidRDefault="000926F9" w:rsidP="009436F5">
            <w:pPr>
              <w:spacing w:after="0" w:line="360" w:lineRule="auto"/>
              <w:ind w:firstLine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F63D31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60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9436F5" w:rsidRDefault="002A756F" w:rsidP="009436F5">
            <w:pPr>
              <w:spacing w:after="0" w:line="36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9436F5" w:rsidRDefault="00780581" w:rsidP="009436F5">
            <w:pPr>
              <w:spacing w:after="0" w:line="36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E3F3B" w:rsidRPr="009436F5" w:rsidTr="00FE3A42">
        <w:trPr>
          <w:jc w:val="center"/>
        </w:trPr>
        <w:tc>
          <w:tcPr>
            <w:tcW w:w="146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9436F5" w:rsidRDefault="00A83360" w:rsidP="009436F5">
            <w:pPr>
              <w:spacing w:after="0" w:line="36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9436F5" w:rsidRDefault="00A83360" w:rsidP="009436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360" w:rsidRPr="009436F5" w:rsidRDefault="00780581" w:rsidP="009436F5">
            <w:pPr>
              <w:spacing w:after="0" w:line="360" w:lineRule="auto"/>
              <w:ind w:firstLine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0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360" w:rsidRPr="009436F5" w:rsidRDefault="0072383C" w:rsidP="009436F5">
            <w:pPr>
              <w:spacing w:after="0" w:line="36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360" w:rsidRPr="009436F5" w:rsidRDefault="00780581" w:rsidP="007238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23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B81CC7" w:rsidRPr="00FE3A42" w:rsidRDefault="00206B2A" w:rsidP="009436F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Примечание: </w:t>
      </w:r>
      <w:r w:rsidR="00FE3A42" w:rsidRPr="00FE3A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</w:t>
      </w:r>
      <w:r w:rsidR="00FE3A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FE3A42" w:rsidRPr="00FE3A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теория, П</w:t>
      </w:r>
      <w:r w:rsidR="00FE3A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FE3A42" w:rsidRPr="00FE3A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практика.</w:t>
      </w:r>
    </w:p>
    <w:p w:rsidR="00DB1358" w:rsidRDefault="00DB1358" w:rsidP="009436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A4392B" w:rsidRDefault="00A4392B" w:rsidP="009436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DB1358" w:rsidRDefault="00DB1358" w:rsidP="009436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606E49" w:rsidRDefault="00606E49" w:rsidP="009436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A83360" w:rsidRPr="009436F5" w:rsidRDefault="00A83360" w:rsidP="009436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9436F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Содержание программы</w:t>
      </w:r>
    </w:p>
    <w:p w:rsidR="00A83360" w:rsidRPr="00A4392B" w:rsidRDefault="00A4392B" w:rsidP="009436F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39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 раздел</w:t>
      </w:r>
      <w:r w:rsidR="00B81CC7" w:rsidRPr="00A439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«Введение в экологию»</w:t>
      </w:r>
    </w:p>
    <w:p w:rsidR="00A83360" w:rsidRPr="009436F5" w:rsidRDefault="00A83360" w:rsidP="009436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раздел </w:t>
      </w:r>
      <w:r w:rsidR="001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 модели экологического кружка</w:t>
      </w:r>
      <w:r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на формирование начал экологической культуры, осознанно-правильного отношения к явлениям, объектам живой и неживой природы. В </w:t>
      </w:r>
      <w:r w:rsidR="001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младшего школьника</w:t>
      </w:r>
      <w:r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закладывается первоначальное понимание некоторых аспектов взаимодействия человека с природой: человек, как живое существо, нуждающееся в определенных жизненно необходимых условиях; человек, как природопользователь, потребляющий природу.</w:t>
      </w:r>
    </w:p>
    <w:p w:rsidR="00A83360" w:rsidRPr="00A4392B" w:rsidRDefault="00B81CC7" w:rsidP="009436F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 w:rsidRPr="00A4392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2 раздел «</w:t>
      </w:r>
      <w:r w:rsidR="00B66D4B" w:rsidRPr="00A4392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Осенние краски</w:t>
      </w:r>
      <w:r w:rsidRPr="00A4392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»</w:t>
      </w:r>
    </w:p>
    <w:p w:rsidR="00A83360" w:rsidRPr="009436F5" w:rsidRDefault="00150593" w:rsidP="009436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направлен на ф</w:t>
      </w:r>
      <w:r w:rsidR="00A83360"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 обобщенного представления</w:t>
      </w:r>
      <w:r w:rsidR="00A83360"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осе</w:t>
      </w:r>
      <w:r w:rsidR="00B66D4B"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нних явлениях в неживой природе.</w:t>
      </w:r>
      <w:r w:rsidR="00A83360"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состоянии растений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осенний период</w:t>
      </w:r>
      <w:r w:rsidR="00A83360"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 особенностях жизнедеятельности животных. Зависимость существования растений, животных от условий внешней среды.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A83360"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знакомятся с описанием красоты осенней природы через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экскурсии и</w:t>
      </w:r>
      <w:r w:rsidR="00A83360"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D4B"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прикладное творчество</w:t>
      </w:r>
      <w:r w:rsidR="00A83360"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1CC7" w:rsidRPr="00A4392B" w:rsidRDefault="00B81CC7" w:rsidP="009436F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39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3 раздел «Изучаем родной край»</w:t>
      </w:r>
    </w:p>
    <w:p w:rsidR="00A83360" w:rsidRPr="009436F5" w:rsidRDefault="00A83360" w:rsidP="009436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разделе </w:t>
      </w:r>
      <w:r w:rsidR="001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младшие школьники</w:t>
      </w:r>
      <w:r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знания и представления об угрозе вымирания и уничтожения природного мира, знакомятся с Красной книгой</w:t>
      </w:r>
      <w:r w:rsidR="005D4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юга </w:t>
      </w:r>
      <w:r w:rsidR="005D4DD7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Тюменской области</w:t>
      </w:r>
      <w:r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животными и растениями, занесенными в неё. </w:t>
      </w:r>
      <w:r w:rsidR="001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привычки к бережному отношению</w:t>
      </w:r>
      <w:r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природе своего родного края.</w:t>
      </w:r>
    </w:p>
    <w:p w:rsidR="00A83360" w:rsidRPr="00A4392B" w:rsidRDefault="00B81CC7" w:rsidP="009436F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 w:rsidRPr="00A4392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4 раздел «Здравствуй, зимушка-зима!»</w:t>
      </w:r>
    </w:p>
    <w:p w:rsidR="00A83360" w:rsidRPr="009436F5" w:rsidRDefault="00A83360" w:rsidP="009436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обобщенное представление о зимних явлениях, о состоянии растений и животных зимой, и его причинах, об особенностях жизнедеятельности животных. Прививается заботливое отношение к зимующим птицам, умение наблюдать за явлениями природы. </w:t>
      </w:r>
      <w:r w:rsidR="0023034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Младшие школьники</w:t>
      </w:r>
      <w:r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знания по изготовлению кормушек, участвуют в экологической викторине, </w:t>
      </w:r>
      <w:r w:rsidR="002303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экологические проекты</w:t>
      </w:r>
      <w:r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3360" w:rsidRPr="00A4392B" w:rsidRDefault="00B81CC7" w:rsidP="009436F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39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5 раздел «Птицы – наши друзья»</w:t>
      </w:r>
    </w:p>
    <w:p w:rsidR="00A83360" w:rsidRPr="009436F5" w:rsidRDefault="00A83360" w:rsidP="009436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</w:t>
      </w:r>
      <w:r w:rsidR="005D4DD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младшие школьники</w:t>
      </w:r>
      <w:r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</w:t>
      </w:r>
      <w:r w:rsidR="001639AC">
        <w:rPr>
          <w:rFonts w:ascii="Times New Roman" w:eastAsia="Times New Roman" w:hAnsi="Times New Roman" w:cs="Times New Roman"/>
          <w:sz w:val="28"/>
          <w:szCs w:val="28"/>
          <w:lang w:eastAsia="ru-RU"/>
        </w:rPr>
        <w:t>мятся с понятиями «зимующие и перелетные птицы»</w:t>
      </w:r>
      <w:r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выявляют особенности поведения птиц зимой, трудности, которые они испытывают в это время. Так же много времени отводится рассматриванию иллюстраций, целенаправленному наблюдению за поведением птиц на улице, </w:t>
      </w:r>
      <w:r w:rsidR="0023034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их кормлению на территории центра</w:t>
      </w:r>
      <w:r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759A" w:rsidRPr="00A4392B" w:rsidRDefault="00B81CC7" w:rsidP="009436F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 w:rsidRPr="00A4392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6 раздел </w:t>
      </w:r>
      <w:r w:rsidR="009E759A" w:rsidRPr="00A4392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«Зверьё моё»</w:t>
      </w:r>
    </w:p>
    <w:p w:rsidR="009E759A" w:rsidRPr="009436F5" w:rsidRDefault="0023034C" w:rsidP="009436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получают новые знания о</w:t>
      </w:r>
      <w:r w:rsidR="009E759A"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</w:t>
      </w:r>
      <w:r w:rsidR="009E759A"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рассказывают о своих домашних питомцах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через мини-проекты</w:t>
      </w:r>
      <w:r w:rsidR="009E759A"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они ухаживают, кор</w:t>
      </w:r>
      <w:r w:rsidR="005D4DD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4392B">
        <w:rPr>
          <w:rFonts w:ascii="Times New Roman" w:eastAsia="Times New Roman" w:hAnsi="Times New Roman" w:cs="Times New Roman"/>
          <w:sz w:val="28"/>
          <w:szCs w:val="28"/>
          <w:lang w:eastAsia="ru-RU"/>
        </w:rPr>
        <w:t>ят и выгуливают.</w:t>
      </w:r>
    </w:p>
    <w:p w:rsidR="00A83360" w:rsidRPr="00A4392B" w:rsidRDefault="00F63D31" w:rsidP="009436F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 w:rsidRPr="00A4392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7 раздел </w:t>
      </w:r>
      <w:r w:rsidR="00B81CC7" w:rsidRPr="00A4392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«Оранжерея на окне»</w:t>
      </w:r>
    </w:p>
    <w:p w:rsidR="00A83360" w:rsidRPr="009436F5" w:rsidRDefault="0023034C" w:rsidP="009436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Формируются навыки</w:t>
      </w:r>
      <w:r w:rsidR="00A83360"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ухода за комнатными растениями</w:t>
      </w:r>
      <w:r w:rsidR="00A83360"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учатся ухаживать, выращивать и размножать.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Младшие школьники</w:t>
      </w:r>
      <w:r w:rsidR="00A83360"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занимаются исследовательской работой о влиянии света, плодородия почвы на рост и развитие комнатных растений.</w:t>
      </w:r>
    </w:p>
    <w:p w:rsidR="00A83360" w:rsidRPr="00A4392B" w:rsidRDefault="00F63D31" w:rsidP="009436F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 w:rsidRPr="00A4392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8</w:t>
      </w:r>
      <w:r w:rsidR="00B81CC7" w:rsidRPr="00A4392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 раздел «Весенняя сказка»</w:t>
      </w:r>
    </w:p>
    <w:p w:rsidR="00A83360" w:rsidRPr="009436F5" w:rsidRDefault="0023034C" w:rsidP="009436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Создаются условия для  знакомства с изменения</w:t>
      </w:r>
      <w:r w:rsidR="00A83360"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83360"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природе: с приходом в</w:t>
      </w:r>
      <w:r w:rsidR="00B81CC7"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есны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экологических мероприятиях</w:t>
      </w:r>
      <w:r w:rsidR="00A83360"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Готовят почву к посадке деревьев на участке</w:t>
      </w:r>
      <w:r w:rsidR="00B81CC7"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центре «Берёзка»</w:t>
      </w:r>
      <w:r w:rsidR="00A83360"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ухаживают за ними.</w:t>
      </w:r>
    </w:p>
    <w:p w:rsidR="005D4DD7" w:rsidRDefault="005D4DD7" w:rsidP="009436F5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034C" w:rsidRDefault="0023034C" w:rsidP="009436F5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4924" w:rsidRDefault="00BB4924" w:rsidP="009436F5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392B" w:rsidRDefault="00A4392B" w:rsidP="009436F5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392B" w:rsidRDefault="00A4392B" w:rsidP="009436F5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392B" w:rsidRDefault="00A4392B" w:rsidP="009436F5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392B" w:rsidRDefault="00A4392B" w:rsidP="009436F5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392B" w:rsidRDefault="00A4392B" w:rsidP="009436F5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E49" w:rsidRDefault="00606E49" w:rsidP="009436F5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E49" w:rsidRDefault="00606E49" w:rsidP="009436F5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E49" w:rsidRDefault="00606E49" w:rsidP="009436F5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E49" w:rsidRDefault="00606E49" w:rsidP="009436F5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E49" w:rsidRDefault="00606E49" w:rsidP="009436F5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E49" w:rsidRDefault="00606E49" w:rsidP="009436F5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E49" w:rsidRDefault="00606E49" w:rsidP="009436F5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E49" w:rsidRDefault="00606E49" w:rsidP="009436F5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E49" w:rsidRDefault="00606E49" w:rsidP="009436F5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E49" w:rsidRDefault="00606E49" w:rsidP="009436F5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E49" w:rsidRDefault="00606E49" w:rsidP="009436F5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E49" w:rsidRDefault="00606E49" w:rsidP="009436F5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E49" w:rsidRDefault="00606E49" w:rsidP="009436F5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E49" w:rsidRDefault="00606E49" w:rsidP="009436F5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E49" w:rsidRDefault="00606E49" w:rsidP="009436F5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7193" w:rsidRDefault="00407193" w:rsidP="009436F5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7193" w:rsidRDefault="00407193" w:rsidP="009436F5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392B" w:rsidRDefault="00A4392B" w:rsidP="009436F5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1358" w:rsidRDefault="00EC2105" w:rsidP="009436F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36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Тематическое планирование</w:t>
      </w:r>
    </w:p>
    <w:p w:rsidR="00EC2105" w:rsidRPr="009436F5" w:rsidRDefault="00DB1358" w:rsidP="009436F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экологического</w:t>
      </w:r>
      <w:r w:rsidR="00EC2105" w:rsidRPr="009436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63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кружка «Эколята»</w:t>
      </w:r>
      <w:r w:rsidR="00EC2105"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2105" w:rsidRPr="009436F5" w:rsidRDefault="00664AD5" w:rsidP="009436F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06E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06E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C2105"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учебный год обучения - 34 часа.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7"/>
        <w:gridCol w:w="5386"/>
        <w:gridCol w:w="851"/>
        <w:gridCol w:w="709"/>
        <w:gridCol w:w="705"/>
      </w:tblGrid>
      <w:tr w:rsidR="00CE3F3B" w:rsidRPr="009436F5" w:rsidTr="005D4DD7">
        <w:trPr>
          <w:jc w:val="center"/>
        </w:trPr>
        <w:tc>
          <w:tcPr>
            <w:tcW w:w="1417" w:type="dxa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206B2A" w:rsidRDefault="00A83360" w:rsidP="00206B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B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  <w:r w:rsidR="00CE3F3B" w:rsidRPr="00206B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Название раздела</w:t>
            </w:r>
          </w:p>
        </w:tc>
        <w:tc>
          <w:tcPr>
            <w:tcW w:w="5386" w:type="dxa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206B2A" w:rsidRDefault="00CE3F3B" w:rsidP="00206B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B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темы занятий</w:t>
            </w:r>
          </w:p>
        </w:tc>
        <w:tc>
          <w:tcPr>
            <w:tcW w:w="851" w:type="dxa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206B2A" w:rsidRDefault="00A83360" w:rsidP="00206B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B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  <w:r w:rsidR="0064701F" w:rsidRPr="00206B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дата</w:t>
            </w:r>
          </w:p>
        </w:tc>
        <w:tc>
          <w:tcPr>
            <w:tcW w:w="1414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206B2A" w:rsidRDefault="00A83360" w:rsidP="00206B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B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занятия</w:t>
            </w:r>
          </w:p>
        </w:tc>
      </w:tr>
      <w:tr w:rsidR="00CE3F3B" w:rsidRPr="009436F5" w:rsidTr="005D4DD7">
        <w:trPr>
          <w:jc w:val="center"/>
        </w:trPr>
        <w:tc>
          <w:tcPr>
            <w:tcW w:w="1417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83360" w:rsidRPr="00206B2A" w:rsidRDefault="00A83360" w:rsidP="00206B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83360" w:rsidRPr="00206B2A" w:rsidRDefault="00A83360" w:rsidP="00206B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83360" w:rsidRPr="00206B2A" w:rsidRDefault="00A83360" w:rsidP="00206B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206B2A" w:rsidRDefault="005D4DD7" w:rsidP="00206B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B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7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206B2A" w:rsidRDefault="005D4DD7" w:rsidP="00206B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B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</w:tr>
      <w:tr w:rsidR="00CE3F3B" w:rsidRPr="009436F5" w:rsidTr="005D4DD7">
        <w:trPr>
          <w:jc w:val="center"/>
        </w:trPr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01F" w:rsidRPr="009436F5" w:rsidRDefault="00A83360" w:rsidP="00046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4701F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83360" w:rsidRPr="009436F5" w:rsidRDefault="0064701F" w:rsidP="00046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экологию</w:t>
            </w:r>
          </w:p>
        </w:tc>
        <w:tc>
          <w:tcPr>
            <w:tcW w:w="53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6B2A" w:rsidRDefault="00206B2A" w:rsidP="00206B2A">
            <w:pPr>
              <w:pStyle w:val="a3"/>
              <w:tabs>
                <w:tab w:val="left" w:pos="420"/>
              </w:tabs>
              <w:spacing w:after="0" w:line="360" w:lineRule="auto"/>
              <w:ind w:left="142"/>
              <w:jc w:val="both"/>
              <w:rPr>
                <w:szCs w:val="28"/>
              </w:rPr>
            </w:pPr>
          </w:p>
          <w:p w:rsidR="00A83360" w:rsidRPr="009436F5" w:rsidRDefault="00046543" w:rsidP="00046543">
            <w:pPr>
              <w:pStyle w:val="a3"/>
              <w:numPr>
                <w:ilvl w:val="0"/>
                <w:numId w:val="24"/>
              </w:numPr>
              <w:tabs>
                <w:tab w:val="left" w:pos="420"/>
              </w:tabs>
              <w:spacing w:after="0" w:line="360" w:lineRule="auto"/>
              <w:ind w:left="119" w:firstLine="23"/>
              <w:jc w:val="both"/>
              <w:rPr>
                <w:szCs w:val="28"/>
              </w:rPr>
            </w:pPr>
            <w:r w:rsidRPr="009436F5">
              <w:rPr>
                <w:szCs w:val="28"/>
              </w:rPr>
              <w:t>Вводное занятие</w:t>
            </w:r>
            <w:r w:rsidR="0064701F" w:rsidRPr="009436F5">
              <w:rPr>
                <w:szCs w:val="28"/>
              </w:rPr>
              <w:t>. Почему мы часто слышим слово «Экология»?</w:t>
            </w:r>
            <w:r w:rsidR="000926F9">
              <w:rPr>
                <w:szCs w:val="28"/>
              </w:rPr>
              <w:t xml:space="preserve"> Тестирование.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9436F5" w:rsidRDefault="00A83360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42F56" w:rsidRPr="009436F5" w:rsidRDefault="00664AD5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9436F5" w:rsidRDefault="00A83360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9436F5" w:rsidRDefault="0064701F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E3F3B" w:rsidRPr="009436F5" w:rsidTr="005D4DD7">
        <w:trPr>
          <w:jc w:val="center"/>
        </w:trPr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01F" w:rsidRPr="009436F5" w:rsidRDefault="00A83360" w:rsidP="00046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4701F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83360" w:rsidRPr="009436F5" w:rsidRDefault="0064701F" w:rsidP="00046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Огородная поляна</w:t>
            </w:r>
          </w:p>
        </w:tc>
        <w:tc>
          <w:tcPr>
            <w:tcW w:w="53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6B2A" w:rsidRDefault="00206B2A" w:rsidP="00206B2A">
            <w:pPr>
              <w:pStyle w:val="a3"/>
              <w:tabs>
                <w:tab w:val="left" w:pos="283"/>
                <w:tab w:val="left" w:pos="323"/>
                <w:tab w:val="left" w:pos="425"/>
              </w:tabs>
              <w:spacing w:after="0" w:line="360" w:lineRule="auto"/>
              <w:ind w:left="142"/>
              <w:jc w:val="both"/>
              <w:rPr>
                <w:szCs w:val="28"/>
              </w:rPr>
            </w:pPr>
          </w:p>
          <w:p w:rsidR="00A83360" w:rsidRPr="009436F5" w:rsidRDefault="001779ED" w:rsidP="00046543">
            <w:pPr>
              <w:pStyle w:val="a3"/>
              <w:numPr>
                <w:ilvl w:val="0"/>
                <w:numId w:val="25"/>
              </w:numPr>
              <w:tabs>
                <w:tab w:val="left" w:pos="283"/>
                <w:tab w:val="left" w:pos="323"/>
                <w:tab w:val="left" w:pos="425"/>
              </w:tabs>
              <w:spacing w:after="0" w:line="360" w:lineRule="auto"/>
              <w:ind w:left="119" w:firstLine="23"/>
              <w:jc w:val="both"/>
              <w:rPr>
                <w:szCs w:val="28"/>
              </w:rPr>
            </w:pPr>
            <w:r w:rsidRPr="009436F5">
              <w:rPr>
                <w:szCs w:val="28"/>
              </w:rPr>
              <w:t xml:space="preserve">Экскурсия в </w:t>
            </w:r>
            <w:r w:rsidR="00046543">
              <w:rPr>
                <w:szCs w:val="28"/>
              </w:rPr>
              <w:t>Ильинский сад</w:t>
            </w:r>
            <w:r w:rsidRPr="009436F5">
              <w:rPr>
                <w:szCs w:val="28"/>
              </w:rPr>
              <w:t xml:space="preserve"> «Разнообразие растений»</w:t>
            </w:r>
            <w:r w:rsidR="00833E39">
              <w:rPr>
                <w:szCs w:val="28"/>
              </w:rPr>
              <w:t>,</w:t>
            </w:r>
            <w:r w:rsidR="00E74E72">
              <w:rPr>
                <w:szCs w:val="28"/>
              </w:rPr>
              <w:t xml:space="preserve"> зарисовки в </w:t>
            </w:r>
            <w:r w:rsidR="00D44F5A">
              <w:rPr>
                <w:szCs w:val="28"/>
              </w:rPr>
              <w:t>ЭТК «Экобук»</w:t>
            </w:r>
            <w:r w:rsidRPr="009436F5">
              <w:rPr>
                <w:szCs w:val="28"/>
              </w:rPr>
              <w:t>. Сбор природного материала для поделок, гербария и заготовка семян для кормления птиц.</w:t>
            </w:r>
            <w:r w:rsidR="00046543">
              <w:rPr>
                <w:szCs w:val="28"/>
              </w:rPr>
              <w:t xml:space="preserve"> </w:t>
            </w:r>
          </w:p>
          <w:p w:rsidR="00FC5815" w:rsidRPr="009436F5" w:rsidRDefault="00833E39" w:rsidP="00B84637">
            <w:pPr>
              <w:pStyle w:val="a3"/>
              <w:numPr>
                <w:ilvl w:val="0"/>
                <w:numId w:val="25"/>
              </w:numPr>
              <w:spacing w:after="0" w:line="360" w:lineRule="auto"/>
              <w:ind w:left="119" w:firstLine="241"/>
              <w:jc w:val="both"/>
              <w:rPr>
                <w:szCs w:val="28"/>
              </w:rPr>
            </w:pPr>
            <w:r w:rsidRPr="00C94480">
              <w:rPr>
                <w:szCs w:val="28"/>
              </w:rPr>
              <w:t>Экологическое творческое занятие:</w:t>
            </w:r>
            <w:r w:rsidRPr="009436F5">
              <w:rPr>
                <w:szCs w:val="28"/>
              </w:rPr>
              <w:t xml:space="preserve"> </w:t>
            </w:r>
            <w:r w:rsidR="001779ED" w:rsidRPr="009436F5">
              <w:rPr>
                <w:szCs w:val="28"/>
              </w:rPr>
              <w:t xml:space="preserve">«Тайна осенней поляны». </w:t>
            </w:r>
          </w:p>
          <w:p w:rsidR="001779ED" w:rsidRPr="009436F5" w:rsidRDefault="00833E39" w:rsidP="00B84637">
            <w:pPr>
              <w:pStyle w:val="a3"/>
              <w:numPr>
                <w:ilvl w:val="0"/>
                <w:numId w:val="25"/>
              </w:numPr>
              <w:spacing w:after="0" w:line="360" w:lineRule="auto"/>
              <w:ind w:left="119" w:firstLine="24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Акция «Экоживопись». </w:t>
            </w:r>
            <w:r w:rsidR="001779ED" w:rsidRPr="009436F5">
              <w:rPr>
                <w:szCs w:val="28"/>
              </w:rPr>
              <w:t xml:space="preserve">Участие в </w:t>
            </w:r>
            <w:r w:rsidR="001779ED" w:rsidRPr="009436F5">
              <w:rPr>
                <w:szCs w:val="28"/>
                <w:shd w:val="clear" w:color="auto" w:fill="FFFFFF"/>
              </w:rPr>
              <w:t>Всероссийском конкурсе гербариев и природоведческих коллекций «Живая планета».</w:t>
            </w:r>
            <w:r w:rsidR="001779ED" w:rsidRPr="009436F5">
              <w:rPr>
                <w:szCs w:val="28"/>
              </w:rPr>
              <w:t xml:space="preserve"> </w:t>
            </w:r>
          </w:p>
          <w:p w:rsidR="001779ED" w:rsidRPr="009436F5" w:rsidRDefault="00833E39" w:rsidP="00B84637">
            <w:pPr>
              <w:pStyle w:val="a3"/>
              <w:numPr>
                <w:ilvl w:val="0"/>
                <w:numId w:val="25"/>
              </w:numPr>
              <w:spacing w:after="0" w:line="360" w:lineRule="auto"/>
              <w:ind w:left="119" w:firstLine="241"/>
              <w:jc w:val="both"/>
              <w:rPr>
                <w:szCs w:val="28"/>
              </w:rPr>
            </w:pPr>
            <w:r>
              <w:rPr>
                <w:szCs w:val="28"/>
              </w:rPr>
              <w:t>Зар</w:t>
            </w:r>
            <w:r w:rsidR="00E74E72">
              <w:rPr>
                <w:szCs w:val="28"/>
              </w:rPr>
              <w:t xml:space="preserve">исовки </w:t>
            </w:r>
            <w:r w:rsidR="00D44F5A">
              <w:rPr>
                <w:szCs w:val="28"/>
              </w:rPr>
              <w:t>в ЭТК «Экобук»</w:t>
            </w:r>
            <w:r w:rsidR="00D44F5A" w:rsidRPr="001E5778">
              <w:rPr>
                <w:szCs w:val="28"/>
              </w:rPr>
              <w:t>.</w:t>
            </w:r>
            <w:r w:rsidR="001779ED" w:rsidRPr="009436F5">
              <w:rPr>
                <w:szCs w:val="28"/>
              </w:rPr>
              <w:t xml:space="preserve"> «Польза огородных растений для человека».</w:t>
            </w:r>
          </w:p>
          <w:p w:rsidR="001779ED" w:rsidRPr="009436F5" w:rsidRDefault="001779ED" w:rsidP="00B84637">
            <w:pPr>
              <w:pStyle w:val="a3"/>
              <w:numPr>
                <w:ilvl w:val="0"/>
                <w:numId w:val="25"/>
              </w:numPr>
              <w:spacing w:after="0" w:line="360" w:lineRule="auto"/>
              <w:ind w:left="119" w:firstLine="241"/>
              <w:jc w:val="both"/>
              <w:rPr>
                <w:szCs w:val="28"/>
              </w:rPr>
            </w:pPr>
            <w:r w:rsidRPr="009436F5">
              <w:rPr>
                <w:szCs w:val="28"/>
              </w:rPr>
              <w:t xml:space="preserve">Конкурс рисунков «Урожай в корзинке». </w:t>
            </w:r>
          </w:p>
          <w:p w:rsidR="001779ED" w:rsidRDefault="00833E39" w:rsidP="00833E39">
            <w:pPr>
              <w:pStyle w:val="a3"/>
              <w:numPr>
                <w:ilvl w:val="0"/>
                <w:numId w:val="25"/>
              </w:numPr>
              <w:spacing w:after="0" w:line="360" w:lineRule="auto"/>
              <w:ind w:left="119" w:firstLine="241"/>
              <w:jc w:val="both"/>
              <w:rPr>
                <w:szCs w:val="28"/>
              </w:rPr>
            </w:pPr>
            <w:r>
              <w:rPr>
                <w:szCs w:val="28"/>
              </w:rPr>
              <w:t>Экологическая интеллектуальная и</w:t>
            </w:r>
            <w:r w:rsidRPr="00EE4D58">
              <w:rPr>
                <w:szCs w:val="28"/>
              </w:rPr>
              <w:t>гра</w:t>
            </w:r>
            <w:r>
              <w:rPr>
                <w:szCs w:val="28"/>
              </w:rPr>
              <w:t xml:space="preserve"> «Экологическое ассорти»</w:t>
            </w:r>
            <w:r w:rsidR="001779ED" w:rsidRPr="009436F5">
              <w:rPr>
                <w:szCs w:val="28"/>
              </w:rPr>
              <w:t>.</w:t>
            </w:r>
          </w:p>
          <w:p w:rsidR="00A4392B" w:rsidRPr="009436F5" w:rsidRDefault="00A4392B" w:rsidP="00A4392B">
            <w:pPr>
              <w:pStyle w:val="a3"/>
              <w:spacing w:after="0" w:line="360" w:lineRule="auto"/>
              <w:ind w:left="360"/>
              <w:jc w:val="both"/>
              <w:rPr>
                <w:szCs w:val="28"/>
              </w:rPr>
            </w:pP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9436F5" w:rsidRDefault="00FC5815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042F56" w:rsidRPr="009436F5" w:rsidRDefault="00664AD5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</w:t>
            </w:r>
          </w:p>
          <w:p w:rsidR="00042F56" w:rsidRPr="009436F5" w:rsidRDefault="00042F56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F56" w:rsidRPr="009436F5" w:rsidRDefault="00042F56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F56" w:rsidRPr="009436F5" w:rsidRDefault="00042F56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B2A" w:rsidRDefault="00206B2A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F56" w:rsidRPr="009436F5" w:rsidRDefault="00664AD5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042F56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  <w:p w:rsidR="00042F56" w:rsidRPr="009436F5" w:rsidRDefault="00042F56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F56" w:rsidRPr="009436F5" w:rsidRDefault="00664AD5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FC5815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  <w:p w:rsidR="00042F56" w:rsidRPr="009436F5" w:rsidRDefault="00042F56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F56" w:rsidRDefault="00042F56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71FF" w:rsidRPr="009436F5" w:rsidRDefault="004871FF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F56" w:rsidRPr="009436F5" w:rsidRDefault="00664AD5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05.11</w:t>
            </w:r>
          </w:p>
          <w:p w:rsidR="00042F56" w:rsidRPr="009436F5" w:rsidRDefault="00042F56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F56" w:rsidRPr="009436F5" w:rsidRDefault="00664AD5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042F56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  <w:p w:rsidR="00042F56" w:rsidRPr="009436F5" w:rsidRDefault="00042F56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F56" w:rsidRPr="009436F5" w:rsidRDefault="00664AD5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042F56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9436F5" w:rsidRDefault="001779ED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9436F5" w:rsidRDefault="00FC5815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E3F3B" w:rsidRPr="009436F5" w:rsidTr="005D4DD7">
        <w:trPr>
          <w:jc w:val="center"/>
        </w:trPr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F56" w:rsidRPr="009436F5" w:rsidRDefault="00A83360" w:rsidP="00833E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042F56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83360" w:rsidRPr="009436F5" w:rsidRDefault="00042F56" w:rsidP="00833E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царстве Берендея</w:t>
            </w:r>
          </w:p>
        </w:tc>
        <w:tc>
          <w:tcPr>
            <w:tcW w:w="53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6B2A" w:rsidRDefault="00206B2A" w:rsidP="00206B2A">
            <w:pPr>
              <w:pStyle w:val="a3"/>
              <w:tabs>
                <w:tab w:val="left" w:pos="420"/>
              </w:tabs>
              <w:spacing w:after="0" w:line="360" w:lineRule="auto"/>
              <w:ind w:left="142"/>
              <w:jc w:val="both"/>
              <w:rPr>
                <w:szCs w:val="28"/>
              </w:rPr>
            </w:pPr>
          </w:p>
          <w:p w:rsidR="00833E39" w:rsidRDefault="00833E39" w:rsidP="00833E39">
            <w:pPr>
              <w:pStyle w:val="a3"/>
              <w:numPr>
                <w:ilvl w:val="0"/>
                <w:numId w:val="26"/>
              </w:numPr>
              <w:tabs>
                <w:tab w:val="left" w:pos="420"/>
              </w:tabs>
              <w:spacing w:after="0" w:line="360" w:lineRule="auto"/>
              <w:ind w:left="119" w:firstLine="23"/>
              <w:jc w:val="both"/>
              <w:rPr>
                <w:szCs w:val="28"/>
              </w:rPr>
            </w:pPr>
            <w:r>
              <w:rPr>
                <w:szCs w:val="28"/>
              </w:rPr>
              <w:t>Виртуальная</w:t>
            </w:r>
            <w:r w:rsidR="00042F56" w:rsidRPr="009436F5">
              <w:rPr>
                <w:szCs w:val="28"/>
              </w:rPr>
              <w:t xml:space="preserve"> экскурсия «По </w:t>
            </w:r>
            <w:r w:rsidR="009707E7">
              <w:rPr>
                <w:szCs w:val="28"/>
              </w:rPr>
              <w:t>лесам, по полям</w:t>
            </w:r>
            <w:r w:rsidR="00042F56" w:rsidRPr="009436F5">
              <w:rPr>
                <w:szCs w:val="28"/>
              </w:rPr>
              <w:t>».</w:t>
            </w:r>
            <w:r>
              <w:rPr>
                <w:szCs w:val="28"/>
              </w:rPr>
              <w:t xml:space="preserve"> </w:t>
            </w:r>
            <w:r w:rsidR="00042F56" w:rsidRPr="009436F5">
              <w:rPr>
                <w:szCs w:val="28"/>
              </w:rPr>
              <w:t>Последствия уничтожения деревьев.</w:t>
            </w:r>
            <w:r w:rsidR="00222100">
              <w:rPr>
                <w:szCs w:val="28"/>
              </w:rPr>
              <w:t xml:space="preserve"> Экологическая акция «Сдай макулатуру – спаси дерево».</w:t>
            </w:r>
          </w:p>
          <w:p w:rsidR="00042F56" w:rsidRPr="00833E39" w:rsidRDefault="00DA65D6" w:rsidP="00833E39">
            <w:pPr>
              <w:pStyle w:val="a3"/>
              <w:numPr>
                <w:ilvl w:val="0"/>
                <w:numId w:val="26"/>
              </w:numPr>
              <w:tabs>
                <w:tab w:val="left" w:pos="420"/>
              </w:tabs>
              <w:spacing w:after="0" w:line="360" w:lineRule="auto"/>
              <w:ind w:left="119" w:firstLine="23"/>
              <w:jc w:val="both"/>
              <w:rPr>
                <w:szCs w:val="28"/>
              </w:rPr>
            </w:pPr>
            <w:r w:rsidRPr="00833E39">
              <w:rPr>
                <w:szCs w:val="28"/>
              </w:rPr>
              <w:t>Беседа «</w:t>
            </w:r>
            <w:r w:rsidR="00042F56" w:rsidRPr="00833E39">
              <w:rPr>
                <w:szCs w:val="28"/>
              </w:rPr>
              <w:t>Садовые деревья и их связь с насекомыми, птицами</w:t>
            </w:r>
            <w:r w:rsidRPr="00833E39">
              <w:rPr>
                <w:szCs w:val="28"/>
              </w:rPr>
              <w:t>»</w:t>
            </w:r>
            <w:r w:rsidR="00A564E9" w:rsidRPr="00833E39">
              <w:rPr>
                <w:szCs w:val="28"/>
              </w:rPr>
              <w:t xml:space="preserve">. </w:t>
            </w:r>
            <w:r w:rsidR="00042F56" w:rsidRPr="00833E39">
              <w:rPr>
                <w:szCs w:val="28"/>
              </w:rPr>
              <w:t>Викторина «</w:t>
            </w:r>
            <w:r w:rsidR="004A50B9" w:rsidRPr="00833E39">
              <w:rPr>
                <w:szCs w:val="28"/>
              </w:rPr>
              <w:t>Кто</w:t>
            </w:r>
            <w:r w:rsidR="00042F56" w:rsidRPr="00833E39">
              <w:rPr>
                <w:szCs w:val="28"/>
              </w:rPr>
              <w:t xml:space="preserve"> в лесу живёт и что </w:t>
            </w:r>
            <w:r w:rsidR="00DF6412">
              <w:rPr>
                <w:szCs w:val="28"/>
              </w:rPr>
              <w:t>наш</w:t>
            </w:r>
            <w:r w:rsidR="00A564E9" w:rsidRPr="00833E39">
              <w:rPr>
                <w:szCs w:val="28"/>
              </w:rPr>
              <w:t xml:space="preserve"> лес сбережёт</w:t>
            </w:r>
            <w:r w:rsidR="00042F56" w:rsidRPr="00833E39">
              <w:rPr>
                <w:szCs w:val="28"/>
              </w:rPr>
              <w:t>».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9436F5" w:rsidRDefault="00042F56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42F56" w:rsidRPr="009436F5" w:rsidRDefault="00664AD5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042F56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  <w:p w:rsidR="00042F56" w:rsidRPr="009436F5" w:rsidRDefault="00042F56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2100" w:rsidRDefault="00222100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B2A" w:rsidRDefault="00206B2A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F56" w:rsidRPr="009436F5" w:rsidRDefault="00664AD5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042F56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9436F5" w:rsidRDefault="00042F56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9436F5" w:rsidRDefault="00042F56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E3F3B" w:rsidRPr="009436F5" w:rsidTr="005D4DD7">
        <w:trPr>
          <w:jc w:val="center"/>
        </w:trPr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F56" w:rsidRPr="009436F5" w:rsidRDefault="00A83360" w:rsidP="00833E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42F56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83360" w:rsidRPr="009436F5" w:rsidRDefault="00042F56" w:rsidP="00833E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Удивительное в мире животных</w:t>
            </w:r>
            <w:r w:rsidR="0083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зимой</w:t>
            </w:r>
          </w:p>
        </w:tc>
        <w:tc>
          <w:tcPr>
            <w:tcW w:w="53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B13" w:rsidRPr="009436F5" w:rsidRDefault="00A57B13" w:rsidP="00CE3F3B">
            <w:pPr>
              <w:pStyle w:val="a3"/>
              <w:spacing w:after="0" w:line="360" w:lineRule="auto"/>
              <w:jc w:val="both"/>
              <w:rPr>
                <w:szCs w:val="28"/>
              </w:rPr>
            </w:pPr>
          </w:p>
          <w:p w:rsidR="00833E39" w:rsidRDefault="00833E39" w:rsidP="00833E39">
            <w:pPr>
              <w:pStyle w:val="a3"/>
              <w:numPr>
                <w:ilvl w:val="0"/>
                <w:numId w:val="27"/>
              </w:numPr>
              <w:tabs>
                <w:tab w:val="left" w:pos="425"/>
              </w:tabs>
              <w:spacing w:after="0" w:line="360" w:lineRule="auto"/>
              <w:ind w:left="95" w:firstLine="47"/>
              <w:jc w:val="both"/>
              <w:rPr>
                <w:szCs w:val="28"/>
              </w:rPr>
            </w:pPr>
            <w:r>
              <w:rPr>
                <w:szCs w:val="28"/>
              </w:rPr>
              <w:t>Презентация</w:t>
            </w:r>
            <w:r w:rsidR="00042F56" w:rsidRPr="009436F5">
              <w:rPr>
                <w:szCs w:val="28"/>
              </w:rPr>
              <w:t xml:space="preserve"> «</w:t>
            </w:r>
            <w:r w:rsidR="008B0F20">
              <w:rPr>
                <w:szCs w:val="28"/>
              </w:rPr>
              <w:t>Зима и животные.</w:t>
            </w:r>
            <w:r w:rsidR="00042F56" w:rsidRPr="009436F5">
              <w:rPr>
                <w:szCs w:val="28"/>
              </w:rPr>
              <w:t xml:space="preserve"> Как зиму встречают животные?».</w:t>
            </w:r>
            <w:r>
              <w:rPr>
                <w:szCs w:val="28"/>
              </w:rPr>
              <w:t xml:space="preserve"> Экологическая игра «Чьи следы?»</w:t>
            </w:r>
          </w:p>
          <w:p w:rsidR="00833E39" w:rsidRDefault="00833E39" w:rsidP="00833E39">
            <w:pPr>
              <w:pStyle w:val="a3"/>
              <w:numPr>
                <w:ilvl w:val="0"/>
                <w:numId w:val="27"/>
              </w:numPr>
              <w:tabs>
                <w:tab w:val="left" w:pos="425"/>
              </w:tabs>
              <w:spacing w:after="0" w:line="360" w:lineRule="auto"/>
              <w:ind w:left="95" w:firstLine="47"/>
              <w:jc w:val="both"/>
              <w:rPr>
                <w:szCs w:val="28"/>
              </w:rPr>
            </w:pPr>
            <w:r w:rsidRPr="00833E39">
              <w:rPr>
                <w:szCs w:val="28"/>
              </w:rPr>
              <w:t>Экологический проект</w:t>
            </w:r>
            <w:r w:rsidR="00042F56" w:rsidRPr="00833E39">
              <w:rPr>
                <w:szCs w:val="28"/>
              </w:rPr>
              <w:t xml:space="preserve"> «Кормушка». Участие в </w:t>
            </w:r>
            <w:r w:rsidR="00042F56" w:rsidRPr="00833E39">
              <w:rPr>
                <w:szCs w:val="28"/>
                <w:shd w:val="clear" w:color="auto" w:fill="FFFFFF"/>
              </w:rPr>
              <w:t>Всероссийском экологическом конкурсе «Мы кормушку смастерили и столовую открыли!».</w:t>
            </w:r>
            <w:r w:rsidR="00042F56" w:rsidRPr="00833E39">
              <w:rPr>
                <w:szCs w:val="28"/>
              </w:rPr>
              <w:t xml:space="preserve"> </w:t>
            </w:r>
            <w:r w:rsidR="0095023F" w:rsidRPr="00833E39">
              <w:rPr>
                <w:szCs w:val="28"/>
              </w:rPr>
              <w:t>Акция «Накорми птичек».</w:t>
            </w:r>
          </w:p>
          <w:p w:rsidR="00A1354C" w:rsidRDefault="00A57B13" w:rsidP="00A1354C">
            <w:pPr>
              <w:pStyle w:val="a3"/>
              <w:numPr>
                <w:ilvl w:val="0"/>
                <w:numId w:val="27"/>
              </w:numPr>
              <w:tabs>
                <w:tab w:val="left" w:pos="425"/>
              </w:tabs>
              <w:spacing w:after="0" w:line="360" w:lineRule="auto"/>
              <w:ind w:left="95" w:firstLine="47"/>
              <w:jc w:val="both"/>
              <w:rPr>
                <w:szCs w:val="28"/>
              </w:rPr>
            </w:pPr>
            <w:r w:rsidRPr="009436F5">
              <w:rPr>
                <w:szCs w:val="28"/>
              </w:rPr>
              <w:t xml:space="preserve">Беседа «Почему нужно беречь </w:t>
            </w:r>
            <w:r w:rsidR="00833E39">
              <w:rPr>
                <w:szCs w:val="28"/>
              </w:rPr>
              <w:t>Ель</w:t>
            </w:r>
            <w:r w:rsidRPr="009436F5">
              <w:rPr>
                <w:szCs w:val="28"/>
              </w:rPr>
              <w:t>?».</w:t>
            </w:r>
            <w:r w:rsidR="00833E39" w:rsidRPr="00833E39">
              <w:rPr>
                <w:szCs w:val="28"/>
              </w:rPr>
              <w:t xml:space="preserve"> </w:t>
            </w:r>
            <w:r w:rsidR="00833E39">
              <w:rPr>
                <w:szCs w:val="28"/>
              </w:rPr>
              <w:t>Акция «Защитим лесную красавицу».</w:t>
            </w:r>
          </w:p>
          <w:p w:rsidR="00A1354C" w:rsidRDefault="00A1354C" w:rsidP="00A1354C">
            <w:pPr>
              <w:pStyle w:val="a3"/>
              <w:numPr>
                <w:ilvl w:val="0"/>
                <w:numId w:val="27"/>
              </w:numPr>
              <w:tabs>
                <w:tab w:val="left" w:pos="425"/>
              </w:tabs>
              <w:spacing w:after="0" w:line="360" w:lineRule="auto"/>
              <w:ind w:left="95" w:firstLine="47"/>
              <w:jc w:val="both"/>
              <w:rPr>
                <w:szCs w:val="28"/>
              </w:rPr>
            </w:pPr>
            <w:r w:rsidRPr="00C94480">
              <w:rPr>
                <w:szCs w:val="28"/>
              </w:rPr>
              <w:t>Экологическое творческое занятие:</w:t>
            </w:r>
            <w:r w:rsidRPr="009436F5">
              <w:rPr>
                <w:szCs w:val="28"/>
              </w:rPr>
              <w:t xml:space="preserve"> </w:t>
            </w:r>
            <w:r>
              <w:rPr>
                <w:szCs w:val="28"/>
              </w:rPr>
              <w:t>и</w:t>
            </w:r>
            <w:r w:rsidR="00833E39" w:rsidRPr="00A1354C">
              <w:rPr>
                <w:szCs w:val="28"/>
              </w:rPr>
              <w:t>зготовление ёлочек из природного материала в технике топиарий. Конкурс поделок «</w:t>
            </w:r>
            <w:r w:rsidR="00D44F5A">
              <w:rPr>
                <w:szCs w:val="28"/>
              </w:rPr>
              <w:t>Новогодний</w:t>
            </w:r>
            <w:r w:rsidRPr="00A1354C">
              <w:rPr>
                <w:szCs w:val="28"/>
              </w:rPr>
              <w:t xml:space="preserve"> </w:t>
            </w:r>
            <w:r w:rsidR="0023034C">
              <w:rPr>
                <w:szCs w:val="28"/>
              </w:rPr>
              <w:t>сюрприз</w:t>
            </w:r>
            <w:r w:rsidR="00833E39" w:rsidRPr="00A1354C">
              <w:rPr>
                <w:szCs w:val="28"/>
              </w:rPr>
              <w:t>»</w:t>
            </w:r>
            <w:r w:rsidRPr="00A1354C">
              <w:rPr>
                <w:szCs w:val="28"/>
              </w:rPr>
              <w:t>.</w:t>
            </w:r>
          </w:p>
          <w:p w:rsidR="00A1354C" w:rsidRDefault="006878B3" w:rsidP="00A1354C">
            <w:pPr>
              <w:pStyle w:val="a3"/>
              <w:numPr>
                <w:ilvl w:val="0"/>
                <w:numId w:val="27"/>
              </w:numPr>
              <w:tabs>
                <w:tab w:val="left" w:pos="425"/>
              </w:tabs>
              <w:spacing w:after="0" w:line="360" w:lineRule="auto"/>
              <w:ind w:left="95" w:firstLine="47"/>
              <w:jc w:val="both"/>
              <w:rPr>
                <w:szCs w:val="28"/>
              </w:rPr>
            </w:pPr>
            <w:r>
              <w:rPr>
                <w:szCs w:val="28"/>
              </w:rPr>
              <w:t>Заполнение ЭТК «Экобу</w:t>
            </w:r>
            <w:r w:rsidRPr="001E5778">
              <w:rPr>
                <w:szCs w:val="28"/>
              </w:rPr>
              <w:t>ка</w:t>
            </w:r>
            <w:r>
              <w:rPr>
                <w:szCs w:val="28"/>
              </w:rPr>
              <w:t>»</w:t>
            </w:r>
            <w:r w:rsidRPr="001E5778">
              <w:rPr>
                <w:szCs w:val="28"/>
              </w:rPr>
              <w:t>.</w:t>
            </w:r>
            <w:r w:rsidR="00A57B13" w:rsidRPr="00A1354C">
              <w:rPr>
                <w:szCs w:val="28"/>
              </w:rPr>
              <w:t xml:space="preserve"> «Домашние животные и птицы з</w:t>
            </w:r>
            <w:r w:rsidR="00A4392B">
              <w:rPr>
                <w:szCs w:val="28"/>
              </w:rPr>
              <w:t xml:space="preserve">имой, польза их для человека». </w:t>
            </w:r>
            <w:r w:rsidR="00A57B13" w:rsidRPr="00A1354C">
              <w:rPr>
                <w:szCs w:val="28"/>
              </w:rPr>
              <w:t>Изготовление поделок из пластилина «Мои домашние животные».</w:t>
            </w:r>
          </w:p>
          <w:p w:rsidR="00A1354C" w:rsidRDefault="00A57B13" w:rsidP="00A1354C">
            <w:pPr>
              <w:pStyle w:val="a3"/>
              <w:numPr>
                <w:ilvl w:val="0"/>
                <w:numId w:val="27"/>
              </w:numPr>
              <w:tabs>
                <w:tab w:val="left" w:pos="425"/>
              </w:tabs>
              <w:spacing w:after="0" w:line="360" w:lineRule="auto"/>
              <w:ind w:left="95" w:firstLine="47"/>
              <w:jc w:val="both"/>
              <w:rPr>
                <w:szCs w:val="28"/>
              </w:rPr>
            </w:pPr>
            <w:r w:rsidRPr="00A1354C">
              <w:rPr>
                <w:szCs w:val="28"/>
              </w:rPr>
              <w:lastRenderedPageBreak/>
              <w:t xml:space="preserve">Презентация «Собака – друг человека». </w:t>
            </w:r>
            <w:r w:rsidR="00EE1514" w:rsidRPr="00A1354C">
              <w:rPr>
                <w:szCs w:val="28"/>
              </w:rPr>
              <w:t>Конкурс рисунков</w:t>
            </w:r>
            <w:r w:rsidRPr="00A1354C">
              <w:rPr>
                <w:szCs w:val="28"/>
              </w:rPr>
              <w:t xml:space="preserve"> «Наши любимцы».</w:t>
            </w:r>
          </w:p>
          <w:p w:rsidR="00A1354C" w:rsidRDefault="00A1354C" w:rsidP="00A1354C">
            <w:pPr>
              <w:pStyle w:val="a3"/>
              <w:numPr>
                <w:ilvl w:val="0"/>
                <w:numId w:val="27"/>
              </w:numPr>
              <w:tabs>
                <w:tab w:val="left" w:pos="425"/>
              </w:tabs>
              <w:spacing w:after="0" w:line="360" w:lineRule="auto"/>
              <w:ind w:left="95" w:firstLine="47"/>
              <w:jc w:val="both"/>
              <w:rPr>
                <w:szCs w:val="28"/>
              </w:rPr>
            </w:pPr>
            <w:r>
              <w:rPr>
                <w:szCs w:val="28"/>
              </w:rPr>
              <w:t>Виртуальная</w:t>
            </w:r>
            <w:r w:rsidR="00A57B13" w:rsidRPr="00A1354C">
              <w:rPr>
                <w:szCs w:val="28"/>
              </w:rPr>
              <w:t xml:space="preserve"> экскурсия «Дикие животные зимой». </w:t>
            </w:r>
            <w:r>
              <w:rPr>
                <w:szCs w:val="28"/>
              </w:rPr>
              <w:t>Экологическое творческое занятие:</w:t>
            </w:r>
            <w:r w:rsidRPr="009436F5">
              <w:rPr>
                <w:szCs w:val="28"/>
              </w:rPr>
              <w:t xml:space="preserve"> аппликации из </w:t>
            </w:r>
            <w:r>
              <w:rPr>
                <w:szCs w:val="28"/>
              </w:rPr>
              <w:t>газеты</w:t>
            </w:r>
            <w:r w:rsidRPr="009436F5">
              <w:rPr>
                <w:szCs w:val="28"/>
              </w:rPr>
              <w:t xml:space="preserve"> «Дикие животные».</w:t>
            </w:r>
          </w:p>
          <w:p w:rsidR="00A1354C" w:rsidRDefault="00A57B13" w:rsidP="00A1354C">
            <w:pPr>
              <w:pStyle w:val="a3"/>
              <w:numPr>
                <w:ilvl w:val="0"/>
                <w:numId w:val="27"/>
              </w:numPr>
              <w:tabs>
                <w:tab w:val="left" w:pos="425"/>
              </w:tabs>
              <w:spacing w:after="0" w:line="360" w:lineRule="auto"/>
              <w:ind w:left="95" w:firstLine="47"/>
              <w:jc w:val="both"/>
              <w:rPr>
                <w:szCs w:val="28"/>
              </w:rPr>
            </w:pPr>
            <w:r w:rsidRPr="00A1354C">
              <w:rPr>
                <w:szCs w:val="28"/>
              </w:rPr>
              <w:t>Экологическая викторина «Зверье моё».</w:t>
            </w:r>
          </w:p>
          <w:p w:rsidR="00A1354C" w:rsidRDefault="0023034C" w:rsidP="00A1354C">
            <w:pPr>
              <w:pStyle w:val="a3"/>
              <w:numPr>
                <w:ilvl w:val="0"/>
                <w:numId w:val="27"/>
              </w:numPr>
              <w:tabs>
                <w:tab w:val="left" w:pos="425"/>
              </w:tabs>
              <w:spacing w:after="0" w:line="360" w:lineRule="auto"/>
              <w:ind w:left="95" w:firstLine="4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Игра «Звездный час» - </w:t>
            </w:r>
            <w:r w:rsidR="00840DE1" w:rsidRPr="00A1354C">
              <w:rPr>
                <w:szCs w:val="28"/>
              </w:rPr>
              <w:t>«Тропа животных».</w:t>
            </w:r>
          </w:p>
          <w:p w:rsidR="00EE1514" w:rsidRDefault="00A1354C" w:rsidP="00A1354C">
            <w:pPr>
              <w:pStyle w:val="a3"/>
              <w:numPr>
                <w:ilvl w:val="0"/>
                <w:numId w:val="27"/>
              </w:numPr>
              <w:tabs>
                <w:tab w:val="left" w:pos="425"/>
              </w:tabs>
              <w:spacing w:after="0" w:line="360" w:lineRule="auto"/>
              <w:ind w:left="95" w:firstLine="47"/>
              <w:jc w:val="both"/>
              <w:rPr>
                <w:szCs w:val="28"/>
              </w:rPr>
            </w:pPr>
            <w:r w:rsidRPr="00A1354C">
              <w:rPr>
                <w:szCs w:val="28"/>
              </w:rPr>
              <w:t>Исследовательская работа «Дни наблюдения за лесными животными».</w:t>
            </w:r>
          </w:p>
          <w:p w:rsidR="00A1354C" w:rsidRPr="00A1354C" w:rsidRDefault="00A1354C" w:rsidP="00A1354C">
            <w:pPr>
              <w:pStyle w:val="a3"/>
              <w:numPr>
                <w:ilvl w:val="0"/>
                <w:numId w:val="27"/>
              </w:numPr>
              <w:tabs>
                <w:tab w:val="left" w:pos="425"/>
              </w:tabs>
              <w:spacing w:after="0" w:line="360" w:lineRule="auto"/>
              <w:ind w:left="95" w:firstLine="47"/>
              <w:jc w:val="both"/>
              <w:rPr>
                <w:szCs w:val="28"/>
              </w:rPr>
            </w:pPr>
            <w:r>
              <w:rPr>
                <w:szCs w:val="28"/>
              </w:rPr>
              <w:t>Экологический праздник «Эколята»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B13" w:rsidRPr="009436F5" w:rsidRDefault="00840DE1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  <w:p w:rsidR="00A83360" w:rsidRPr="009436F5" w:rsidRDefault="00664AD5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042F56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  <w:p w:rsidR="00EE1514" w:rsidRDefault="00EE1514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3E39" w:rsidRDefault="00833E39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F56" w:rsidRPr="009436F5" w:rsidRDefault="00664AD5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042F56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  <w:p w:rsidR="00EE1514" w:rsidRDefault="00EE1514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1514" w:rsidRDefault="00EE1514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1514" w:rsidRDefault="00EE1514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1514" w:rsidRDefault="00EE1514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F56" w:rsidRPr="009436F5" w:rsidRDefault="00664AD5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042F56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  <w:p w:rsidR="00042F56" w:rsidRPr="009436F5" w:rsidRDefault="00042F56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F56" w:rsidRPr="009436F5" w:rsidRDefault="00664AD5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042F56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  <w:p w:rsidR="00042F56" w:rsidRPr="009436F5" w:rsidRDefault="00042F56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B13" w:rsidRPr="009436F5" w:rsidRDefault="00A57B13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54C" w:rsidRDefault="00A1354C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B13" w:rsidRPr="009436F5" w:rsidRDefault="00664AD5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A57B13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  <w:p w:rsidR="00A57B13" w:rsidRPr="009436F5" w:rsidRDefault="00A57B13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54C" w:rsidRDefault="00A1354C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54C" w:rsidRDefault="00A1354C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B13" w:rsidRPr="009436F5" w:rsidRDefault="00664AD5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A57B13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  <w:p w:rsidR="00A57B13" w:rsidRPr="009436F5" w:rsidRDefault="00A57B13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B13" w:rsidRPr="009436F5" w:rsidRDefault="00664AD5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A57B13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  <w:p w:rsidR="00A57B13" w:rsidRPr="009436F5" w:rsidRDefault="00A57B13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B13" w:rsidRPr="009436F5" w:rsidRDefault="00A57B13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54C" w:rsidRDefault="00A1354C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B13" w:rsidRPr="009436F5" w:rsidRDefault="00664AD5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A57B13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  <w:p w:rsidR="00A57B13" w:rsidRPr="009436F5" w:rsidRDefault="00664AD5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A57B13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  <w:p w:rsidR="00840DE1" w:rsidRPr="009436F5" w:rsidRDefault="00840DE1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DE1" w:rsidRPr="009436F5" w:rsidRDefault="00664AD5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04.03</w:t>
            </w:r>
          </w:p>
          <w:p w:rsidR="00EE1514" w:rsidRDefault="00EE1514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B13" w:rsidRPr="009436F5" w:rsidRDefault="00664AD5" w:rsidP="00EE15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EE1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9436F5" w:rsidRDefault="00840DE1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7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9436F5" w:rsidRDefault="00840DE1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E3F3B" w:rsidRPr="009436F5" w:rsidTr="005D4DD7">
        <w:trPr>
          <w:jc w:val="center"/>
        </w:trPr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0DE1" w:rsidRPr="009436F5" w:rsidRDefault="00A83360" w:rsidP="00A135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="00840DE1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83360" w:rsidRPr="009436F5" w:rsidRDefault="00840DE1" w:rsidP="00A135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Живительная водица</w:t>
            </w:r>
          </w:p>
        </w:tc>
        <w:tc>
          <w:tcPr>
            <w:tcW w:w="53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0DE1" w:rsidRPr="009436F5" w:rsidRDefault="00840DE1" w:rsidP="00CE3F3B">
            <w:pPr>
              <w:pStyle w:val="a3"/>
              <w:spacing w:after="0" w:line="360" w:lineRule="auto"/>
              <w:ind w:left="360"/>
              <w:jc w:val="both"/>
              <w:rPr>
                <w:szCs w:val="28"/>
              </w:rPr>
            </w:pPr>
          </w:p>
          <w:p w:rsidR="00A1354C" w:rsidRDefault="005237C6" w:rsidP="00A1354C">
            <w:pPr>
              <w:pStyle w:val="a3"/>
              <w:numPr>
                <w:ilvl w:val="0"/>
                <w:numId w:val="28"/>
              </w:numPr>
              <w:tabs>
                <w:tab w:val="left" w:pos="398"/>
              </w:tabs>
              <w:spacing w:after="0" w:line="360" w:lineRule="auto"/>
              <w:ind w:left="95" w:firstLine="47"/>
              <w:jc w:val="both"/>
              <w:rPr>
                <w:szCs w:val="28"/>
              </w:rPr>
            </w:pPr>
            <w:r>
              <w:rPr>
                <w:szCs w:val="28"/>
              </w:rPr>
              <w:t>Исследовательская работа «Вода, водица»</w:t>
            </w:r>
            <w:r w:rsidR="00840DE1" w:rsidRPr="009436F5">
              <w:rPr>
                <w:szCs w:val="28"/>
              </w:rPr>
              <w:t>.</w:t>
            </w:r>
            <w:r w:rsidR="00A1354C">
              <w:rPr>
                <w:szCs w:val="28"/>
              </w:rPr>
              <w:t xml:space="preserve"> Акция «</w:t>
            </w:r>
            <w:r w:rsidR="00F9430D">
              <w:rPr>
                <w:szCs w:val="28"/>
              </w:rPr>
              <w:t>Берегите воду!!!</w:t>
            </w:r>
            <w:r w:rsidR="00A1354C">
              <w:rPr>
                <w:szCs w:val="28"/>
              </w:rPr>
              <w:t>».</w:t>
            </w:r>
          </w:p>
          <w:p w:rsidR="00A1354C" w:rsidRDefault="005237C6" w:rsidP="00A1354C">
            <w:pPr>
              <w:pStyle w:val="a3"/>
              <w:numPr>
                <w:ilvl w:val="0"/>
                <w:numId w:val="28"/>
              </w:numPr>
              <w:tabs>
                <w:tab w:val="left" w:pos="398"/>
              </w:tabs>
              <w:spacing w:after="0" w:line="360" w:lineRule="auto"/>
              <w:ind w:left="95" w:firstLine="47"/>
              <w:jc w:val="both"/>
              <w:rPr>
                <w:szCs w:val="28"/>
              </w:rPr>
            </w:pPr>
            <w:r w:rsidRPr="00A1354C">
              <w:rPr>
                <w:szCs w:val="28"/>
              </w:rPr>
              <w:t xml:space="preserve">Коллективно-экологический проект </w:t>
            </w:r>
            <w:r w:rsidR="00840DE1" w:rsidRPr="00A1354C">
              <w:rPr>
                <w:szCs w:val="28"/>
              </w:rPr>
              <w:t>«Наша</w:t>
            </w:r>
            <w:r w:rsidR="00DD0254" w:rsidRPr="00A1354C">
              <w:rPr>
                <w:szCs w:val="28"/>
              </w:rPr>
              <w:t xml:space="preserve"> Царица</w:t>
            </w:r>
            <w:r w:rsidR="0054079C" w:rsidRPr="00A1354C">
              <w:rPr>
                <w:szCs w:val="28"/>
              </w:rPr>
              <w:t>,</w:t>
            </w:r>
            <w:r w:rsidR="00840DE1" w:rsidRPr="00A1354C">
              <w:rPr>
                <w:szCs w:val="28"/>
              </w:rPr>
              <w:t xml:space="preserve"> река </w:t>
            </w:r>
            <w:r w:rsidR="007C4C4B" w:rsidRPr="00A1354C">
              <w:rPr>
                <w:szCs w:val="28"/>
              </w:rPr>
              <w:t>Ишим</w:t>
            </w:r>
            <w:r w:rsidR="00840DE1" w:rsidRPr="00A1354C">
              <w:rPr>
                <w:szCs w:val="28"/>
              </w:rPr>
              <w:t>».</w:t>
            </w:r>
          </w:p>
          <w:p w:rsidR="00A1354C" w:rsidRDefault="00A1354C" w:rsidP="00A1354C">
            <w:pPr>
              <w:pStyle w:val="a3"/>
              <w:numPr>
                <w:ilvl w:val="0"/>
                <w:numId w:val="28"/>
              </w:numPr>
              <w:tabs>
                <w:tab w:val="left" w:pos="398"/>
              </w:tabs>
              <w:spacing w:after="0" w:line="360" w:lineRule="auto"/>
              <w:ind w:left="95" w:firstLine="47"/>
              <w:jc w:val="both"/>
              <w:rPr>
                <w:szCs w:val="28"/>
              </w:rPr>
            </w:pPr>
            <w:r w:rsidRPr="00A1354C">
              <w:rPr>
                <w:szCs w:val="28"/>
              </w:rPr>
              <w:t>Экологическое творческое занятие: и</w:t>
            </w:r>
            <w:r w:rsidR="00840DE1" w:rsidRPr="00A1354C">
              <w:rPr>
                <w:szCs w:val="28"/>
              </w:rPr>
              <w:t>зготовление панно торцеванием «Жители нашей реки».</w:t>
            </w:r>
          </w:p>
          <w:p w:rsidR="00840DE1" w:rsidRPr="00A1354C" w:rsidRDefault="00A1354C" w:rsidP="00F9430D">
            <w:pPr>
              <w:pStyle w:val="a3"/>
              <w:numPr>
                <w:ilvl w:val="0"/>
                <w:numId w:val="28"/>
              </w:numPr>
              <w:tabs>
                <w:tab w:val="left" w:pos="398"/>
              </w:tabs>
              <w:spacing w:after="0" w:line="360" w:lineRule="auto"/>
              <w:ind w:left="95" w:firstLine="47"/>
              <w:jc w:val="both"/>
              <w:rPr>
                <w:szCs w:val="28"/>
              </w:rPr>
            </w:pPr>
            <w:r>
              <w:rPr>
                <w:szCs w:val="28"/>
              </w:rPr>
              <w:t>Экологическая конкурсно-игровая программа</w:t>
            </w:r>
            <w:r w:rsidR="00840DE1" w:rsidRPr="00A1354C">
              <w:rPr>
                <w:szCs w:val="28"/>
              </w:rPr>
              <w:t xml:space="preserve"> «</w:t>
            </w:r>
            <w:r w:rsidR="005237C6" w:rsidRPr="00A1354C">
              <w:rPr>
                <w:szCs w:val="28"/>
              </w:rPr>
              <w:t xml:space="preserve">Диалог </w:t>
            </w:r>
            <w:r>
              <w:rPr>
                <w:szCs w:val="28"/>
              </w:rPr>
              <w:t>Воды</w:t>
            </w:r>
            <w:r w:rsidR="005237C6" w:rsidRPr="00A1354C">
              <w:rPr>
                <w:szCs w:val="28"/>
              </w:rPr>
              <w:t xml:space="preserve"> и </w:t>
            </w:r>
            <w:r>
              <w:rPr>
                <w:szCs w:val="28"/>
              </w:rPr>
              <w:t>Человека</w:t>
            </w:r>
            <w:r w:rsidR="00840DE1" w:rsidRPr="00A1354C">
              <w:rPr>
                <w:szCs w:val="28"/>
              </w:rPr>
              <w:t>»</w:t>
            </w:r>
            <w:r w:rsidR="005237C6" w:rsidRPr="00A1354C">
              <w:rPr>
                <w:szCs w:val="28"/>
              </w:rPr>
              <w:t>.</w:t>
            </w:r>
            <w:r>
              <w:rPr>
                <w:szCs w:val="28"/>
              </w:rPr>
              <w:t xml:space="preserve"> Акция </w:t>
            </w:r>
            <w:r w:rsidR="00C86E2C">
              <w:rPr>
                <w:szCs w:val="28"/>
              </w:rPr>
              <w:t>«</w:t>
            </w:r>
            <w:r w:rsidR="00F9430D">
              <w:rPr>
                <w:szCs w:val="28"/>
              </w:rPr>
              <w:t>Бумеранг чистоты</w:t>
            </w:r>
            <w:r w:rsidR="00C86E2C">
              <w:rPr>
                <w:szCs w:val="28"/>
              </w:rPr>
              <w:t>»</w:t>
            </w:r>
            <w:r w:rsidR="002552E5">
              <w:rPr>
                <w:szCs w:val="28"/>
              </w:rPr>
              <w:t>.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9436F5" w:rsidRDefault="00A83360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840DE1" w:rsidRPr="009436F5" w:rsidRDefault="00664AD5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40DE1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1.03</w:t>
            </w:r>
          </w:p>
          <w:p w:rsidR="005237C6" w:rsidRDefault="005237C6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DE1" w:rsidRPr="009436F5" w:rsidRDefault="00664AD5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840DE1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  <w:p w:rsidR="00840DE1" w:rsidRPr="009436F5" w:rsidRDefault="00840DE1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DE1" w:rsidRPr="009436F5" w:rsidRDefault="00664AD5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840DE1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  <w:p w:rsidR="00840DE1" w:rsidRPr="009436F5" w:rsidRDefault="00840DE1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54C" w:rsidRDefault="00A1354C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DE1" w:rsidRPr="009436F5" w:rsidRDefault="00664AD5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840DE1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9436F5" w:rsidRDefault="00840DE1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9436F5" w:rsidRDefault="00840DE1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E3F3B" w:rsidRPr="009436F5" w:rsidTr="005D4DD7">
        <w:trPr>
          <w:jc w:val="center"/>
        </w:trPr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9436F5" w:rsidRDefault="00A83360" w:rsidP="001E57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40DE1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40DE1" w:rsidRPr="009436F5" w:rsidRDefault="00840DE1" w:rsidP="001E57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насекомых</w:t>
            </w:r>
          </w:p>
        </w:tc>
        <w:tc>
          <w:tcPr>
            <w:tcW w:w="53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6B2A" w:rsidRDefault="00206B2A" w:rsidP="00206B2A">
            <w:pPr>
              <w:pStyle w:val="a3"/>
              <w:tabs>
                <w:tab w:val="left" w:pos="283"/>
              </w:tabs>
              <w:spacing w:after="0" w:line="360" w:lineRule="auto"/>
              <w:ind w:left="0"/>
              <w:jc w:val="both"/>
              <w:rPr>
                <w:szCs w:val="28"/>
              </w:rPr>
            </w:pPr>
          </w:p>
          <w:p w:rsidR="001E5778" w:rsidRDefault="00840DE1" w:rsidP="001E5778">
            <w:pPr>
              <w:pStyle w:val="a3"/>
              <w:numPr>
                <w:ilvl w:val="0"/>
                <w:numId w:val="29"/>
              </w:numPr>
              <w:tabs>
                <w:tab w:val="left" w:pos="283"/>
              </w:tabs>
              <w:spacing w:after="0" w:line="360" w:lineRule="auto"/>
              <w:ind w:left="0" w:firstLine="0"/>
              <w:jc w:val="both"/>
              <w:rPr>
                <w:szCs w:val="28"/>
              </w:rPr>
            </w:pPr>
            <w:r w:rsidRPr="009436F5">
              <w:rPr>
                <w:szCs w:val="28"/>
              </w:rPr>
              <w:t xml:space="preserve">Презентация «Насекомые весной». </w:t>
            </w:r>
            <w:r w:rsidR="009E1BCC">
              <w:rPr>
                <w:szCs w:val="28"/>
              </w:rPr>
              <w:t>Участие в районном</w:t>
            </w:r>
            <w:r w:rsidR="006900C1">
              <w:rPr>
                <w:szCs w:val="28"/>
              </w:rPr>
              <w:t xml:space="preserve"> конкурсе</w:t>
            </w:r>
            <w:r w:rsidR="009E1BCC">
              <w:rPr>
                <w:szCs w:val="28"/>
              </w:rPr>
              <w:t>.</w:t>
            </w:r>
          </w:p>
          <w:p w:rsidR="001E5778" w:rsidRDefault="001E5778" w:rsidP="001E5778">
            <w:pPr>
              <w:pStyle w:val="a3"/>
              <w:numPr>
                <w:ilvl w:val="0"/>
                <w:numId w:val="29"/>
              </w:numPr>
              <w:tabs>
                <w:tab w:val="left" w:pos="283"/>
              </w:tabs>
              <w:spacing w:after="0" w:line="360" w:lineRule="auto"/>
              <w:ind w:left="0" w:firstLine="0"/>
              <w:jc w:val="both"/>
              <w:rPr>
                <w:szCs w:val="28"/>
              </w:rPr>
            </w:pPr>
            <w:r w:rsidRPr="001E5778">
              <w:rPr>
                <w:szCs w:val="28"/>
              </w:rPr>
              <w:t>Экологическое творческое занятие: и</w:t>
            </w:r>
            <w:r w:rsidR="00840DE1" w:rsidRPr="001E5778">
              <w:rPr>
                <w:szCs w:val="28"/>
              </w:rPr>
              <w:t xml:space="preserve">зготовление поделок из бумаги «Бабочки». </w:t>
            </w:r>
          </w:p>
          <w:p w:rsidR="001E5778" w:rsidRDefault="00840DE1" w:rsidP="001E5778">
            <w:pPr>
              <w:pStyle w:val="a3"/>
              <w:numPr>
                <w:ilvl w:val="0"/>
                <w:numId w:val="29"/>
              </w:numPr>
              <w:tabs>
                <w:tab w:val="left" w:pos="283"/>
              </w:tabs>
              <w:spacing w:after="0" w:line="360" w:lineRule="auto"/>
              <w:ind w:left="0" w:firstLine="0"/>
              <w:jc w:val="both"/>
              <w:rPr>
                <w:szCs w:val="28"/>
              </w:rPr>
            </w:pPr>
            <w:r w:rsidRPr="001E5778">
              <w:rPr>
                <w:szCs w:val="28"/>
              </w:rPr>
              <w:lastRenderedPageBreak/>
              <w:t>Экологическая игра «Пёстрый мир насекомых».</w:t>
            </w:r>
            <w:r w:rsidR="00E74E72">
              <w:rPr>
                <w:szCs w:val="28"/>
              </w:rPr>
              <w:t xml:space="preserve"> </w:t>
            </w:r>
            <w:r w:rsidR="006878B3">
              <w:rPr>
                <w:szCs w:val="28"/>
              </w:rPr>
              <w:t>Заполнение</w:t>
            </w:r>
            <w:r w:rsidR="00E74E72">
              <w:rPr>
                <w:szCs w:val="28"/>
              </w:rPr>
              <w:t xml:space="preserve"> </w:t>
            </w:r>
            <w:r w:rsidR="006878B3">
              <w:rPr>
                <w:szCs w:val="28"/>
              </w:rPr>
              <w:t>ЭТК «Э</w:t>
            </w:r>
            <w:r w:rsidR="00E74E72">
              <w:rPr>
                <w:szCs w:val="28"/>
              </w:rPr>
              <w:t>кобу</w:t>
            </w:r>
            <w:r w:rsidR="001E5778" w:rsidRPr="001E5778">
              <w:rPr>
                <w:szCs w:val="28"/>
              </w:rPr>
              <w:t>ка</w:t>
            </w:r>
            <w:r w:rsidR="006878B3">
              <w:rPr>
                <w:szCs w:val="28"/>
              </w:rPr>
              <w:t>»</w:t>
            </w:r>
            <w:r w:rsidR="001E5778" w:rsidRPr="001E5778">
              <w:rPr>
                <w:szCs w:val="28"/>
              </w:rPr>
              <w:t>.</w:t>
            </w:r>
          </w:p>
          <w:p w:rsidR="001E5778" w:rsidRDefault="001E5778" w:rsidP="001E5778">
            <w:pPr>
              <w:pStyle w:val="a3"/>
              <w:numPr>
                <w:ilvl w:val="0"/>
                <w:numId w:val="29"/>
              </w:numPr>
              <w:tabs>
                <w:tab w:val="left" w:pos="283"/>
              </w:tabs>
              <w:spacing w:after="0" w:line="360" w:lineRule="auto"/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Экологическая к</w:t>
            </w:r>
            <w:r w:rsidRPr="001E5778">
              <w:rPr>
                <w:szCs w:val="28"/>
              </w:rPr>
              <w:t>оллективн</w:t>
            </w:r>
            <w:r>
              <w:rPr>
                <w:szCs w:val="28"/>
              </w:rPr>
              <w:t>о-творческая</w:t>
            </w:r>
            <w:r w:rsidRPr="001E5778">
              <w:rPr>
                <w:szCs w:val="28"/>
              </w:rPr>
              <w:t xml:space="preserve"> работа «Эти удивительные насекомые». Экологическая акция «Добрые крышечки».</w:t>
            </w:r>
          </w:p>
          <w:p w:rsidR="001E5778" w:rsidRDefault="001E5778" w:rsidP="001E5778">
            <w:pPr>
              <w:pStyle w:val="a3"/>
              <w:numPr>
                <w:ilvl w:val="0"/>
                <w:numId w:val="29"/>
              </w:numPr>
              <w:tabs>
                <w:tab w:val="left" w:pos="283"/>
              </w:tabs>
              <w:spacing w:after="0" w:line="360" w:lineRule="auto"/>
              <w:ind w:left="0" w:firstLine="0"/>
              <w:jc w:val="both"/>
              <w:rPr>
                <w:szCs w:val="28"/>
              </w:rPr>
            </w:pPr>
            <w:r w:rsidRPr="001E5778">
              <w:rPr>
                <w:szCs w:val="28"/>
              </w:rPr>
              <w:t>Экологическая акция «Цветочная клумба».</w:t>
            </w:r>
          </w:p>
          <w:p w:rsidR="001E5778" w:rsidRDefault="001E5778" w:rsidP="001E5778">
            <w:pPr>
              <w:pStyle w:val="a3"/>
              <w:numPr>
                <w:ilvl w:val="0"/>
                <w:numId w:val="29"/>
              </w:numPr>
              <w:tabs>
                <w:tab w:val="left" w:pos="283"/>
              </w:tabs>
              <w:spacing w:after="0" w:line="360" w:lineRule="auto"/>
              <w:ind w:left="0" w:firstLine="0"/>
              <w:jc w:val="both"/>
              <w:rPr>
                <w:szCs w:val="28"/>
              </w:rPr>
            </w:pPr>
            <w:r w:rsidRPr="001E5778">
              <w:rPr>
                <w:szCs w:val="28"/>
              </w:rPr>
              <w:t>Практическая работа «</w:t>
            </w:r>
            <w:r>
              <w:rPr>
                <w:szCs w:val="28"/>
              </w:rPr>
              <w:t>Озеленение сада в центре</w:t>
            </w:r>
            <w:r w:rsidRPr="001E5778">
              <w:rPr>
                <w:szCs w:val="28"/>
              </w:rPr>
              <w:t>»</w:t>
            </w:r>
            <w:r>
              <w:rPr>
                <w:szCs w:val="28"/>
              </w:rPr>
              <w:t>. Акция «Посади дерево»</w:t>
            </w:r>
            <w:r w:rsidR="00206B2A">
              <w:rPr>
                <w:szCs w:val="28"/>
              </w:rPr>
              <w:t>.</w:t>
            </w:r>
          </w:p>
          <w:p w:rsidR="005D03D4" w:rsidRDefault="001E5778" w:rsidP="005D03D4">
            <w:pPr>
              <w:pStyle w:val="a3"/>
              <w:numPr>
                <w:ilvl w:val="0"/>
                <w:numId w:val="29"/>
              </w:numPr>
              <w:tabs>
                <w:tab w:val="left" w:pos="283"/>
              </w:tabs>
              <w:spacing w:after="0" w:line="360" w:lineRule="auto"/>
              <w:ind w:left="0" w:firstLine="0"/>
              <w:jc w:val="both"/>
              <w:rPr>
                <w:szCs w:val="28"/>
              </w:rPr>
            </w:pPr>
            <w:r w:rsidRPr="001E5778">
              <w:rPr>
                <w:szCs w:val="28"/>
              </w:rPr>
              <w:t xml:space="preserve">Экологическое творческое занятие: </w:t>
            </w:r>
            <w:r>
              <w:rPr>
                <w:szCs w:val="28"/>
              </w:rPr>
              <w:t>и</w:t>
            </w:r>
            <w:r w:rsidR="00211B1B" w:rsidRPr="001E5778">
              <w:rPr>
                <w:szCs w:val="28"/>
              </w:rPr>
              <w:t>зготовление «Запрещающих знаков природы».</w:t>
            </w:r>
            <w:r w:rsidR="005D03D4">
              <w:rPr>
                <w:szCs w:val="28"/>
              </w:rPr>
              <w:t xml:space="preserve"> Оформление «Эколэпбука Эколят».</w:t>
            </w:r>
          </w:p>
          <w:p w:rsidR="00FC5815" w:rsidRPr="005D03D4" w:rsidRDefault="005D03D4" w:rsidP="005D03D4">
            <w:pPr>
              <w:pStyle w:val="a3"/>
              <w:numPr>
                <w:ilvl w:val="0"/>
                <w:numId w:val="29"/>
              </w:numPr>
              <w:tabs>
                <w:tab w:val="left" w:pos="283"/>
              </w:tabs>
              <w:spacing w:after="0" w:line="360" w:lineRule="auto"/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Акция сбор </w:t>
            </w:r>
            <w:r w:rsidR="00804301">
              <w:rPr>
                <w:szCs w:val="28"/>
              </w:rPr>
              <w:t>макулатуры</w:t>
            </w:r>
            <w:r>
              <w:rPr>
                <w:szCs w:val="28"/>
              </w:rPr>
              <w:t xml:space="preserve"> «Спасем дерево»</w:t>
            </w:r>
            <w:r w:rsidR="00E74E72">
              <w:rPr>
                <w:szCs w:val="28"/>
              </w:rPr>
              <w:t xml:space="preserve">. </w:t>
            </w:r>
            <w:r w:rsidR="006878B3">
              <w:rPr>
                <w:szCs w:val="28"/>
              </w:rPr>
              <w:t>Заполнение ЭТК «Экобу</w:t>
            </w:r>
            <w:r w:rsidR="006878B3" w:rsidRPr="001E5778">
              <w:rPr>
                <w:szCs w:val="28"/>
              </w:rPr>
              <w:t>ка</w:t>
            </w:r>
            <w:r w:rsidR="006878B3">
              <w:rPr>
                <w:szCs w:val="28"/>
              </w:rPr>
              <w:t>»</w:t>
            </w:r>
            <w:r w:rsidR="006878B3" w:rsidRPr="001E5778">
              <w:rPr>
                <w:szCs w:val="28"/>
              </w:rPr>
              <w:t>.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9436F5" w:rsidRDefault="00FC5815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  <w:p w:rsidR="00840DE1" w:rsidRPr="009436F5" w:rsidRDefault="00664AD5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840DE1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  <w:p w:rsidR="00206B2A" w:rsidRDefault="00206B2A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DE1" w:rsidRPr="009436F5" w:rsidRDefault="00664AD5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840DE1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  <w:p w:rsidR="00206B2A" w:rsidRDefault="00206B2A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DE1" w:rsidRPr="009436F5" w:rsidRDefault="00664AD5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  <w:r w:rsidR="00840DE1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  <w:p w:rsidR="00840DE1" w:rsidRPr="009436F5" w:rsidRDefault="00840DE1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DE1" w:rsidRPr="009436F5" w:rsidRDefault="00664AD5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840DE1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  <w:p w:rsidR="00211B1B" w:rsidRPr="009436F5" w:rsidRDefault="00211B1B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B2A" w:rsidRDefault="00206B2A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1B1B" w:rsidRPr="009436F5" w:rsidRDefault="00664AD5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211B1B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  <w:p w:rsidR="00211B1B" w:rsidRPr="009436F5" w:rsidRDefault="00211B1B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1B1B" w:rsidRPr="009436F5" w:rsidRDefault="00664AD5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211B1B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  <w:p w:rsidR="00FC5815" w:rsidRPr="009436F5" w:rsidRDefault="00FC5815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815" w:rsidRPr="009436F5" w:rsidRDefault="00664AD5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FC5815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  <w:p w:rsidR="00FC5815" w:rsidRPr="009436F5" w:rsidRDefault="00FC5815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B2A" w:rsidRDefault="00206B2A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B2A" w:rsidRDefault="00206B2A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DE1" w:rsidRPr="009436F5" w:rsidRDefault="00664AD5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FC5815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9436F5" w:rsidRDefault="00A83360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7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9436F5" w:rsidRDefault="00FC5815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E3F3B" w:rsidRPr="009436F5" w:rsidTr="005D4DD7">
        <w:trPr>
          <w:jc w:val="center"/>
        </w:trPr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Default="00A83360" w:rsidP="005D03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87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871FF" w:rsidRPr="009436F5" w:rsidRDefault="004871FF" w:rsidP="005D03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</w:t>
            </w:r>
          </w:p>
        </w:tc>
        <w:tc>
          <w:tcPr>
            <w:tcW w:w="53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815" w:rsidRPr="009436F5" w:rsidRDefault="00FC5815" w:rsidP="00CE3F3B">
            <w:pPr>
              <w:pStyle w:val="a3"/>
              <w:spacing w:after="0" w:line="360" w:lineRule="auto"/>
              <w:jc w:val="both"/>
              <w:rPr>
                <w:szCs w:val="28"/>
              </w:rPr>
            </w:pPr>
          </w:p>
          <w:p w:rsidR="0054079C" w:rsidRDefault="00FC5815" w:rsidP="0054079C">
            <w:pPr>
              <w:pStyle w:val="a3"/>
              <w:numPr>
                <w:ilvl w:val="0"/>
                <w:numId w:val="30"/>
              </w:numPr>
              <w:spacing w:after="0" w:line="360" w:lineRule="auto"/>
              <w:ind w:left="95" w:firstLine="265"/>
              <w:jc w:val="both"/>
              <w:rPr>
                <w:szCs w:val="28"/>
              </w:rPr>
            </w:pPr>
            <w:r w:rsidRPr="009436F5">
              <w:rPr>
                <w:szCs w:val="28"/>
              </w:rPr>
              <w:t xml:space="preserve">Подготовка к </w:t>
            </w:r>
            <w:r w:rsidR="005D03D4">
              <w:rPr>
                <w:szCs w:val="28"/>
              </w:rPr>
              <w:t>экологическому празднику</w:t>
            </w:r>
            <w:r w:rsidRPr="009436F5">
              <w:rPr>
                <w:szCs w:val="28"/>
              </w:rPr>
              <w:t>.</w:t>
            </w:r>
            <w:r w:rsidR="005D03D4">
              <w:rPr>
                <w:szCs w:val="28"/>
              </w:rPr>
              <w:t xml:space="preserve"> Итоговое мероприятие защита</w:t>
            </w:r>
            <w:r w:rsidR="005D03D4" w:rsidRPr="0054079C">
              <w:rPr>
                <w:szCs w:val="28"/>
              </w:rPr>
              <w:t xml:space="preserve"> и презентация </w:t>
            </w:r>
            <w:r w:rsidR="005D03D4">
              <w:rPr>
                <w:szCs w:val="28"/>
              </w:rPr>
              <w:t>экологического</w:t>
            </w:r>
            <w:r w:rsidR="005D03D4" w:rsidRPr="0054079C">
              <w:rPr>
                <w:szCs w:val="28"/>
              </w:rPr>
              <w:t xml:space="preserve"> проект</w:t>
            </w:r>
            <w:r w:rsidR="005D03D4">
              <w:rPr>
                <w:szCs w:val="28"/>
              </w:rPr>
              <w:t>а</w:t>
            </w:r>
            <w:r w:rsidR="005D03D4" w:rsidRPr="0054079C">
              <w:rPr>
                <w:szCs w:val="28"/>
              </w:rPr>
              <w:t xml:space="preserve"> «ЭКОлэпбук ЭКОлят».</w:t>
            </w:r>
          </w:p>
          <w:p w:rsidR="00A83360" w:rsidRPr="0054079C" w:rsidRDefault="005D03D4" w:rsidP="0070207C">
            <w:pPr>
              <w:pStyle w:val="a3"/>
              <w:numPr>
                <w:ilvl w:val="0"/>
                <w:numId w:val="30"/>
              </w:numPr>
              <w:spacing w:after="0" w:line="360" w:lineRule="auto"/>
              <w:ind w:left="95" w:firstLine="26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Экологический праздник «Мы, </w:t>
            </w:r>
            <w:r w:rsidR="0070207C">
              <w:rPr>
                <w:szCs w:val="28"/>
              </w:rPr>
              <w:t>ЭКОЛЯТА». Награждение грамотами,</w:t>
            </w:r>
            <w:r>
              <w:rPr>
                <w:szCs w:val="28"/>
              </w:rPr>
              <w:t xml:space="preserve"> вручение сертификатов</w:t>
            </w:r>
            <w:r w:rsidR="0070207C">
              <w:rPr>
                <w:szCs w:val="28"/>
              </w:rPr>
              <w:t xml:space="preserve"> о </w:t>
            </w:r>
            <w:r w:rsidR="00DF6412">
              <w:rPr>
                <w:szCs w:val="28"/>
              </w:rPr>
              <w:t xml:space="preserve">получении экологических знаний </w:t>
            </w:r>
            <w:r w:rsidR="0070207C">
              <w:rPr>
                <w:szCs w:val="28"/>
              </w:rPr>
              <w:t>и подарков</w:t>
            </w:r>
            <w:r>
              <w:rPr>
                <w:szCs w:val="28"/>
              </w:rPr>
              <w:t>.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9436F5" w:rsidRDefault="00FC5815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C5815" w:rsidRPr="009436F5" w:rsidRDefault="00664AD5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FC5815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  <w:p w:rsidR="00FC5815" w:rsidRPr="009436F5" w:rsidRDefault="00FC5815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71FF" w:rsidRDefault="004871FF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3D4" w:rsidRDefault="005D03D4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815" w:rsidRPr="009436F5" w:rsidRDefault="00664AD5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FC5815"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  <w:p w:rsidR="00FC5815" w:rsidRPr="009436F5" w:rsidRDefault="00FC5815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9436F5" w:rsidRDefault="00E00FE9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9436F5" w:rsidRDefault="00E00FE9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E3F3B" w:rsidRPr="009436F5" w:rsidTr="005D4DD7">
        <w:trPr>
          <w:jc w:val="center"/>
        </w:trPr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9436F5" w:rsidRDefault="00A83360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9436F5" w:rsidRDefault="00A83360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9436F5" w:rsidRDefault="00A83360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9436F5" w:rsidRDefault="00E00FE9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360" w:rsidRPr="009436F5" w:rsidRDefault="00E00FE9" w:rsidP="00943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</w:tr>
    </w:tbl>
    <w:p w:rsidR="00FC5815" w:rsidRPr="000B4827" w:rsidRDefault="00206B2A" w:rsidP="009436F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Примечание: </w:t>
      </w:r>
      <w:r w:rsidR="000B4827" w:rsidRPr="000B482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 – теория, П – практика.</w:t>
      </w:r>
    </w:p>
    <w:p w:rsidR="000B4827" w:rsidRDefault="000B4827" w:rsidP="009436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0207C" w:rsidRDefault="0070207C" w:rsidP="009436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DB1358" w:rsidRDefault="00DB1358" w:rsidP="009436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DB1358" w:rsidRDefault="00DB1358" w:rsidP="009436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A83360" w:rsidRPr="00DB1358" w:rsidRDefault="00A83360" w:rsidP="009436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DB135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Содержание программы</w:t>
      </w:r>
    </w:p>
    <w:p w:rsidR="00A83360" w:rsidRPr="00A4392B" w:rsidRDefault="00B81CC7" w:rsidP="009436F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39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 раздел «Введение в экологию»</w:t>
      </w:r>
    </w:p>
    <w:p w:rsidR="00A83360" w:rsidRPr="009436F5" w:rsidRDefault="00A83360" w:rsidP="009436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35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 и мы. Законы экологии. Понятие</w:t>
      </w:r>
      <w:r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экологии как о науке, которая исследует, как связаны растения и животные друг с другом, как они приспособились к окружающей природе и как сами влияют на природу.</w:t>
      </w:r>
    </w:p>
    <w:p w:rsidR="00A83360" w:rsidRPr="00A4392B" w:rsidRDefault="00B81CC7" w:rsidP="009436F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 w:rsidRPr="00A4392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2 раздел «Огородная поляна»</w:t>
      </w:r>
    </w:p>
    <w:p w:rsidR="00A83360" w:rsidRPr="009436F5" w:rsidRDefault="00A83360" w:rsidP="009436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</w:t>
      </w:r>
      <w:r w:rsidR="0070207C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детей о природном объекте – З</w:t>
      </w:r>
      <w:r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емля. Закреплять знания детей о фруктах, овощах, злаковых культурах. Формировать умение объединять плоды</w:t>
      </w:r>
      <w:r w:rsidR="001E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растения</w:t>
      </w:r>
      <w:r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сходному признаку и находить различия. Познакомить с отраслями растениеводства в нашем крае. Знать о пользе огородных растений для человека. Развивать творчество </w:t>
      </w:r>
      <w:r w:rsidR="0070207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младших школьников</w:t>
      </w:r>
      <w:r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3360" w:rsidRPr="00A4392B" w:rsidRDefault="00823EEB" w:rsidP="009436F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 w:rsidRPr="00A4392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3 раздел «В царство Берендея»</w:t>
      </w:r>
    </w:p>
    <w:p w:rsidR="00A83360" w:rsidRPr="009436F5" w:rsidRDefault="00A83360" w:rsidP="009436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многообразием растений в лесу, обратить внимание на красоту растений и показать значение растений для человека. Обобщить представление детей о взаимосвязи растений с окружающей средой. Правила поведения в природе по отношению к растениям.</w:t>
      </w:r>
    </w:p>
    <w:p w:rsidR="00A83360" w:rsidRPr="009436F5" w:rsidRDefault="00A83360" w:rsidP="009436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 разнообразием грибов и ягод, выделив группы съедобных и несъедобных. Рассказать о правилах сбора растений. Обогащать слов</w:t>
      </w:r>
      <w:r w:rsidR="00A11E0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арный запас</w:t>
      </w:r>
      <w:r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за счет слов названий грибов и ягод. Выделить среди их разнообразия те, которые встречаются в нашем крае. Поощрять в детях познавательную активность.</w:t>
      </w:r>
    </w:p>
    <w:p w:rsidR="00A83360" w:rsidRPr="00A4392B" w:rsidRDefault="00823EEB" w:rsidP="009436F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39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4 раздел «В</w:t>
      </w:r>
      <w:r w:rsidR="00A83360" w:rsidRPr="00A439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мире животных</w:t>
      </w:r>
      <w:r w:rsidRPr="00A439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– зимой»</w:t>
      </w:r>
    </w:p>
    <w:p w:rsidR="00A83360" w:rsidRDefault="00A83360" w:rsidP="009436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Животный мир (общее понятие). Формировать представления детей о животных, их приспособленности к среде обитания. Расширить представления детей о животном мире, показать его разнообразие. Звери, обитающие на территории нашей области. Жизнь зверей зимой. </w:t>
      </w:r>
    </w:p>
    <w:p w:rsidR="00D674E7" w:rsidRPr="009436F5" w:rsidRDefault="00D674E7" w:rsidP="009436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360" w:rsidRPr="00A4392B" w:rsidRDefault="00823EEB" w:rsidP="009436F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39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5 раздел «Живительная водица»</w:t>
      </w:r>
    </w:p>
    <w:p w:rsidR="00A83360" w:rsidRPr="009436F5" w:rsidRDefault="00A83360" w:rsidP="009436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в природе. Основные свойства воды (опыты). Различные состояния воды (лед, пар, вода). Знакомство с круговоротом воды в природе. Вода в жизни человека, животных и растений. Использование воды человеком. Вода в нашем доме. Необходимость экономии воды. Рыбы, обитающие в реках области. Закреплять знания о других обитателях водоёмов (лягушках, пиявках, раках). Аквари</w:t>
      </w:r>
      <w:r w:rsidR="00823EEB"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умные рыбы. Изготовление панно «Жители нашей реки».</w:t>
      </w:r>
      <w:r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бережное отношение к воде.</w:t>
      </w:r>
    </w:p>
    <w:p w:rsidR="00A83360" w:rsidRPr="00A4392B" w:rsidRDefault="00823EEB" w:rsidP="009436F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 w:rsidRPr="00A4392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6 раздел «Насекомые»</w:t>
      </w:r>
    </w:p>
    <w:p w:rsidR="000B4827" w:rsidRDefault="00A83360" w:rsidP="00D674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Насекомые: виды, места обитания. Насекомые-вредители. Ядовитые насекомые. Где и как зимуют насекомые. Охрана полезных насекомых. Способы передвижения насекомых. Их роль на земле. Насекомые нашей области и в Красной книге. Воспитывать бережное отношение к насекомым.</w:t>
      </w:r>
      <w:r w:rsidR="00823EEB"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79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 двух годов обучения станет экологический проект «ЭКОлэпбук ЭКОлят».</w:t>
      </w:r>
    </w:p>
    <w:p w:rsidR="000B4827" w:rsidRDefault="000B4827" w:rsidP="009436F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92B" w:rsidRDefault="00A4392B" w:rsidP="009436F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92B" w:rsidRDefault="00A4392B" w:rsidP="009436F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92B" w:rsidRDefault="00A4392B" w:rsidP="009436F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92B" w:rsidRDefault="00A4392B" w:rsidP="009436F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92B" w:rsidRDefault="00A4392B" w:rsidP="009436F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92B" w:rsidRDefault="00A4392B" w:rsidP="009436F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92B" w:rsidRDefault="00A4392B" w:rsidP="009436F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92B" w:rsidRDefault="00A4392B" w:rsidP="009436F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E49" w:rsidRDefault="00606E49" w:rsidP="009436F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E49" w:rsidRDefault="00606E49" w:rsidP="009436F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E49" w:rsidRDefault="00606E49" w:rsidP="009436F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92B" w:rsidRDefault="00A4392B" w:rsidP="009436F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92B" w:rsidRDefault="00A4392B" w:rsidP="009436F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0A4" w:rsidRPr="000B4827" w:rsidRDefault="00A4392B" w:rsidP="008C561D">
      <w:pPr>
        <w:pStyle w:val="a3"/>
        <w:spacing w:after="0" w:line="360" w:lineRule="auto"/>
        <w:ind w:left="0"/>
        <w:jc w:val="center"/>
        <w:rPr>
          <w:b/>
          <w:bCs/>
          <w:szCs w:val="28"/>
          <w:shd w:val="clear" w:color="auto" w:fill="FFFFFF"/>
        </w:rPr>
      </w:pPr>
      <w:r>
        <w:rPr>
          <w:b/>
          <w:bCs/>
          <w:szCs w:val="28"/>
          <w:shd w:val="clear" w:color="auto" w:fill="FFFFFF"/>
        </w:rPr>
        <w:lastRenderedPageBreak/>
        <w:t>4.</w:t>
      </w:r>
      <w:r w:rsidRPr="000B4827">
        <w:rPr>
          <w:b/>
          <w:bCs/>
          <w:szCs w:val="28"/>
          <w:shd w:val="clear" w:color="auto" w:fill="FFFFFF"/>
        </w:rPr>
        <w:t>ОБЕСПЕЧЕНИЕ РЕАЛИЗАЦИИ ПЕДАГОГИЧЕСКОЙ МОДЕЛИ</w:t>
      </w:r>
    </w:p>
    <w:p w:rsidR="00A83360" w:rsidRDefault="000630A4" w:rsidP="008C56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9436F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4.1.</w:t>
      </w:r>
      <w:r w:rsidR="00A83360" w:rsidRPr="009436F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Формы и методы обучения</w:t>
      </w:r>
    </w:p>
    <w:p w:rsidR="00A83360" w:rsidRPr="009436F5" w:rsidRDefault="00A83360" w:rsidP="009436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7147F"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педагогическую модель</w:t>
      </w:r>
      <w:r w:rsidR="00A4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внесены разнообразные </w:t>
      </w:r>
      <w:r w:rsidRPr="00A43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занятий</w:t>
      </w:r>
      <w:r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экскурсии, беседы, наблюдения, практические </w:t>
      </w:r>
      <w:r w:rsidR="000B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исследовательские </w:t>
      </w:r>
      <w:r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работы, праздники, участие в экологических акциях, </w:t>
      </w:r>
      <w:r w:rsidR="000B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экологические </w:t>
      </w:r>
      <w:r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конкурсы, викторины</w:t>
      </w:r>
      <w:r w:rsidR="000B482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коллективно-творческие</w:t>
      </w:r>
      <w:r w:rsidR="00823EEB"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0B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экологические тв</w:t>
      </w:r>
      <w:r w:rsidR="00E7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орческие занятия, ведение </w:t>
      </w:r>
      <w:r w:rsidR="00D674E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экологической творческой книги «Э</w:t>
      </w:r>
      <w:r w:rsidR="00E74E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кобу</w:t>
      </w:r>
      <w:r w:rsidR="000B48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D674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3360" w:rsidRPr="009436F5" w:rsidRDefault="00A83360" w:rsidP="009436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поставленных целей и зад</w:t>
      </w:r>
      <w:r w:rsidR="00A4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 программы используются такие </w:t>
      </w:r>
      <w:r w:rsidRPr="00A43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и методы обучения</w:t>
      </w:r>
      <w:r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обеспечат воспитание экологически ответственного поведения и отношения ребёнка, а также развития творческих качеств личности.</w:t>
      </w:r>
    </w:p>
    <w:p w:rsidR="00A83360" w:rsidRPr="009436F5" w:rsidRDefault="00A83360" w:rsidP="009436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методы</w:t>
      </w:r>
      <w:r w:rsidR="00823EEB"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учебно-воспитательного процесса:</w:t>
      </w:r>
      <w:r w:rsidR="00A439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исследовательские,</w:t>
      </w:r>
      <w:r w:rsidR="00A43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392B" w:rsidRPr="00A43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рактические,</w:t>
      </w:r>
      <w:r w:rsidR="00A43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4827" w:rsidRPr="000B48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проектная деятельность,</w:t>
      </w:r>
      <w:r w:rsidR="00A43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объяснительно</w:t>
      </w:r>
      <w:r w:rsidR="00D674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иллюстративные, репродуктивные связаны с усвоением готовых знаний, которые сообщаются учителем и затем воспроизводятся уч</w:t>
      </w:r>
      <w:r w:rsidR="00823EEB"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ащимися. Им соответствуют такие </w:t>
      </w:r>
      <w:r w:rsidR="00823EEB" w:rsidRPr="00A43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приемы, </w:t>
      </w:r>
      <w:r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рассказ учителя, объяснение, демонстрация презентаций</w:t>
      </w:r>
      <w:r w:rsidR="000B482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поиск решения проблемы</w:t>
      </w:r>
      <w:r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3360" w:rsidRPr="009436F5" w:rsidRDefault="00A83360" w:rsidP="009436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занятий может включать в себя несколько взаимосвязанных по темам, но различных по типу деятельности частей, например, рассказ учителя, игру, разбор иллюстраций, беседу. Большое внимание уделяется практическим работам.</w:t>
      </w:r>
    </w:p>
    <w:p w:rsidR="000630A4" w:rsidRDefault="00A4392B" w:rsidP="008C561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86F">
        <w:rPr>
          <w:rFonts w:ascii="Times New Roman" w:hAnsi="Times New Roman" w:cs="Times New Roman"/>
          <w:b/>
          <w:sz w:val="28"/>
          <w:szCs w:val="28"/>
        </w:rPr>
        <w:t>5.НОРМАТИВНОЕ ОБЕСПЕЧЕНИЕ</w:t>
      </w:r>
    </w:p>
    <w:p w:rsidR="00505642" w:rsidRPr="009436F5" w:rsidRDefault="002E51D7" w:rsidP="009436F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6F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05642" w:rsidRPr="009436F5">
        <w:rPr>
          <w:rFonts w:ascii="Times New Roman" w:eastAsia="Times New Roman" w:hAnsi="Times New Roman" w:cs="Times New Roman"/>
          <w:sz w:val="28"/>
          <w:szCs w:val="28"/>
        </w:rPr>
        <w:t xml:space="preserve">ФГОС НОО второго поколения в требованиях к структуре ООП школьного образования отмечена необходимость освоения детьми первоначальных представлений социального характера, включающих приобщение к элементарным общепринятым нормам и правилам взаимоотношений со сверстниками и взрослыми (в том числе моральным), воспитания ценностного отношения к труду. На основе овладения первыми этическими нормами и развития произвольности всех психических </w:t>
      </w:r>
      <w:r w:rsidR="00505642" w:rsidRPr="009436F5">
        <w:rPr>
          <w:rFonts w:ascii="Times New Roman" w:eastAsia="Times New Roman" w:hAnsi="Times New Roman" w:cs="Times New Roman"/>
          <w:sz w:val="28"/>
          <w:szCs w:val="28"/>
        </w:rPr>
        <w:lastRenderedPageBreak/>
        <w:t>процессов осуществляется интенсивное формирование нравственной сферы личности - ее когнитивного, эмоционального, поведенческого компонентов.</w:t>
      </w:r>
    </w:p>
    <w:p w:rsidR="00A4392B" w:rsidRDefault="00505642" w:rsidP="00A439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F5">
        <w:rPr>
          <w:rFonts w:ascii="Times New Roman" w:eastAsia="Times New Roman" w:hAnsi="Times New Roman" w:cs="Times New Roman"/>
          <w:sz w:val="28"/>
          <w:szCs w:val="28"/>
        </w:rPr>
        <w:t>Прежде всего, следует помнить, что кружок относится к внеурочной деятельности и дополнительному образованию школьников.</w:t>
      </w:r>
    </w:p>
    <w:p w:rsidR="00505642" w:rsidRPr="009436F5" w:rsidRDefault="00A4392B" w:rsidP="00A439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3386F">
        <w:rPr>
          <w:rFonts w:ascii="Times New Roman" w:eastAsia="Times New Roman" w:hAnsi="Times New Roman" w:cs="Times New Roman"/>
          <w:sz w:val="28"/>
          <w:szCs w:val="28"/>
        </w:rPr>
        <w:t>Федеральном З</w:t>
      </w:r>
      <w:r w:rsidR="00505642" w:rsidRPr="009436F5">
        <w:rPr>
          <w:rFonts w:ascii="Times New Roman" w:eastAsia="Times New Roman" w:hAnsi="Times New Roman" w:cs="Times New Roman"/>
          <w:sz w:val="28"/>
          <w:szCs w:val="28"/>
        </w:rPr>
        <w:t>аконе «Об образовании в РФ» – дополнительному образованию посвящен целый раздел. В ст. 26, п. 1 данного документа, сказано, что «Дополнительные образовательные программы и дополнительные образовательные услуги реализуются в целях всестороннего удовлетворения образовательных потребностей граждан, общества, государства».</w:t>
      </w:r>
    </w:p>
    <w:p w:rsidR="00505642" w:rsidRPr="009436F5" w:rsidRDefault="00505642" w:rsidP="009436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F5">
        <w:rPr>
          <w:rFonts w:ascii="Times New Roman" w:eastAsia="Times New Roman" w:hAnsi="Times New Roman" w:cs="Times New Roman"/>
          <w:sz w:val="28"/>
          <w:szCs w:val="28"/>
        </w:rPr>
        <w:t>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Занятия проводятся в форме экскурсий, кружков, секций, круглых столов, конференций, диспутов, КВНов, викторин, праздничных мероприятий, классных часов, школьных научных обществ, олимпиад, соревнований, поисковых и научных исследований и т.д.</w:t>
      </w:r>
    </w:p>
    <w:p w:rsidR="00505642" w:rsidRPr="009436F5" w:rsidRDefault="00505642" w:rsidP="009436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F5">
        <w:rPr>
          <w:rFonts w:ascii="Times New Roman" w:eastAsia="Times New Roman" w:hAnsi="Times New Roman" w:cs="Times New Roman"/>
          <w:sz w:val="28"/>
          <w:szCs w:val="28"/>
        </w:rPr>
        <w:t xml:space="preserve">Посещая кружки и секции, </w:t>
      </w:r>
      <w:r w:rsidR="00D674E7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9436F5">
        <w:rPr>
          <w:rFonts w:ascii="Times New Roman" w:eastAsia="Times New Roman" w:hAnsi="Times New Roman" w:cs="Times New Roman"/>
          <w:sz w:val="28"/>
          <w:szCs w:val="28"/>
        </w:rPr>
        <w:t xml:space="preserve"> прекрасно адаптируются в среде сверстников, благодаря индивидуальной работе руководителя, глубже изучается материал. На занятиях руководители стараются максимально раскрыть у учащихся такие способности, как организаторские, творческие, музыкальные, что играет немаловажную роль в духовном развитии подростков.</w:t>
      </w:r>
    </w:p>
    <w:p w:rsidR="00505642" w:rsidRPr="009436F5" w:rsidRDefault="00505642" w:rsidP="009436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F5">
        <w:rPr>
          <w:rFonts w:ascii="Times New Roman" w:eastAsia="Times New Roman" w:hAnsi="Times New Roman" w:cs="Times New Roman"/>
          <w:sz w:val="28"/>
          <w:szCs w:val="28"/>
        </w:rPr>
        <w:t>Именно поэтому внеурочные занятия должны направлять свою деятельность на каждого ученика, чтобы он мог ощутить свою уникальность</w:t>
      </w:r>
      <w:r w:rsidRPr="009436F5">
        <w:rPr>
          <w:rFonts w:ascii="Times New Roman" w:hAnsi="Times New Roman" w:cs="Times New Roman"/>
          <w:sz w:val="28"/>
          <w:szCs w:val="28"/>
        </w:rPr>
        <w:t xml:space="preserve"> и </w:t>
      </w:r>
      <w:r w:rsidRPr="009436F5">
        <w:rPr>
          <w:rFonts w:ascii="Times New Roman" w:eastAsia="Times New Roman" w:hAnsi="Times New Roman" w:cs="Times New Roman"/>
          <w:sz w:val="28"/>
          <w:szCs w:val="28"/>
        </w:rPr>
        <w:t>востребованность.</w:t>
      </w:r>
    </w:p>
    <w:p w:rsidR="00505642" w:rsidRPr="009436F5" w:rsidRDefault="00505642" w:rsidP="009436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6F5">
        <w:rPr>
          <w:rFonts w:ascii="Times New Roman" w:eastAsia="Times New Roman" w:hAnsi="Times New Roman" w:cs="Times New Roman"/>
          <w:sz w:val="28"/>
          <w:szCs w:val="28"/>
        </w:rPr>
        <w:t xml:space="preserve">Внеурочная деятельность младших школьников, регламентируется нормативами, которые обеспечивают не только структуру внеурочной деятельности, но и соответствуют санитарным нормам. </w:t>
      </w:r>
    </w:p>
    <w:p w:rsidR="00505642" w:rsidRPr="009436F5" w:rsidRDefault="00505642" w:rsidP="009436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F5">
        <w:rPr>
          <w:rFonts w:ascii="Times New Roman" w:eastAsia="Times New Roman" w:hAnsi="Times New Roman" w:cs="Times New Roman"/>
          <w:sz w:val="28"/>
          <w:szCs w:val="28"/>
        </w:rPr>
        <w:lastRenderedPageBreak/>
        <w:t>К ним относятся:</w:t>
      </w:r>
    </w:p>
    <w:p w:rsidR="0043386F" w:rsidRDefault="00505642" w:rsidP="0043386F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6F5">
        <w:rPr>
          <w:rFonts w:ascii="Times New Roman" w:eastAsia="Times New Roman" w:hAnsi="Times New Roman" w:cs="Times New Roman"/>
          <w:sz w:val="28"/>
          <w:szCs w:val="28"/>
        </w:rPr>
        <w:t>Федеральный закон «Об обра</w:t>
      </w:r>
      <w:r w:rsidR="002E51D7" w:rsidRPr="009436F5">
        <w:rPr>
          <w:rFonts w:ascii="Times New Roman" w:eastAsia="Times New Roman" w:hAnsi="Times New Roman" w:cs="Times New Roman"/>
          <w:sz w:val="28"/>
          <w:szCs w:val="28"/>
        </w:rPr>
        <w:t>зовании в Российской Федерации»;</w:t>
      </w:r>
    </w:p>
    <w:p w:rsidR="0043386F" w:rsidRDefault="00505642" w:rsidP="0043386F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86F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стандарт начального общего образования (Приказ МОиН № 363 от 06 октября 2009, зарегистрирован в Минюсте России 22 .12. 2009, регистрационный № 17785);</w:t>
      </w:r>
    </w:p>
    <w:p w:rsidR="0043386F" w:rsidRDefault="00505642" w:rsidP="0043386F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86F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26.11.2010 г. № 1241 «О внесении изменений в федеральный государственный образовательный стандарт начального общего образования, утверждѐнный приказом Министерства образования и науки Российской Федерации от 6 октября 2009 г. N 373» (зарегистрирован в Ми</w:t>
      </w:r>
      <w:r w:rsidR="002E51D7" w:rsidRPr="0043386F">
        <w:rPr>
          <w:rFonts w:ascii="Times New Roman" w:eastAsia="Times New Roman" w:hAnsi="Times New Roman" w:cs="Times New Roman"/>
          <w:sz w:val="28"/>
          <w:szCs w:val="28"/>
        </w:rPr>
        <w:t>нюсте России 4 февраля 2011 г.);</w:t>
      </w:r>
    </w:p>
    <w:p w:rsidR="0043386F" w:rsidRDefault="00505642" w:rsidP="0043386F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86F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развитию дополнительного образования детей в общеобразовательных учреждениях (Приложение к письму Минобразования России от 11.06.2002 г. № 30-51-433/16);</w:t>
      </w:r>
    </w:p>
    <w:p w:rsidR="0043386F" w:rsidRDefault="00505642" w:rsidP="0043386F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86F">
        <w:rPr>
          <w:rFonts w:ascii="Times New Roman" w:eastAsia="Times New Roman" w:hAnsi="Times New Roman" w:cs="Times New Roman"/>
          <w:sz w:val="28"/>
          <w:szCs w:val="28"/>
        </w:rPr>
        <w:t>О повышении воспитательного потенциала общеобразовательного процесса в общеобразовательном учреждении (письмо Министерства образования РФ от 2.04.2002 № 13-51-28/13);</w:t>
      </w:r>
    </w:p>
    <w:p w:rsidR="0043386F" w:rsidRDefault="00505642" w:rsidP="0043386F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86F">
        <w:rPr>
          <w:rFonts w:ascii="Times New Roman" w:eastAsia="Times New Roman" w:hAnsi="Times New Roman" w:cs="Times New Roman"/>
          <w:sz w:val="28"/>
          <w:szCs w:val="28"/>
        </w:rPr>
        <w:t>Постановления Главного государственного санитарного врача РФ от 29 декабря 2010 года № 189 «Об утверждении требования к условиям и организации обучения в о</w:t>
      </w:r>
      <w:r w:rsidR="002E51D7" w:rsidRPr="0043386F">
        <w:rPr>
          <w:rFonts w:ascii="Times New Roman" w:eastAsia="Times New Roman" w:hAnsi="Times New Roman" w:cs="Times New Roman"/>
          <w:sz w:val="28"/>
          <w:szCs w:val="28"/>
        </w:rPr>
        <w:t>бщеобразовательных учреждениях»;</w:t>
      </w:r>
    </w:p>
    <w:p w:rsidR="0043386F" w:rsidRDefault="002E51D7" w:rsidP="0043386F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86F">
        <w:rPr>
          <w:rFonts w:ascii="Times New Roman" w:hAnsi="Times New Roman" w:cs="Times New Roman"/>
          <w:sz w:val="28"/>
          <w:szCs w:val="28"/>
        </w:rPr>
        <w:t>«Конституция Российской Федерации» (принята всенародным голосованием 12.12.1993), (с учетом поправок, внесенных Законами РФ о поправках к Конституции РФ от 30.12.2008 N 6-ФКЗ, от 30.12.2008 N 7-ФКЗ);</w:t>
      </w:r>
    </w:p>
    <w:p w:rsidR="0043386F" w:rsidRDefault="002E51D7" w:rsidP="0043386F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86F">
        <w:rPr>
          <w:rFonts w:ascii="Times New Roman" w:hAnsi="Times New Roman" w:cs="Times New Roman"/>
          <w:sz w:val="28"/>
          <w:szCs w:val="28"/>
        </w:rPr>
        <w:t>«Конвенция о правах ребенка» (одобрена Генеральной Ассамблеей ООН 20.11.1989), (вступила в силу для СССР 15.09.1990);</w:t>
      </w:r>
    </w:p>
    <w:p w:rsidR="0043386F" w:rsidRDefault="002E51D7" w:rsidP="0043386F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86F">
        <w:rPr>
          <w:rFonts w:ascii="Times New Roman" w:hAnsi="Times New Roman" w:cs="Times New Roman"/>
          <w:sz w:val="28"/>
          <w:szCs w:val="28"/>
        </w:rPr>
        <w:t>Устав МАУ ДО «ДООЦ «Берёзка»;</w:t>
      </w:r>
    </w:p>
    <w:p w:rsidR="002E51D7" w:rsidRPr="0043386F" w:rsidRDefault="002E51D7" w:rsidP="0043386F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86F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распорядка.</w:t>
      </w:r>
    </w:p>
    <w:p w:rsidR="00503F18" w:rsidRPr="00F51237" w:rsidRDefault="00505642" w:rsidP="00F512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F5">
        <w:rPr>
          <w:rFonts w:ascii="Times New Roman" w:eastAsia="Times New Roman" w:hAnsi="Times New Roman" w:cs="Times New Roman"/>
          <w:sz w:val="28"/>
          <w:szCs w:val="28"/>
        </w:rPr>
        <w:lastRenderedPageBreak/>
        <w:t>Таким образом,</w:t>
      </w:r>
      <w:r w:rsidRPr="009436F5">
        <w:rPr>
          <w:rFonts w:ascii="Times New Roman" w:hAnsi="Times New Roman" w:cs="Times New Roman"/>
          <w:sz w:val="28"/>
          <w:szCs w:val="28"/>
        </w:rPr>
        <w:t xml:space="preserve"> </w:t>
      </w:r>
      <w:r w:rsidRPr="009436F5">
        <w:rPr>
          <w:rFonts w:ascii="Times New Roman" w:eastAsia="Times New Roman" w:hAnsi="Times New Roman" w:cs="Times New Roman"/>
          <w:sz w:val="28"/>
          <w:szCs w:val="28"/>
        </w:rPr>
        <w:t>на основании перечисленных документов и проанализированной информации структура внеурочной деятельности кружка по экологическому образованию должна быть отражена в структуре образовательной организации в виде программы по проведению внеурочной деятельности, а также направления дополнительного образования должны быть отражены в локальных документах образовательной организации.</w:t>
      </w:r>
    </w:p>
    <w:p w:rsidR="00606E49" w:rsidRDefault="00606E49" w:rsidP="00CB747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E49" w:rsidRDefault="00606E49" w:rsidP="00CB747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E49" w:rsidRDefault="00606E49" w:rsidP="00CB747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E49" w:rsidRDefault="00606E49" w:rsidP="00CB747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E49" w:rsidRDefault="00606E49" w:rsidP="00CB747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E49" w:rsidRDefault="00606E49" w:rsidP="00CB747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E49" w:rsidRDefault="00606E49" w:rsidP="00CB747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E49" w:rsidRDefault="00606E49" w:rsidP="00CB747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E49" w:rsidRDefault="00606E49" w:rsidP="00CB747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E49" w:rsidRDefault="00606E49" w:rsidP="00CB747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E49" w:rsidRDefault="00606E49" w:rsidP="00CB747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E49" w:rsidRDefault="00606E49" w:rsidP="00CB747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E49" w:rsidRDefault="00606E49" w:rsidP="00CB747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E49" w:rsidRDefault="00606E49" w:rsidP="00CB747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E49" w:rsidRDefault="00606E49" w:rsidP="00CB747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E49" w:rsidRDefault="00606E49" w:rsidP="00CB747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3360" w:rsidRDefault="00A4392B" w:rsidP="00CB747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43386F" w:rsidRDefault="0043386F" w:rsidP="00CB747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386F" w:rsidRPr="00CB747B" w:rsidRDefault="0043386F" w:rsidP="00CB747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F18" w:rsidRPr="00CB747B" w:rsidRDefault="00503F18" w:rsidP="0043386F">
      <w:pPr>
        <w:numPr>
          <w:ilvl w:val="0"/>
          <w:numId w:val="3"/>
        </w:numPr>
        <w:tabs>
          <w:tab w:val="clear" w:pos="720"/>
          <w:tab w:val="num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47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Бабанова Т.А. </w:t>
      </w:r>
      <w:r w:rsidRPr="00CB747B">
        <w:rPr>
          <w:rFonts w:ascii="Times New Roman" w:eastAsia="Times New Roman" w:hAnsi="Times New Roman" w:cs="Times New Roman"/>
          <w:sz w:val="28"/>
          <w:szCs w:val="28"/>
        </w:rPr>
        <w:t>Эколого-краеведческая работа с младшими</w:t>
      </w:r>
      <w:r w:rsidRPr="00CB747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B747B">
        <w:rPr>
          <w:rFonts w:ascii="Times New Roman" w:eastAsia="Times New Roman" w:hAnsi="Times New Roman" w:cs="Times New Roman"/>
          <w:sz w:val="28"/>
          <w:szCs w:val="28"/>
        </w:rPr>
        <w:t>школьниками // Начальная школа, 2007. – № 9. – С. 16-17.</w:t>
      </w:r>
    </w:p>
    <w:p w:rsidR="00503F18" w:rsidRPr="00CB747B" w:rsidRDefault="00503F18" w:rsidP="0043386F">
      <w:pPr>
        <w:numPr>
          <w:ilvl w:val="0"/>
          <w:numId w:val="3"/>
        </w:numPr>
        <w:tabs>
          <w:tab w:val="clear" w:pos="720"/>
          <w:tab w:val="num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47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Барковская О.М. </w:t>
      </w:r>
      <w:r w:rsidRPr="00CB747B">
        <w:rPr>
          <w:rFonts w:ascii="Times New Roman" w:eastAsia="Times New Roman" w:hAnsi="Times New Roman" w:cs="Times New Roman"/>
          <w:sz w:val="28"/>
          <w:szCs w:val="28"/>
        </w:rPr>
        <w:t>Содержание, цель и задачи программы начального</w:t>
      </w:r>
      <w:r w:rsidRPr="00CB747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B747B">
        <w:rPr>
          <w:rFonts w:ascii="Times New Roman" w:eastAsia="Times New Roman" w:hAnsi="Times New Roman" w:cs="Times New Roman"/>
          <w:sz w:val="28"/>
          <w:szCs w:val="28"/>
        </w:rPr>
        <w:t>экологического воспитания // Начальная школа, 2006. – № 2. – С. 32-33.</w:t>
      </w:r>
    </w:p>
    <w:p w:rsidR="00503F18" w:rsidRPr="00CB747B" w:rsidRDefault="00503F18" w:rsidP="0043386F">
      <w:pPr>
        <w:numPr>
          <w:ilvl w:val="0"/>
          <w:numId w:val="3"/>
        </w:numPr>
        <w:tabs>
          <w:tab w:val="clear" w:pos="720"/>
          <w:tab w:val="num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47B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Бобылева Л.Д. </w:t>
      </w:r>
      <w:r w:rsidRPr="00CB747B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экологического</w:t>
      </w:r>
      <w:r w:rsidRPr="00CB747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B747B">
        <w:rPr>
          <w:rFonts w:ascii="Times New Roman" w:eastAsia="Times New Roman" w:hAnsi="Times New Roman" w:cs="Times New Roman"/>
          <w:sz w:val="28"/>
          <w:szCs w:val="28"/>
        </w:rPr>
        <w:t>воспитания // Биология в школе, 2008. – № 3. – С. 57-59.</w:t>
      </w:r>
    </w:p>
    <w:p w:rsidR="00503F18" w:rsidRPr="00CB747B" w:rsidRDefault="00503F18" w:rsidP="0043386F">
      <w:pPr>
        <w:numPr>
          <w:ilvl w:val="0"/>
          <w:numId w:val="3"/>
        </w:numPr>
        <w:tabs>
          <w:tab w:val="clear" w:pos="720"/>
          <w:tab w:val="num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47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Бобылева Т.А. </w:t>
      </w:r>
      <w:r w:rsidRPr="00CB747B">
        <w:rPr>
          <w:rFonts w:ascii="Times New Roman" w:eastAsia="Times New Roman" w:hAnsi="Times New Roman" w:cs="Times New Roman"/>
          <w:sz w:val="28"/>
          <w:szCs w:val="28"/>
        </w:rPr>
        <w:t>Практическая направленность экологического</w:t>
      </w:r>
      <w:r w:rsidRPr="00CB747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B747B">
        <w:rPr>
          <w:rFonts w:ascii="Times New Roman" w:eastAsia="Times New Roman" w:hAnsi="Times New Roman" w:cs="Times New Roman"/>
          <w:sz w:val="28"/>
          <w:szCs w:val="28"/>
        </w:rPr>
        <w:t>воспитания младших школьников. – Владимир, 2006. – С. 77-83.</w:t>
      </w:r>
    </w:p>
    <w:p w:rsidR="00503F18" w:rsidRPr="00CB747B" w:rsidRDefault="00503F18" w:rsidP="0043386F">
      <w:pPr>
        <w:numPr>
          <w:ilvl w:val="0"/>
          <w:numId w:val="3"/>
        </w:numPr>
        <w:tabs>
          <w:tab w:val="clear" w:pos="720"/>
          <w:tab w:val="num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47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Вернадский В.И. </w:t>
      </w:r>
      <w:r w:rsidRPr="00CB747B">
        <w:rPr>
          <w:rFonts w:ascii="Times New Roman" w:eastAsia="Times New Roman" w:hAnsi="Times New Roman" w:cs="Times New Roman"/>
          <w:sz w:val="28"/>
          <w:szCs w:val="28"/>
        </w:rPr>
        <w:t>Научная мысль как планетное явление. – М.: Наука,</w:t>
      </w:r>
      <w:r w:rsidRPr="00CB747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B747B">
        <w:rPr>
          <w:rFonts w:ascii="Times New Roman" w:eastAsia="Times New Roman" w:hAnsi="Times New Roman" w:cs="Times New Roman"/>
          <w:sz w:val="28"/>
          <w:szCs w:val="28"/>
        </w:rPr>
        <w:t>1988. – 356 с.</w:t>
      </w:r>
    </w:p>
    <w:p w:rsidR="00503F18" w:rsidRPr="00CB747B" w:rsidRDefault="00503F18" w:rsidP="0043386F">
      <w:pPr>
        <w:numPr>
          <w:ilvl w:val="0"/>
          <w:numId w:val="3"/>
        </w:numPr>
        <w:tabs>
          <w:tab w:val="clear" w:pos="720"/>
          <w:tab w:val="num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47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Вершинин Н.А. </w:t>
      </w:r>
      <w:r w:rsidRPr="00CB747B">
        <w:rPr>
          <w:rFonts w:ascii="Times New Roman" w:eastAsia="Times New Roman" w:hAnsi="Times New Roman" w:cs="Times New Roman"/>
          <w:sz w:val="28"/>
          <w:szCs w:val="28"/>
        </w:rPr>
        <w:t>Воспитание у младших школьников любви к природе</w:t>
      </w:r>
      <w:r w:rsidRPr="00CB747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B747B">
        <w:rPr>
          <w:rFonts w:ascii="Times New Roman" w:eastAsia="Times New Roman" w:hAnsi="Times New Roman" w:cs="Times New Roman"/>
          <w:sz w:val="28"/>
          <w:szCs w:val="28"/>
        </w:rPr>
        <w:t>родного края, интереса к природоведческих занятиям // Начальная школа. – 1998. – № 10. – С. 9-11.</w:t>
      </w:r>
    </w:p>
    <w:p w:rsidR="00503F18" w:rsidRPr="00CB747B" w:rsidRDefault="00503F18" w:rsidP="0043386F">
      <w:pPr>
        <w:numPr>
          <w:ilvl w:val="0"/>
          <w:numId w:val="3"/>
        </w:numPr>
        <w:tabs>
          <w:tab w:val="clear" w:pos="720"/>
          <w:tab w:val="num" w:pos="567"/>
          <w:tab w:val="left" w:pos="993"/>
          <w:tab w:val="left" w:pos="123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47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Виноградова Н.Ф. </w:t>
      </w:r>
      <w:r w:rsidRPr="00CB747B">
        <w:rPr>
          <w:rFonts w:ascii="Times New Roman" w:eastAsia="Times New Roman" w:hAnsi="Times New Roman" w:cs="Times New Roman"/>
          <w:sz w:val="28"/>
          <w:szCs w:val="28"/>
        </w:rPr>
        <w:t>Экологическое воспитание младших школьников:</w:t>
      </w:r>
      <w:r w:rsidRPr="00CB747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B747B">
        <w:rPr>
          <w:rFonts w:ascii="Times New Roman" w:eastAsia="Times New Roman" w:hAnsi="Times New Roman" w:cs="Times New Roman"/>
          <w:sz w:val="28"/>
          <w:szCs w:val="28"/>
        </w:rPr>
        <w:t>Проблемы и перспективы // Начальная школа, 2009. – № 4. – С.20-24.</w:t>
      </w:r>
    </w:p>
    <w:p w:rsidR="00503F18" w:rsidRPr="00CB747B" w:rsidRDefault="00503F18" w:rsidP="0043386F">
      <w:pPr>
        <w:numPr>
          <w:ilvl w:val="0"/>
          <w:numId w:val="3"/>
        </w:numPr>
        <w:tabs>
          <w:tab w:val="clear" w:pos="720"/>
          <w:tab w:val="num" w:pos="567"/>
          <w:tab w:val="left" w:pos="993"/>
          <w:tab w:val="left" w:pos="123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47B">
        <w:rPr>
          <w:rFonts w:ascii="Times New Roman" w:eastAsia="Times New Roman" w:hAnsi="Times New Roman" w:cs="Times New Roman"/>
          <w:sz w:val="28"/>
          <w:szCs w:val="28"/>
        </w:rPr>
        <w:t xml:space="preserve">История экологического права в России [Электронный ресурс]: / Словари и энциклопедии на академике: © Академик, 2000-2014 – </w:t>
      </w:r>
      <w:r w:rsidR="0043386F">
        <w:rPr>
          <w:rFonts w:ascii="Times New Roman" w:eastAsia="Times New Roman" w:hAnsi="Times New Roman" w:cs="Times New Roman"/>
          <w:sz w:val="28"/>
          <w:szCs w:val="28"/>
        </w:rPr>
        <w:t xml:space="preserve">Режим </w:t>
      </w:r>
      <w:r w:rsidR="00A9323F">
        <w:rPr>
          <w:rFonts w:ascii="Times New Roman" w:eastAsia="Times New Roman" w:hAnsi="Times New Roman" w:cs="Times New Roman"/>
          <w:sz w:val="28"/>
          <w:szCs w:val="28"/>
        </w:rPr>
        <w:t xml:space="preserve">доступа: </w:t>
      </w:r>
      <w:r w:rsidRPr="00CB747B">
        <w:rPr>
          <w:rFonts w:ascii="Times New Roman" w:eastAsia="Times New Roman" w:hAnsi="Times New Roman" w:cs="Times New Roman"/>
          <w:sz w:val="28"/>
          <w:szCs w:val="28"/>
        </w:rPr>
        <w:t>URL:</w:t>
      </w:r>
      <w:r w:rsidRPr="00CB747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CB747B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http://dic.academic.ru/dic.nsf/ruwiki/1509285</w:t>
        </w:r>
      </w:hyperlink>
      <w:r w:rsidRPr="00CB747B">
        <w:rPr>
          <w:rFonts w:ascii="Times New Roman" w:eastAsia="Times New Roman" w:hAnsi="Times New Roman" w:cs="Times New Roman"/>
          <w:sz w:val="28"/>
          <w:szCs w:val="28"/>
        </w:rPr>
        <w:t xml:space="preserve"> (дата обращения: 21.01.2019).</w:t>
      </w:r>
    </w:p>
    <w:p w:rsidR="00A83360" w:rsidRPr="00CB747B" w:rsidRDefault="00B12F3C" w:rsidP="0043386F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7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Виноградова Н.Ф. «Окружающий мир»</w:t>
      </w:r>
      <w:r w:rsidR="00A83360" w:rsidRPr="00CB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1-2 класс,М. “Вентана-Граф” 2011 г.</w:t>
      </w:r>
    </w:p>
    <w:p w:rsidR="00A83360" w:rsidRPr="00CB747B" w:rsidRDefault="00B12F3C" w:rsidP="0043386F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Дмитриева Н.Я., И.П.Товпинец «Естествознание»</w:t>
      </w:r>
      <w:r w:rsidR="00A83360" w:rsidRPr="00CB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М.:Просвещение, 2002.</w:t>
      </w:r>
    </w:p>
    <w:p w:rsidR="00A83360" w:rsidRPr="00CB747B" w:rsidRDefault="00B12F3C" w:rsidP="0043386F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Сорокина А.И. «Дидактические игры»</w:t>
      </w:r>
      <w:r w:rsidR="00A83360" w:rsidRPr="00CB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1982 г.</w:t>
      </w:r>
    </w:p>
    <w:p w:rsidR="00A83360" w:rsidRPr="00CB747B" w:rsidRDefault="00B12F3C" w:rsidP="0043386F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 Ю А «Книга природы»</w:t>
      </w:r>
      <w:r w:rsidR="00A83360" w:rsidRPr="00CB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 1998 г.</w:t>
      </w:r>
    </w:p>
    <w:p w:rsidR="00A83360" w:rsidRPr="00CB747B" w:rsidRDefault="00A83360" w:rsidP="0043386F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Вогина В.В. </w:t>
      </w:r>
      <w:r w:rsidR="00B12F3C" w:rsidRPr="00CB74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B74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гостях у природы</w:t>
      </w:r>
      <w:r w:rsidR="00B12F3C" w:rsidRPr="00CB74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B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1997.</w:t>
      </w:r>
    </w:p>
    <w:p w:rsidR="00A83360" w:rsidRPr="00CB747B" w:rsidRDefault="00B12F3C" w:rsidP="0043386F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Корабейников В.А. «Краски природы»</w:t>
      </w:r>
      <w:r w:rsidR="00A83360" w:rsidRPr="00CB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М.1990 г.</w:t>
      </w:r>
    </w:p>
    <w:p w:rsidR="00A83360" w:rsidRPr="00CB747B" w:rsidRDefault="00A83360" w:rsidP="0043386F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 В.В. Растительный мир нашей Родины. – М.: 1991.</w:t>
      </w:r>
    </w:p>
    <w:p w:rsidR="00A83360" w:rsidRPr="00CB747B" w:rsidRDefault="00B12F3C" w:rsidP="0043386F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7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Рыжова Н.А «Не просто сказки»</w:t>
      </w:r>
      <w:r w:rsidR="00A83360" w:rsidRPr="00CB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(экологические рассказы, сказки, праздники).</w:t>
      </w:r>
    </w:p>
    <w:p w:rsidR="00A83360" w:rsidRPr="00CB747B" w:rsidRDefault="00A83360" w:rsidP="0043386F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Рыжова Н.А </w:t>
      </w:r>
      <w:r w:rsidR="00B12F3C" w:rsidRPr="00CB74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B7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дом – п</w:t>
      </w:r>
      <w:r w:rsidR="00B12F3C" w:rsidRPr="00CB7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рирода»</w:t>
      </w:r>
      <w:r w:rsidRPr="00CB74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3360" w:rsidRPr="00CB747B" w:rsidRDefault="00A83360" w:rsidP="0043386F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7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энциклопедия животного мира. М. 2007.</w:t>
      </w:r>
    </w:p>
    <w:p w:rsidR="00A83360" w:rsidRPr="00CB747B" w:rsidRDefault="00B12F3C" w:rsidP="0043386F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«Все обо всем»</w:t>
      </w:r>
      <w:r w:rsidR="00A83360" w:rsidRPr="00CB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М.1998 г.</w:t>
      </w:r>
    </w:p>
    <w:p w:rsidR="00A83360" w:rsidRPr="00CB747B" w:rsidRDefault="00B12F3C" w:rsidP="0043386F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47B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познаю мир»</w:t>
      </w:r>
      <w:r w:rsidR="00A83360" w:rsidRPr="00CB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 1995 г.</w:t>
      </w:r>
    </w:p>
    <w:p w:rsidR="00D117DA" w:rsidRPr="009436F5" w:rsidRDefault="00D117DA" w:rsidP="009436F5">
      <w:pPr>
        <w:shd w:val="clear" w:color="auto" w:fill="FFFFFF"/>
        <w:spacing w:after="0" w:line="36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117DA" w:rsidRPr="009436F5" w:rsidRDefault="00D117DA" w:rsidP="009436F5">
      <w:pPr>
        <w:shd w:val="clear" w:color="auto" w:fill="FFFFFF"/>
        <w:spacing w:after="0" w:line="36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117DA" w:rsidRPr="009436F5" w:rsidRDefault="00D117DA" w:rsidP="009436F5">
      <w:pPr>
        <w:shd w:val="clear" w:color="auto" w:fill="FFFFFF"/>
        <w:spacing w:after="0" w:line="36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117DA" w:rsidRPr="009436F5" w:rsidRDefault="00D117DA" w:rsidP="009436F5">
      <w:pPr>
        <w:shd w:val="clear" w:color="auto" w:fill="FFFFFF"/>
        <w:spacing w:after="0" w:line="36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117DA" w:rsidRPr="009436F5" w:rsidRDefault="00D117DA" w:rsidP="009436F5">
      <w:pPr>
        <w:shd w:val="clear" w:color="auto" w:fill="FFFFFF"/>
        <w:spacing w:after="0" w:line="36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A5CF6" w:rsidRPr="009436F5" w:rsidRDefault="007A5CF6" w:rsidP="009436F5">
      <w:pPr>
        <w:shd w:val="clear" w:color="auto" w:fill="FFFFFF"/>
        <w:spacing w:after="0" w:line="36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A5CF6" w:rsidRPr="009436F5" w:rsidRDefault="007A5CF6" w:rsidP="009436F5">
      <w:pPr>
        <w:shd w:val="clear" w:color="auto" w:fill="FFFFFF"/>
        <w:spacing w:after="0" w:line="36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A5CF6" w:rsidRPr="009436F5" w:rsidRDefault="007A5CF6" w:rsidP="009436F5">
      <w:pPr>
        <w:shd w:val="clear" w:color="auto" w:fill="FFFFFF"/>
        <w:spacing w:after="0" w:line="36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A5CF6" w:rsidRPr="009436F5" w:rsidRDefault="007A5CF6" w:rsidP="009436F5">
      <w:pPr>
        <w:shd w:val="clear" w:color="auto" w:fill="FFFFFF"/>
        <w:spacing w:after="0" w:line="36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A5CF6" w:rsidRPr="009436F5" w:rsidRDefault="007A5CF6" w:rsidP="009436F5">
      <w:pPr>
        <w:shd w:val="clear" w:color="auto" w:fill="FFFFFF"/>
        <w:spacing w:after="0" w:line="36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A5CF6" w:rsidRPr="009436F5" w:rsidRDefault="007A5CF6" w:rsidP="009436F5">
      <w:pPr>
        <w:shd w:val="clear" w:color="auto" w:fill="FFFFFF"/>
        <w:spacing w:after="0" w:line="36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A5CF6" w:rsidRPr="009436F5" w:rsidRDefault="007A5CF6" w:rsidP="009436F5">
      <w:pPr>
        <w:shd w:val="clear" w:color="auto" w:fill="FFFFFF"/>
        <w:spacing w:after="0" w:line="36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A5CF6" w:rsidRPr="009436F5" w:rsidRDefault="007A5CF6" w:rsidP="009436F5">
      <w:pPr>
        <w:shd w:val="clear" w:color="auto" w:fill="FFFFFF"/>
        <w:spacing w:after="0" w:line="36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632CA" w:rsidRDefault="008632CA" w:rsidP="009436F5">
      <w:pPr>
        <w:shd w:val="clear" w:color="auto" w:fill="FFFFFF"/>
        <w:spacing w:after="0" w:line="36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632CA" w:rsidRDefault="008632CA" w:rsidP="009436F5">
      <w:pPr>
        <w:shd w:val="clear" w:color="auto" w:fill="FFFFFF"/>
        <w:spacing w:after="0" w:line="36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632CA" w:rsidRDefault="008632CA" w:rsidP="009436F5">
      <w:pPr>
        <w:shd w:val="clear" w:color="auto" w:fill="FFFFFF"/>
        <w:spacing w:after="0" w:line="36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632CA" w:rsidRDefault="008632CA" w:rsidP="009436F5">
      <w:pPr>
        <w:shd w:val="clear" w:color="auto" w:fill="FFFFFF"/>
        <w:spacing w:after="0" w:line="36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632CA" w:rsidRDefault="008632CA" w:rsidP="009436F5">
      <w:pPr>
        <w:shd w:val="clear" w:color="auto" w:fill="FFFFFF"/>
        <w:spacing w:after="0" w:line="36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06E49" w:rsidRDefault="00606E49" w:rsidP="009436F5">
      <w:pPr>
        <w:shd w:val="clear" w:color="auto" w:fill="FFFFFF"/>
        <w:spacing w:after="0" w:line="36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06E49" w:rsidRDefault="00606E49" w:rsidP="009436F5">
      <w:pPr>
        <w:shd w:val="clear" w:color="auto" w:fill="FFFFFF"/>
        <w:spacing w:after="0" w:line="36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632CA" w:rsidRDefault="008632CA" w:rsidP="009436F5">
      <w:pPr>
        <w:shd w:val="clear" w:color="auto" w:fill="FFFFFF"/>
        <w:spacing w:after="0" w:line="36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E774F" w:rsidRPr="00591306" w:rsidRDefault="008632CA" w:rsidP="009436F5">
      <w:pPr>
        <w:shd w:val="clear" w:color="auto" w:fill="FFFFFF"/>
        <w:spacing w:after="0" w:line="36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91306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AE774F" w:rsidRPr="00591306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E93895" w:rsidRPr="0043386F" w:rsidRDefault="00AE774F" w:rsidP="0043386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632C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Оценочные материалы</w:t>
      </w:r>
      <w:r w:rsidR="00F512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237" w:rsidRPr="00F512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первого </w:t>
      </w:r>
      <w:r w:rsidRPr="008632C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год</w:t>
      </w:r>
      <w:r w:rsidR="00F5123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а</w:t>
      </w:r>
      <w:r w:rsidRPr="008632C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обучения</w:t>
      </w:r>
      <w:r w:rsidR="0043386F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43386F" w:rsidRPr="0043386F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8632CA" w:rsidRPr="00F51237">
        <w:rPr>
          <w:rFonts w:ascii="Times New Roman" w:hAnsi="Times New Roman" w:cs="Times New Roman"/>
          <w:b/>
          <w:color w:val="000000"/>
          <w:sz w:val="28"/>
          <w:szCs w:val="28"/>
        </w:rPr>
        <w:t>есты.</w:t>
      </w:r>
    </w:p>
    <w:p w:rsidR="00503F18" w:rsidRPr="00503F18" w:rsidRDefault="00AC1A14" w:rsidP="00863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тестирование проводится в начале обучения и в конце</w:t>
      </w:r>
      <w:r w:rsidR="008632CA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 w:rsidR="00503F18" w:rsidRPr="00503F18">
        <w:rPr>
          <w:rFonts w:ascii="Times New Roman" w:eastAsia="Times New Roman" w:hAnsi="Times New Roman" w:cs="Times New Roman"/>
          <w:sz w:val="28"/>
          <w:szCs w:val="28"/>
        </w:rPr>
        <w:t>10 вопросо</w:t>
      </w:r>
      <w:r w:rsidR="008632CA">
        <w:rPr>
          <w:rFonts w:ascii="Times New Roman" w:eastAsia="Times New Roman" w:hAnsi="Times New Roman" w:cs="Times New Roman"/>
          <w:sz w:val="28"/>
          <w:szCs w:val="28"/>
        </w:rPr>
        <w:t>в для определения уровня экологической культуры.</w:t>
      </w:r>
    </w:p>
    <w:p w:rsidR="00503F18" w:rsidRPr="00503F18" w:rsidRDefault="003611F1" w:rsidP="00863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 1.</w:t>
      </w:r>
      <w:r w:rsidR="00503F18" w:rsidRPr="00503F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3F18" w:rsidRPr="00503F18">
        <w:rPr>
          <w:rFonts w:ascii="Times New Roman" w:eastAsia="Times New Roman" w:hAnsi="Times New Roman" w:cs="Times New Roman"/>
          <w:sz w:val="28"/>
          <w:szCs w:val="28"/>
        </w:rPr>
        <w:t>Кто является автором термина</w:t>
      </w:r>
      <w:r w:rsidR="00503F18" w:rsidRPr="00503F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71B9A">
        <w:rPr>
          <w:rFonts w:ascii="Times New Roman" w:eastAsia="Times New Roman" w:hAnsi="Times New Roman" w:cs="Times New Roman"/>
          <w:sz w:val="28"/>
          <w:szCs w:val="28"/>
        </w:rPr>
        <w:t>«экология»</w:t>
      </w:r>
      <w:r w:rsidR="00503F18" w:rsidRPr="00503F1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03F18" w:rsidRPr="00503F18" w:rsidRDefault="008632CA" w:rsidP="008632CA">
      <w:pPr>
        <w:tabs>
          <w:tab w:val="left" w:pos="110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r w:rsidR="00503F18" w:rsidRPr="00503F18">
        <w:rPr>
          <w:rFonts w:ascii="Times New Roman" w:eastAsia="Times New Roman" w:hAnsi="Times New Roman" w:cs="Times New Roman"/>
          <w:sz w:val="28"/>
          <w:szCs w:val="28"/>
        </w:rPr>
        <w:t>Пушкин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03F18" w:rsidRPr="00503F18" w:rsidRDefault="008632CA" w:rsidP="008632CA">
      <w:pPr>
        <w:tabs>
          <w:tab w:val="left" w:pos="110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Б. </w:t>
      </w:r>
      <w:r w:rsidR="00503F18" w:rsidRPr="00503F18">
        <w:rPr>
          <w:rFonts w:ascii="Times New Roman" w:eastAsia="Times New Roman" w:hAnsi="Times New Roman" w:cs="Times New Roman"/>
          <w:sz w:val="28"/>
          <w:szCs w:val="28"/>
        </w:rPr>
        <w:t>Геккель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03F18" w:rsidRPr="00503F18" w:rsidRDefault="008632CA" w:rsidP="008632CA">
      <w:pPr>
        <w:tabs>
          <w:tab w:val="left" w:pos="110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 w:rsidR="00503F18" w:rsidRPr="00503F18">
        <w:rPr>
          <w:rFonts w:ascii="Times New Roman" w:eastAsia="Times New Roman" w:hAnsi="Times New Roman" w:cs="Times New Roman"/>
          <w:sz w:val="28"/>
          <w:szCs w:val="28"/>
        </w:rPr>
        <w:t>Иванов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3F18" w:rsidRPr="00503F18" w:rsidRDefault="003611F1" w:rsidP="00863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 2.</w:t>
      </w:r>
      <w:r w:rsidR="00503F18" w:rsidRPr="00503F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3F18" w:rsidRPr="00503F18">
        <w:rPr>
          <w:rFonts w:ascii="Times New Roman" w:eastAsia="Times New Roman" w:hAnsi="Times New Roman" w:cs="Times New Roman"/>
          <w:sz w:val="28"/>
          <w:szCs w:val="28"/>
        </w:rPr>
        <w:t>Что такое природный ритм:</w:t>
      </w:r>
    </w:p>
    <w:p w:rsidR="00503F18" w:rsidRPr="00503F18" w:rsidRDefault="008632CA" w:rsidP="008632CA">
      <w:pPr>
        <w:tabs>
          <w:tab w:val="left" w:pos="110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Р</w:t>
      </w:r>
      <w:r w:rsidR="00503F18" w:rsidRPr="00503F18">
        <w:rPr>
          <w:rFonts w:ascii="Times New Roman" w:eastAsia="Times New Roman" w:hAnsi="Times New Roman" w:cs="Times New Roman"/>
          <w:sz w:val="28"/>
          <w:szCs w:val="28"/>
        </w:rPr>
        <w:t>ождение детенышей у животных;</w:t>
      </w:r>
    </w:p>
    <w:p w:rsidR="00503F18" w:rsidRPr="00503F18" w:rsidRDefault="008632CA" w:rsidP="008632CA">
      <w:pPr>
        <w:tabs>
          <w:tab w:val="left" w:pos="110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П</w:t>
      </w:r>
      <w:r w:rsidR="00503F18" w:rsidRPr="00503F18">
        <w:rPr>
          <w:rFonts w:ascii="Times New Roman" w:eastAsia="Times New Roman" w:hAnsi="Times New Roman" w:cs="Times New Roman"/>
          <w:sz w:val="28"/>
          <w:szCs w:val="28"/>
        </w:rPr>
        <w:t>овторение во времени какого-либо явления;</w:t>
      </w:r>
    </w:p>
    <w:p w:rsidR="00503F18" w:rsidRPr="00503F18" w:rsidRDefault="008632CA" w:rsidP="008632CA">
      <w:pPr>
        <w:tabs>
          <w:tab w:val="left" w:pos="110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С</w:t>
      </w:r>
      <w:r w:rsidR="00503F18" w:rsidRPr="00503F18">
        <w:rPr>
          <w:rFonts w:ascii="Times New Roman" w:eastAsia="Times New Roman" w:hAnsi="Times New Roman" w:cs="Times New Roman"/>
          <w:sz w:val="28"/>
          <w:szCs w:val="28"/>
        </w:rPr>
        <w:t>тихийное бедствие в виде града.</w:t>
      </w:r>
    </w:p>
    <w:p w:rsidR="00503F18" w:rsidRPr="00503F18" w:rsidRDefault="00503F18" w:rsidP="00863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18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 3</w:t>
      </w:r>
      <w:r w:rsidR="003611F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03F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03F18">
        <w:rPr>
          <w:rFonts w:ascii="Times New Roman" w:eastAsia="Times New Roman" w:hAnsi="Times New Roman" w:cs="Times New Roman"/>
          <w:sz w:val="28"/>
          <w:szCs w:val="28"/>
        </w:rPr>
        <w:t>Назови ежегодные природные ритмы:</w:t>
      </w:r>
    </w:p>
    <w:p w:rsidR="00503F18" w:rsidRPr="00503F18" w:rsidRDefault="003611F1" w:rsidP="003611F1">
      <w:pPr>
        <w:tabs>
          <w:tab w:val="left" w:pos="110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В</w:t>
      </w:r>
      <w:r w:rsidR="00503F18" w:rsidRPr="00503F18">
        <w:rPr>
          <w:rFonts w:ascii="Times New Roman" w:eastAsia="Times New Roman" w:hAnsi="Times New Roman" w:cs="Times New Roman"/>
          <w:sz w:val="28"/>
          <w:szCs w:val="28"/>
        </w:rPr>
        <w:t>есна, лето, осень и зима;</w:t>
      </w:r>
    </w:p>
    <w:p w:rsidR="00503F18" w:rsidRPr="00503F18" w:rsidRDefault="003611F1" w:rsidP="003611F1">
      <w:pPr>
        <w:tabs>
          <w:tab w:val="left" w:pos="110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В</w:t>
      </w:r>
      <w:r w:rsidR="00503F18" w:rsidRPr="00503F18">
        <w:rPr>
          <w:rFonts w:ascii="Times New Roman" w:eastAsia="Times New Roman" w:hAnsi="Times New Roman" w:cs="Times New Roman"/>
          <w:sz w:val="28"/>
          <w:szCs w:val="28"/>
        </w:rPr>
        <w:t>ыпадение града;</w:t>
      </w:r>
    </w:p>
    <w:p w:rsidR="00503F18" w:rsidRPr="00503F18" w:rsidRDefault="003611F1" w:rsidP="003611F1">
      <w:pPr>
        <w:tabs>
          <w:tab w:val="left" w:pos="110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П</w:t>
      </w:r>
      <w:r w:rsidR="00503F18" w:rsidRPr="00503F18">
        <w:rPr>
          <w:rFonts w:ascii="Times New Roman" w:eastAsia="Times New Roman" w:hAnsi="Times New Roman" w:cs="Times New Roman"/>
          <w:sz w:val="28"/>
          <w:szCs w:val="28"/>
        </w:rPr>
        <w:t>рилет и отлет перелетных птиц;</w:t>
      </w:r>
    </w:p>
    <w:p w:rsidR="00503F18" w:rsidRPr="00503F18" w:rsidRDefault="003611F1" w:rsidP="003611F1">
      <w:pPr>
        <w:tabs>
          <w:tab w:val="left" w:pos="110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В</w:t>
      </w:r>
      <w:r w:rsidR="00503F18" w:rsidRPr="00503F18">
        <w:rPr>
          <w:rFonts w:ascii="Times New Roman" w:eastAsia="Times New Roman" w:hAnsi="Times New Roman" w:cs="Times New Roman"/>
          <w:sz w:val="28"/>
          <w:szCs w:val="28"/>
        </w:rPr>
        <w:t>осход и заход солнца.</w:t>
      </w:r>
    </w:p>
    <w:p w:rsidR="00503F18" w:rsidRPr="00503F18" w:rsidRDefault="003611F1" w:rsidP="00863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 4.</w:t>
      </w:r>
      <w:r w:rsidR="00503F18" w:rsidRPr="00503F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3F18" w:rsidRPr="00503F18">
        <w:rPr>
          <w:rFonts w:ascii="Times New Roman" w:eastAsia="Times New Roman" w:hAnsi="Times New Roman" w:cs="Times New Roman"/>
          <w:sz w:val="28"/>
          <w:szCs w:val="28"/>
        </w:rPr>
        <w:t>Назови признаки весны:</w:t>
      </w:r>
    </w:p>
    <w:p w:rsidR="00503F18" w:rsidRPr="00503F18" w:rsidRDefault="003611F1" w:rsidP="003611F1">
      <w:pPr>
        <w:tabs>
          <w:tab w:val="left" w:pos="110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Т</w:t>
      </w:r>
      <w:r w:rsidR="00503F18" w:rsidRPr="00503F18">
        <w:rPr>
          <w:rFonts w:ascii="Times New Roman" w:eastAsia="Times New Roman" w:hAnsi="Times New Roman" w:cs="Times New Roman"/>
          <w:sz w:val="28"/>
          <w:szCs w:val="28"/>
        </w:rPr>
        <w:t>аяние снега;</w:t>
      </w:r>
    </w:p>
    <w:p w:rsidR="00503F18" w:rsidRPr="00503F18" w:rsidRDefault="003611F1" w:rsidP="003611F1">
      <w:pPr>
        <w:tabs>
          <w:tab w:val="left" w:pos="110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П</w:t>
      </w:r>
      <w:r w:rsidR="00503F18" w:rsidRPr="00503F18">
        <w:rPr>
          <w:rFonts w:ascii="Times New Roman" w:eastAsia="Times New Roman" w:hAnsi="Times New Roman" w:cs="Times New Roman"/>
          <w:sz w:val="28"/>
          <w:szCs w:val="28"/>
        </w:rPr>
        <w:t>оявление первых грибов;</w:t>
      </w:r>
    </w:p>
    <w:p w:rsidR="00503F18" w:rsidRPr="00503F18" w:rsidRDefault="003611F1" w:rsidP="003611F1">
      <w:pPr>
        <w:tabs>
          <w:tab w:val="left" w:pos="110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З</w:t>
      </w:r>
      <w:r w:rsidR="00503F18" w:rsidRPr="00503F18">
        <w:rPr>
          <w:rFonts w:ascii="Times New Roman" w:eastAsia="Times New Roman" w:hAnsi="Times New Roman" w:cs="Times New Roman"/>
          <w:sz w:val="28"/>
          <w:szCs w:val="28"/>
        </w:rPr>
        <w:t>амерзание водоема;</w:t>
      </w:r>
    </w:p>
    <w:p w:rsidR="00503F18" w:rsidRPr="00503F18" w:rsidRDefault="003611F1" w:rsidP="003611F1">
      <w:pPr>
        <w:tabs>
          <w:tab w:val="left" w:pos="110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</w:t>
      </w:r>
      <w:r w:rsidR="00503F18" w:rsidRPr="00503F18">
        <w:rPr>
          <w:rFonts w:ascii="Times New Roman" w:eastAsia="Times New Roman" w:hAnsi="Times New Roman" w:cs="Times New Roman"/>
          <w:sz w:val="28"/>
          <w:szCs w:val="28"/>
        </w:rPr>
        <w:t>иницы прилетели к жилью;</w:t>
      </w:r>
    </w:p>
    <w:p w:rsidR="00503F18" w:rsidRPr="00503F18" w:rsidRDefault="003611F1" w:rsidP="003611F1">
      <w:pPr>
        <w:tabs>
          <w:tab w:val="left" w:pos="110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Д. П</w:t>
      </w:r>
      <w:r w:rsidR="00503F18" w:rsidRPr="00503F18">
        <w:rPr>
          <w:rFonts w:ascii="Times New Roman" w:eastAsia="Times New Roman" w:hAnsi="Times New Roman" w:cs="Times New Roman"/>
          <w:sz w:val="28"/>
          <w:szCs w:val="28"/>
        </w:rPr>
        <w:t>рилетели грачи и скворцы;</w:t>
      </w:r>
    </w:p>
    <w:p w:rsidR="00503F18" w:rsidRPr="00503F18" w:rsidRDefault="003611F1" w:rsidP="003611F1">
      <w:pPr>
        <w:tabs>
          <w:tab w:val="left" w:pos="110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Е. О</w:t>
      </w:r>
      <w:r w:rsidR="00503F18" w:rsidRPr="00503F18">
        <w:rPr>
          <w:rFonts w:ascii="Times New Roman" w:eastAsia="Times New Roman" w:hAnsi="Times New Roman" w:cs="Times New Roman"/>
          <w:sz w:val="28"/>
          <w:szCs w:val="28"/>
        </w:rPr>
        <w:t>тлет ласточек.</w:t>
      </w:r>
    </w:p>
    <w:p w:rsidR="00503F18" w:rsidRPr="00503F18" w:rsidRDefault="00503F18" w:rsidP="00863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18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 5</w:t>
      </w:r>
      <w:r w:rsidR="003A479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03F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03F18">
        <w:rPr>
          <w:rFonts w:ascii="Times New Roman" w:eastAsia="Times New Roman" w:hAnsi="Times New Roman" w:cs="Times New Roman"/>
          <w:sz w:val="28"/>
          <w:szCs w:val="28"/>
        </w:rPr>
        <w:t>Отметить основные факторы,</w:t>
      </w:r>
      <w:r w:rsidRPr="00503F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03F18">
        <w:rPr>
          <w:rFonts w:ascii="Times New Roman" w:eastAsia="Times New Roman" w:hAnsi="Times New Roman" w:cs="Times New Roman"/>
          <w:sz w:val="28"/>
          <w:szCs w:val="28"/>
        </w:rPr>
        <w:t>вызывающие загрязнение питьевой воды:</w:t>
      </w:r>
    </w:p>
    <w:p w:rsidR="003A4791" w:rsidRDefault="003A4791" w:rsidP="003A4791">
      <w:pPr>
        <w:tabs>
          <w:tab w:val="left" w:pos="110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Б</w:t>
      </w:r>
      <w:r w:rsidR="00503F18" w:rsidRPr="00503F18">
        <w:rPr>
          <w:rFonts w:ascii="Times New Roman" w:eastAsia="Times New Roman" w:hAnsi="Times New Roman" w:cs="Times New Roman"/>
          <w:sz w:val="28"/>
          <w:szCs w:val="28"/>
        </w:rPr>
        <w:t>ольшое количество промышленных сбросов;</w:t>
      </w:r>
    </w:p>
    <w:p w:rsidR="003A4791" w:rsidRDefault="003A4791" w:rsidP="003A4791">
      <w:pPr>
        <w:tabs>
          <w:tab w:val="left" w:pos="110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О</w:t>
      </w:r>
      <w:r w:rsidR="00503F18" w:rsidRPr="00503F18">
        <w:rPr>
          <w:rFonts w:ascii="Times New Roman" w:eastAsia="Times New Roman" w:hAnsi="Times New Roman" w:cs="Times New Roman"/>
          <w:sz w:val="28"/>
          <w:szCs w:val="28"/>
        </w:rPr>
        <w:t>травление воды веществами, загрязняющими воздух и вымываемыми из него дождевой водо</w:t>
      </w:r>
      <w:r>
        <w:rPr>
          <w:rFonts w:ascii="Times New Roman" w:eastAsia="Times New Roman" w:hAnsi="Times New Roman" w:cs="Times New Roman"/>
          <w:sz w:val="28"/>
          <w:szCs w:val="28"/>
        </w:rPr>
        <w:t>й, в итоге стекающей в водоемы;</w:t>
      </w:r>
    </w:p>
    <w:p w:rsidR="00503F18" w:rsidRPr="00503F18" w:rsidRDefault="003A4791" w:rsidP="003A4791">
      <w:pPr>
        <w:tabs>
          <w:tab w:val="left" w:pos="110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П</w:t>
      </w:r>
      <w:r w:rsidR="00503F18" w:rsidRPr="00503F18">
        <w:rPr>
          <w:rFonts w:ascii="Times New Roman" w:eastAsia="Times New Roman" w:hAnsi="Times New Roman" w:cs="Times New Roman"/>
          <w:sz w:val="28"/>
          <w:szCs w:val="28"/>
        </w:rPr>
        <w:t>ребывание воды в очистных резервуарах и сооружениях;</w:t>
      </w:r>
    </w:p>
    <w:p w:rsidR="00503F18" w:rsidRPr="00503F18" w:rsidRDefault="003A4791" w:rsidP="003A4791">
      <w:pPr>
        <w:tabs>
          <w:tab w:val="left" w:pos="110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</w:t>
      </w:r>
      <w:r w:rsidR="00503F18" w:rsidRPr="00503F18">
        <w:rPr>
          <w:rFonts w:ascii="Times New Roman" w:eastAsia="Times New Roman" w:hAnsi="Times New Roman" w:cs="Times New Roman"/>
          <w:sz w:val="28"/>
          <w:szCs w:val="28"/>
        </w:rPr>
        <w:t>едостаточное развитие канализационной и водосточной сети;</w:t>
      </w:r>
    </w:p>
    <w:p w:rsidR="00503F18" w:rsidRPr="00503F18" w:rsidRDefault="003A4791" w:rsidP="00863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Д. П</w:t>
      </w:r>
      <w:r w:rsidR="00503F18" w:rsidRPr="00503F18">
        <w:rPr>
          <w:rFonts w:ascii="Times New Roman" w:eastAsia="Times New Roman" w:hAnsi="Times New Roman" w:cs="Times New Roman"/>
          <w:sz w:val="28"/>
          <w:szCs w:val="28"/>
        </w:rPr>
        <w:t>росачивание в водоемы вредных веществ, используемых в сельском хозяйстве.</w:t>
      </w:r>
    </w:p>
    <w:p w:rsidR="00503F18" w:rsidRPr="00503F18" w:rsidRDefault="003A4791" w:rsidP="00863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Вопрос 6. </w:t>
      </w:r>
      <w:r w:rsidR="00503F18" w:rsidRPr="00503F18">
        <w:rPr>
          <w:rFonts w:ascii="Times New Roman" w:eastAsia="Times New Roman" w:hAnsi="Times New Roman" w:cs="Times New Roman"/>
          <w:sz w:val="28"/>
          <w:szCs w:val="28"/>
        </w:rPr>
        <w:t>Где находятся основные запасы пресной воды:</w:t>
      </w:r>
    </w:p>
    <w:p w:rsidR="00503F18" w:rsidRPr="00503F18" w:rsidRDefault="003A4791" w:rsidP="003A4791">
      <w:pPr>
        <w:tabs>
          <w:tab w:val="left" w:pos="110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 В </w:t>
      </w:r>
      <w:r w:rsidR="00503F18" w:rsidRPr="00503F18">
        <w:rPr>
          <w:rFonts w:ascii="Times New Roman" w:eastAsia="Times New Roman" w:hAnsi="Times New Roman" w:cs="Times New Roman"/>
          <w:sz w:val="28"/>
          <w:szCs w:val="28"/>
        </w:rPr>
        <w:t>ледниках;</w:t>
      </w:r>
    </w:p>
    <w:p w:rsidR="00503F18" w:rsidRPr="00503F18" w:rsidRDefault="003A4791" w:rsidP="003A4791">
      <w:pPr>
        <w:tabs>
          <w:tab w:val="left" w:pos="110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Б. В</w:t>
      </w:r>
      <w:r w:rsidR="00503F18" w:rsidRPr="00503F18">
        <w:rPr>
          <w:rFonts w:ascii="Times New Roman" w:eastAsia="Times New Roman" w:hAnsi="Times New Roman" w:cs="Times New Roman"/>
          <w:sz w:val="28"/>
          <w:szCs w:val="28"/>
        </w:rPr>
        <w:t xml:space="preserve"> лесных реках Ямала;</w:t>
      </w:r>
    </w:p>
    <w:p w:rsidR="00503F18" w:rsidRPr="00503F18" w:rsidRDefault="003A4791" w:rsidP="003A4791">
      <w:pPr>
        <w:tabs>
          <w:tab w:val="left" w:pos="110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В п</w:t>
      </w:r>
      <w:r w:rsidR="00503F18" w:rsidRPr="00503F18">
        <w:rPr>
          <w:rFonts w:ascii="Times New Roman" w:eastAsia="Times New Roman" w:hAnsi="Times New Roman" w:cs="Times New Roman"/>
          <w:sz w:val="28"/>
          <w:szCs w:val="28"/>
        </w:rPr>
        <w:t>олярных снегах и айсбергах;</w:t>
      </w:r>
    </w:p>
    <w:p w:rsidR="00503F18" w:rsidRPr="00503F18" w:rsidRDefault="003A4791" w:rsidP="003A4791">
      <w:pPr>
        <w:tabs>
          <w:tab w:val="left" w:pos="110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В</w:t>
      </w:r>
      <w:r w:rsidR="00503F18" w:rsidRPr="00503F18">
        <w:rPr>
          <w:rFonts w:ascii="Times New Roman" w:eastAsia="Times New Roman" w:hAnsi="Times New Roman" w:cs="Times New Roman"/>
          <w:sz w:val="28"/>
          <w:szCs w:val="28"/>
        </w:rPr>
        <w:t xml:space="preserve"> море и в океане.</w:t>
      </w:r>
    </w:p>
    <w:p w:rsidR="00503F18" w:rsidRPr="00503F18" w:rsidRDefault="00503F18" w:rsidP="00863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18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 7</w:t>
      </w:r>
      <w:r w:rsidR="003A479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03F18">
        <w:rPr>
          <w:rFonts w:ascii="Times New Roman" w:eastAsia="Times New Roman" w:hAnsi="Times New Roman" w:cs="Times New Roman"/>
          <w:sz w:val="28"/>
          <w:szCs w:val="28"/>
        </w:rPr>
        <w:t>Вырубка лесов приводит к:</w:t>
      </w:r>
    </w:p>
    <w:p w:rsidR="00503F18" w:rsidRPr="00503F18" w:rsidRDefault="003A4791" w:rsidP="003A4791">
      <w:pPr>
        <w:tabs>
          <w:tab w:val="left" w:pos="110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Н</w:t>
      </w:r>
      <w:r w:rsidR="00503F18" w:rsidRPr="00503F18">
        <w:rPr>
          <w:rFonts w:ascii="Times New Roman" w:eastAsia="Times New Roman" w:hAnsi="Times New Roman" w:cs="Times New Roman"/>
          <w:sz w:val="28"/>
          <w:szCs w:val="28"/>
        </w:rPr>
        <w:t>арушению кислородного режима;</w:t>
      </w:r>
    </w:p>
    <w:p w:rsidR="00503F18" w:rsidRPr="00503F18" w:rsidRDefault="003A4791" w:rsidP="003A4791">
      <w:pPr>
        <w:tabs>
          <w:tab w:val="left" w:pos="110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П</w:t>
      </w:r>
      <w:r w:rsidR="00503F18" w:rsidRPr="00503F18">
        <w:rPr>
          <w:rFonts w:ascii="Times New Roman" w:eastAsia="Times New Roman" w:hAnsi="Times New Roman" w:cs="Times New Roman"/>
          <w:sz w:val="28"/>
          <w:szCs w:val="28"/>
        </w:rPr>
        <w:t>оявлению полянок для прогулок;</w:t>
      </w:r>
    </w:p>
    <w:p w:rsidR="00503F18" w:rsidRDefault="003A4791" w:rsidP="003A4791">
      <w:pPr>
        <w:tabs>
          <w:tab w:val="left" w:pos="110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У</w:t>
      </w:r>
      <w:r w:rsidR="00503F18" w:rsidRPr="00503F18">
        <w:rPr>
          <w:rFonts w:ascii="Times New Roman" w:eastAsia="Times New Roman" w:hAnsi="Times New Roman" w:cs="Times New Roman"/>
          <w:sz w:val="28"/>
          <w:szCs w:val="28"/>
        </w:rPr>
        <w:t>лучшению климата территории.</w:t>
      </w:r>
    </w:p>
    <w:p w:rsidR="00B72962" w:rsidRDefault="00B72962" w:rsidP="003A4791">
      <w:pPr>
        <w:tabs>
          <w:tab w:val="left" w:pos="110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CD9">
        <w:rPr>
          <w:rFonts w:ascii="Times New Roman" w:eastAsia="Times New Roman" w:hAnsi="Times New Roman" w:cs="Times New Roman"/>
          <w:b/>
          <w:sz w:val="28"/>
          <w:szCs w:val="28"/>
        </w:rPr>
        <w:t>Вопрос 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Соедините стрелками определения</w:t>
      </w:r>
      <w:r w:rsidR="00AC3CD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C3CD9" w:rsidRDefault="007A4761" w:rsidP="003A4791">
      <w:pPr>
        <w:tabs>
          <w:tab w:val="left" w:pos="110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135255</wp:posOffset>
                </wp:positionV>
                <wp:extent cx="2738755" cy="287020"/>
                <wp:effectExtent l="9525" t="10160" r="13970" b="7620"/>
                <wp:wrapNone/>
                <wp:docPr id="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875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E49" w:rsidRPr="00AC3CD9" w:rsidRDefault="00606E49" w:rsidP="00AC3CD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Совокупность видов растений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left:0;text-align:left;margin-left:226.95pt;margin-top:10.65pt;width:215.65pt;height:2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">
                <v:textbox>
                  <w:txbxContent>
                    <w:p w:rsidR="00606E49" w:rsidRPr="00AC3CD9" w:rsidRDefault="00606E49" w:rsidP="00AC3CD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Совокупность видов растений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135255</wp:posOffset>
                </wp:positionV>
                <wp:extent cx="1644650" cy="390525"/>
                <wp:effectExtent l="8890" t="10160" r="13335" b="8890"/>
                <wp:wrapNone/>
                <wp:docPr id="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E49" w:rsidRPr="00AC3CD9" w:rsidRDefault="00606E49" w:rsidP="00AC3C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C3CD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Растительность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7" style="position:absolute;left:0;text-align:left;margin-left:36.4pt;margin-top:10.65pt;width:129.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">
                <v:textbox>
                  <w:txbxContent>
                    <w:p w:rsidR="00606E49" w:rsidRPr="00AC3CD9" w:rsidRDefault="00606E49" w:rsidP="00AC3CD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C3CD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Растительность</w:t>
                      </w:r>
                    </w:p>
                  </w:txbxContent>
                </v:textbox>
              </v:rect>
            </w:pict>
          </mc:Fallback>
        </mc:AlternateContent>
      </w:r>
    </w:p>
    <w:p w:rsidR="00AC3CD9" w:rsidRDefault="00AC3CD9" w:rsidP="003A4791">
      <w:pPr>
        <w:tabs>
          <w:tab w:val="left" w:pos="110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CD9" w:rsidRDefault="007A4761" w:rsidP="003A4791">
      <w:pPr>
        <w:tabs>
          <w:tab w:val="left" w:pos="110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266700</wp:posOffset>
                </wp:positionV>
                <wp:extent cx="1644650" cy="368935"/>
                <wp:effectExtent l="8890" t="12065" r="13335" b="9525"/>
                <wp:wrapNone/>
                <wp:docPr id="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E49" w:rsidRPr="00AC3CD9" w:rsidRDefault="00606E49" w:rsidP="00AC3C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Фауна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8" style="position:absolute;left:0;text-align:left;margin-left:36.4pt;margin-top:21pt;width:129.5pt;height:2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">
                <v:textbox>
                  <w:txbxContent>
                    <w:p w:rsidR="00606E49" w:rsidRPr="00AC3CD9" w:rsidRDefault="00606E49" w:rsidP="00AC3CD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Фауна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13970</wp:posOffset>
                </wp:positionV>
                <wp:extent cx="2738755" cy="755650"/>
                <wp:effectExtent l="9525" t="6985" r="13970" b="8890"/>
                <wp:wrapNone/>
                <wp:docPr id="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875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E49" w:rsidRPr="00AC3CD9" w:rsidRDefault="00606E49" w:rsidP="00AC3CD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Совокупность растительных сообществ какой-либо территории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9" style="position:absolute;left:0;text-align:left;margin-left:226.95pt;margin-top:1.1pt;width:215.65pt;height:5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">
                <v:textbox>
                  <w:txbxContent>
                    <w:p w:rsidR="00606E49" w:rsidRPr="00AC3CD9" w:rsidRDefault="00606E49" w:rsidP="00AC3CD9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Совокупность растительных сообществ какой-либо территории</w:t>
                      </w:r>
                    </w:p>
                  </w:txbxContent>
                </v:textbox>
              </v:rect>
            </w:pict>
          </mc:Fallback>
        </mc:AlternateContent>
      </w:r>
    </w:p>
    <w:p w:rsidR="00AC3CD9" w:rsidRDefault="00AC3CD9" w:rsidP="003A4791">
      <w:pPr>
        <w:tabs>
          <w:tab w:val="left" w:pos="110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CD9" w:rsidRDefault="00AC3CD9" w:rsidP="003A4791">
      <w:pPr>
        <w:tabs>
          <w:tab w:val="left" w:pos="110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CD9" w:rsidRDefault="007A4761" w:rsidP="003A4791">
      <w:pPr>
        <w:tabs>
          <w:tab w:val="left" w:pos="110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76835</wp:posOffset>
                </wp:positionV>
                <wp:extent cx="1644650" cy="346075"/>
                <wp:effectExtent l="8890" t="8890" r="13335" b="6985"/>
                <wp:wrapNone/>
                <wp:docPr id="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E49" w:rsidRPr="00AC3CD9" w:rsidRDefault="00606E49" w:rsidP="00AC3C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Флора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30" style="position:absolute;left:0;text-align:left;margin-left:36.4pt;margin-top:6.05pt;width:129.5pt;height:2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">
                <v:textbox>
                  <w:txbxContent>
                    <w:p w:rsidR="00606E49" w:rsidRPr="00AC3CD9" w:rsidRDefault="00606E49" w:rsidP="00AC3CD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Флора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76835</wp:posOffset>
                </wp:positionV>
                <wp:extent cx="2738755" cy="287020"/>
                <wp:effectExtent l="9525" t="8890" r="13970" b="8890"/>
                <wp:wrapNone/>
                <wp:docPr id="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875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E49" w:rsidRPr="00AC3CD9" w:rsidRDefault="00606E4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Совокупность видов животных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31" style="position:absolute;left:0;text-align:left;margin-left:226.95pt;margin-top:6.05pt;width:215.65pt;height:2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">
                <v:textbox>
                  <w:txbxContent>
                    <w:p w:rsidR="00606E49" w:rsidRPr="00AC3CD9" w:rsidRDefault="00606E4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Совокупность видов животных</w:t>
                      </w:r>
                    </w:p>
                  </w:txbxContent>
                </v:textbox>
              </v:rect>
            </w:pict>
          </mc:Fallback>
        </mc:AlternateContent>
      </w:r>
    </w:p>
    <w:p w:rsidR="00AC3CD9" w:rsidRDefault="00AC3CD9" w:rsidP="003A4791">
      <w:pPr>
        <w:tabs>
          <w:tab w:val="left" w:pos="110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F18" w:rsidRPr="00503F18" w:rsidRDefault="00503F18" w:rsidP="005C2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18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 9</w:t>
      </w:r>
      <w:r w:rsidR="005C2BD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03F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03F18">
        <w:rPr>
          <w:rFonts w:ascii="Times New Roman" w:eastAsia="Times New Roman" w:hAnsi="Times New Roman" w:cs="Times New Roman"/>
          <w:sz w:val="28"/>
          <w:szCs w:val="28"/>
        </w:rPr>
        <w:t>Как называются растения,</w:t>
      </w:r>
      <w:r w:rsidRPr="00503F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03F18">
        <w:rPr>
          <w:rFonts w:ascii="Times New Roman" w:eastAsia="Times New Roman" w:hAnsi="Times New Roman" w:cs="Times New Roman"/>
          <w:sz w:val="28"/>
          <w:szCs w:val="28"/>
        </w:rPr>
        <w:t>у которых покров в виде пластинок:</w:t>
      </w:r>
    </w:p>
    <w:p w:rsidR="00503F18" w:rsidRPr="00503F18" w:rsidRDefault="005C2BD3" w:rsidP="005C2BD3">
      <w:pPr>
        <w:tabs>
          <w:tab w:val="left" w:pos="11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П</w:t>
      </w:r>
      <w:r w:rsidR="00503F18" w:rsidRPr="00503F18">
        <w:rPr>
          <w:rFonts w:ascii="Times New Roman" w:eastAsia="Times New Roman" w:hAnsi="Times New Roman" w:cs="Times New Roman"/>
          <w:sz w:val="28"/>
          <w:szCs w:val="28"/>
        </w:rPr>
        <w:t>ластинчатые;</w:t>
      </w:r>
    </w:p>
    <w:p w:rsidR="00503F18" w:rsidRPr="00503F18" w:rsidRDefault="005C2BD3" w:rsidP="005C2BD3">
      <w:pPr>
        <w:tabs>
          <w:tab w:val="left" w:pos="11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r w:rsidR="00503F18" w:rsidRPr="00503F18">
        <w:rPr>
          <w:rFonts w:ascii="Times New Roman" w:eastAsia="Times New Roman" w:hAnsi="Times New Roman" w:cs="Times New Roman"/>
          <w:sz w:val="28"/>
          <w:szCs w:val="28"/>
        </w:rPr>
        <w:t>хвойные;</w:t>
      </w:r>
    </w:p>
    <w:p w:rsidR="005C2BD3" w:rsidRDefault="005C2BD3" w:rsidP="005C2BD3">
      <w:pPr>
        <w:tabs>
          <w:tab w:val="left" w:pos="110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Л</w:t>
      </w:r>
      <w:r w:rsidR="00503F18" w:rsidRPr="00503F18">
        <w:rPr>
          <w:rFonts w:ascii="Times New Roman" w:eastAsia="Times New Roman" w:hAnsi="Times New Roman" w:cs="Times New Roman"/>
          <w:sz w:val="28"/>
          <w:szCs w:val="28"/>
        </w:rPr>
        <w:t>иственные.</w:t>
      </w:r>
    </w:p>
    <w:p w:rsidR="00503F18" w:rsidRPr="005C2BD3" w:rsidRDefault="00503F18" w:rsidP="005C2BD3">
      <w:pPr>
        <w:tabs>
          <w:tab w:val="left" w:pos="11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F18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 10</w:t>
      </w:r>
      <w:r w:rsidR="005C2BD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03F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03F18">
        <w:rPr>
          <w:rFonts w:ascii="Times New Roman" w:eastAsia="Times New Roman" w:hAnsi="Times New Roman" w:cs="Times New Roman"/>
          <w:sz w:val="28"/>
          <w:szCs w:val="28"/>
        </w:rPr>
        <w:t>Определи группы и разукрась цветом:</w:t>
      </w:r>
      <w:r w:rsidRPr="00503F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03F18">
        <w:rPr>
          <w:rFonts w:ascii="Times New Roman" w:eastAsia="Times New Roman" w:hAnsi="Times New Roman" w:cs="Times New Roman"/>
          <w:sz w:val="28"/>
          <w:szCs w:val="28"/>
        </w:rPr>
        <w:t>хищные животные</w:t>
      </w:r>
      <w:r w:rsidRPr="00503F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03F1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03F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03F18">
        <w:rPr>
          <w:rFonts w:ascii="Times New Roman" w:eastAsia="Times New Roman" w:hAnsi="Times New Roman" w:cs="Times New Roman"/>
          <w:sz w:val="28"/>
          <w:szCs w:val="28"/>
        </w:rPr>
        <w:t>красным;</w:t>
      </w:r>
      <w:r w:rsidRPr="00503F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03F18">
        <w:rPr>
          <w:rFonts w:ascii="Times New Roman" w:eastAsia="Times New Roman" w:hAnsi="Times New Roman" w:cs="Times New Roman"/>
          <w:sz w:val="28"/>
          <w:szCs w:val="28"/>
        </w:rPr>
        <w:t>травоядные животные – оранжевым; птицы - желтым; насекомые – зеленым; рыбы – синим.</w:t>
      </w:r>
    </w:p>
    <w:tbl>
      <w:tblPr>
        <w:tblpPr w:leftFromText="180" w:rightFromText="180" w:vertAnchor="text" w:horzAnchor="margin" w:tblpY="349"/>
        <w:tblW w:w="93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320"/>
        <w:gridCol w:w="1400"/>
        <w:gridCol w:w="1275"/>
        <w:gridCol w:w="245"/>
        <w:gridCol w:w="1520"/>
        <w:gridCol w:w="1120"/>
        <w:gridCol w:w="1160"/>
        <w:gridCol w:w="30"/>
      </w:tblGrid>
      <w:tr w:rsidR="005C2BD3" w:rsidRPr="00503F18" w:rsidTr="005C2BD3">
        <w:trPr>
          <w:trHeight w:val="273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18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щука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1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куропатка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18">
              <w:rPr>
                <w:rFonts w:ascii="Times New Roman" w:eastAsia="Times New Roman" w:hAnsi="Times New Roman" w:cs="Times New Roman"/>
                <w:sz w:val="28"/>
                <w:szCs w:val="28"/>
              </w:rPr>
              <w:t>окунь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1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тетерев</w:t>
            </w:r>
          </w:p>
        </w:tc>
        <w:tc>
          <w:tcPr>
            <w:tcW w:w="30" w:type="dxa"/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BD3" w:rsidRPr="00503F18" w:rsidTr="005C2BD3">
        <w:trPr>
          <w:trHeight w:val="271"/>
        </w:trPr>
        <w:tc>
          <w:tcPr>
            <w:tcW w:w="1260" w:type="dxa"/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  <w:gridSpan w:val="3"/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BD3" w:rsidRPr="00503F18" w:rsidTr="00A422F6">
        <w:trPr>
          <w:trHeight w:val="261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18">
              <w:rPr>
                <w:rFonts w:ascii="Times New Roman" w:eastAsia="Times New Roman" w:hAnsi="Times New Roman" w:cs="Times New Roman"/>
                <w:sz w:val="28"/>
                <w:szCs w:val="28"/>
              </w:rPr>
              <w:t>клест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18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синица</w:t>
            </w: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1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карась</w:t>
            </w:r>
          </w:p>
        </w:tc>
        <w:tc>
          <w:tcPr>
            <w:tcW w:w="1160" w:type="dxa"/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BD3" w:rsidRPr="00503F18" w:rsidTr="00A422F6">
        <w:trPr>
          <w:trHeight w:val="271"/>
        </w:trPr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tcBorders>
              <w:bottom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BD3" w:rsidRPr="00503F18" w:rsidTr="00A422F6">
        <w:trPr>
          <w:trHeight w:val="26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18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белка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1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лиса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18">
              <w:rPr>
                <w:rFonts w:ascii="Times New Roman" w:eastAsia="Times New Roman" w:hAnsi="Times New Roman" w:cs="Times New Roman"/>
                <w:sz w:val="28"/>
                <w:szCs w:val="28"/>
              </w:rPr>
              <w:t>волк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1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жук</w:t>
            </w:r>
          </w:p>
        </w:tc>
        <w:tc>
          <w:tcPr>
            <w:tcW w:w="30" w:type="dxa"/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BD3" w:rsidRPr="00503F18" w:rsidTr="00A422F6">
        <w:trPr>
          <w:trHeight w:val="271"/>
        </w:trPr>
        <w:tc>
          <w:tcPr>
            <w:tcW w:w="1260" w:type="dxa"/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BD3" w:rsidRPr="00503F18" w:rsidTr="00A422F6">
        <w:trPr>
          <w:trHeight w:val="263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C2BD3" w:rsidRPr="00A422F6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2BD3" w:rsidRPr="00A422F6" w:rsidRDefault="005C2BD3" w:rsidP="005C2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2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рыбы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C2BD3" w:rsidRPr="00A422F6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2BD3" w:rsidRPr="00A422F6" w:rsidRDefault="005C2BD3" w:rsidP="005C2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2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насекомые</w:t>
            </w: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2BD3" w:rsidRPr="00A422F6" w:rsidRDefault="005C2BD3" w:rsidP="005C2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2F6">
              <w:rPr>
                <w:rFonts w:ascii="Times New Roman" w:eastAsia="Times New Roman" w:hAnsi="Times New Roman" w:cs="Times New Roman"/>
                <w:bCs/>
                <w:w w:val="99"/>
                <w:sz w:val="28"/>
                <w:szCs w:val="28"/>
              </w:rPr>
              <w:t>птицы</w:t>
            </w:r>
          </w:p>
        </w:tc>
        <w:tc>
          <w:tcPr>
            <w:tcW w:w="1160" w:type="dxa"/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BD3" w:rsidRPr="00503F18" w:rsidTr="00A422F6">
        <w:trPr>
          <w:trHeight w:val="137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C2BD3" w:rsidRPr="00A422F6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C2BD3" w:rsidRPr="00A422F6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2BD3" w:rsidRPr="00A422F6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BD3" w:rsidRPr="00503F18" w:rsidTr="00A422F6">
        <w:trPr>
          <w:trHeight w:val="144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BD3" w:rsidRPr="00503F18" w:rsidTr="00A422F6">
        <w:trPr>
          <w:trHeight w:val="266"/>
        </w:trPr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tcBorders>
              <w:bottom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BD3" w:rsidRPr="00503F18" w:rsidTr="00A422F6">
        <w:trPr>
          <w:trHeight w:val="261"/>
        </w:trPr>
        <w:tc>
          <w:tcPr>
            <w:tcW w:w="1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18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бабочка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C2BD3" w:rsidRPr="00A422F6" w:rsidRDefault="005C2BD3" w:rsidP="005C2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2F6">
              <w:rPr>
                <w:rFonts w:ascii="Times New Roman" w:eastAsia="Times New Roman" w:hAnsi="Times New Roman" w:cs="Times New Roman"/>
                <w:bCs/>
                <w:w w:val="98"/>
                <w:sz w:val="28"/>
                <w:szCs w:val="28"/>
              </w:rPr>
              <w:t>хищные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5C2BD3" w:rsidRPr="00A422F6" w:rsidRDefault="005C2BD3" w:rsidP="005C2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2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травоядные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1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пчела</w:t>
            </w:r>
          </w:p>
        </w:tc>
        <w:tc>
          <w:tcPr>
            <w:tcW w:w="30" w:type="dxa"/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BD3" w:rsidRPr="00503F18" w:rsidTr="00A422F6">
        <w:trPr>
          <w:trHeight w:val="132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C2BD3" w:rsidRPr="00A422F6" w:rsidRDefault="005C2BD3" w:rsidP="005C2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2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животные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2BD3" w:rsidRPr="00A422F6" w:rsidRDefault="005C2BD3" w:rsidP="005C2B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2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животные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BD3" w:rsidRPr="00503F18" w:rsidTr="00A422F6">
        <w:trPr>
          <w:trHeight w:val="147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BD3" w:rsidRPr="00503F18" w:rsidTr="005C2BD3">
        <w:trPr>
          <w:trHeight w:val="268"/>
        </w:trPr>
        <w:tc>
          <w:tcPr>
            <w:tcW w:w="1260" w:type="dxa"/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  <w:gridSpan w:val="3"/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BD3" w:rsidRPr="00503F18" w:rsidTr="005C2BD3">
        <w:trPr>
          <w:trHeight w:val="261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2BD3" w:rsidRPr="00503F18" w:rsidRDefault="005C2BD3" w:rsidP="00A422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18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утка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2BD3" w:rsidRPr="00503F18" w:rsidRDefault="005C2BD3" w:rsidP="00A422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1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муксун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2BD3" w:rsidRPr="00503F18" w:rsidRDefault="005C2BD3" w:rsidP="00A422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18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тигр</w:t>
            </w:r>
          </w:p>
        </w:tc>
        <w:tc>
          <w:tcPr>
            <w:tcW w:w="1160" w:type="dxa"/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BD3" w:rsidRPr="00503F18" w:rsidTr="005C2BD3">
        <w:trPr>
          <w:trHeight w:val="271"/>
        </w:trPr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BD3" w:rsidRPr="00503F18" w:rsidTr="005C2BD3">
        <w:trPr>
          <w:trHeight w:val="258"/>
        </w:trPr>
        <w:tc>
          <w:tcPr>
            <w:tcW w:w="1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2BD3" w:rsidRPr="00503F18" w:rsidRDefault="005C2BD3" w:rsidP="00A422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18">
              <w:rPr>
                <w:rFonts w:ascii="Times New Roman" w:eastAsia="Times New Roman" w:hAnsi="Times New Roman" w:cs="Times New Roman"/>
                <w:sz w:val="28"/>
                <w:szCs w:val="28"/>
              </w:rPr>
              <w:t>олень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5C2BD3" w:rsidRPr="00503F18" w:rsidRDefault="005C2BD3" w:rsidP="00A422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1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дятел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C2BD3" w:rsidRPr="00503F18" w:rsidRDefault="005C2BD3" w:rsidP="00A422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18">
              <w:rPr>
                <w:rFonts w:ascii="Times New Roman" w:eastAsia="Times New Roman" w:hAnsi="Times New Roman" w:cs="Times New Roman"/>
                <w:sz w:val="28"/>
                <w:szCs w:val="28"/>
              </w:rPr>
              <w:t>белый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C2BD3" w:rsidRPr="00503F18" w:rsidRDefault="005C2BD3" w:rsidP="00A422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18">
              <w:rPr>
                <w:rFonts w:ascii="Times New Roman" w:eastAsia="Times New Roman" w:hAnsi="Times New Roman" w:cs="Times New Roman"/>
                <w:sz w:val="28"/>
                <w:szCs w:val="28"/>
              </w:rPr>
              <w:t>паук</w:t>
            </w:r>
          </w:p>
        </w:tc>
        <w:tc>
          <w:tcPr>
            <w:tcW w:w="30" w:type="dxa"/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BD3" w:rsidRPr="00503F18" w:rsidTr="005C2BD3">
        <w:trPr>
          <w:trHeight w:val="137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5C2BD3" w:rsidRPr="00503F18" w:rsidRDefault="005C2BD3" w:rsidP="00A422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18"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медведь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BD3" w:rsidRPr="00503F18" w:rsidTr="005C2BD3">
        <w:trPr>
          <w:trHeight w:val="14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BD3" w:rsidRPr="00503F18" w:rsidTr="005C2BD3">
        <w:trPr>
          <w:trHeight w:val="273"/>
        </w:trPr>
        <w:tc>
          <w:tcPr>
            <w:tcW w:w="1260" w:type="dxa"/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  <w:gridSpan w:val="3"/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BD3" w:rsidRPr="00503F18" w:rsidTr="005C2BD3">
        <w:trPr>
          <w:trHeight w:val="261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2BD3" w:rsidRPr="00503F18" w:rsidRDefault="005C2BD3" w:rsidP="00A422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18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корова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2BD3" w:rsidRPr="00503F18" w:rsidRDefault="005C2BD3" w:rsidP="00A422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18">
              <w:rPr>
                <w:rFonts w:ascii="Times New Roman" w:eastAsia="Times New Roman" w:hAnsi="Times New Roman" w:cs="Times New Roman"/>
                <w:sz w:val="28"/>
                <w:szCs w:val="28"/>
              </w:rPr>
              <w:t>кот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2BD3" w:rsidRPr="00503F18" w:rsidRDefault="005C2BD3" w:rsidP="00A422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18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лебедь</w:t>
            </w:r>
          </w:p>
        </w:tc>
        <w:tc>
          <w:tcPr>
            <w:tcW w:w="1160" w:type="dxa"/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BD3" w:rsidRPr="00503F18" w:rsidTr="005C2BD3">
        <w:trPr>
          <w:trHeight w:val="271"/>
        </w:trPr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BD3" w:rsidRPr="00503F18" w:rsidTr="005C2BD3">
        <w:trPr>
          <w:trHeight w:val="26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2BD3" w:rsidRPr="00503F18" w:rsidRDefault="005C2BD3" w:rsidP="00A422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1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заяц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2BD3" w:rsidRPr="00503F18" w:rsidRDefault="005C2BD3" w:rsidP="00A422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18">
              <w:rPr>
                <w:rFonts w:ascii="Times New Roman" w:eastAsia="Times New Roman" w:hAnsi="Times New Roman" w:cs="Times New Roman"/>
                <w:sz w:val="28"/>
                <w:szCs w:val="28"/>
              </w:rPr>
              <w:t>еж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2BD3" w:rsidRPr="00503F18" w:rsidRDefault="005C2BD3" w:rsidP="00A422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18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косуля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2BD3" w:rsidRPr="00503F18" w:rsidRDefault="005C2BD3" w:rsidP="00A422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F18">
              <w:rPr>
                <w:rFonts w:ascii="Times New Roman" w:eastAsia="Times New Roman" w:hAnsi="Times New Roman" w:cs="Times New Roman"/>
                <w:sz w:val="28"/>
                <w:szCs w:val="28"/>
              </w:rPr>
              <w:t>баран</w:t>
            </w:r>
          </w:p>
        </w:tc>
        <w:tc>
          <w:tcPr>
            <w:tcW w:w="30" w:type="dxa"/>
            <w:vAlign w:val="bottom"/>
          </w:tcPr>
          <w:p w:rsidR="005C2BD3" w:rsidRPr="00503F18" w:rsidRDefault="005C2BD3" w:rsidP="005C2B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3F18" w:rsidRPr="00503F18" w:rsidRDefault="00503F18" w:rsidP="00503F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74F" w:rsidRPr="009436F5" w:rsidRDefault="0043386F" w:rsidP="009436F5">
      <w:pPr>
        <w:shd w:val="clear" w:color="auto" w:fill="FFFFFF"/>
        <w:spacing w:after="0" w:line="36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2</w:t>
      </w:r>
    </w:p>
    <w:p w:rsidR="00606E49" w:rsidRDefault="00606E49" w:rsidP="009436F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6E49" w:rsidRDefault="00606E49" w:rsidP="009436F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6E49" w:rsidRDefault="00606E49" w:rsidP="009436F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774F" w:rsidRPr="009436F5" w:rsidRDefault="00AE774F" w:rsidP="009436F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36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Темы для самоподготовки</w:t>
      </w:r>
    </w:p>
    <w:p w:rsidR="00AE774F" w:rsidRPr="009436F5" w:rsidRDefault="009353B1" w:rsidP="009436F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36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педагогической модели</w:t>
      </w:r>
      <w:r w:rsidR="00A71B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программы</w:t>
      </w:r>
      <w:r w:rsidR="00B12F3C" w:rsidRPr="009436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F6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дополнительного образования экологического кружка </w:t>
      </w:r>
      <w:r w:rsidR="00AE774F" w:rsidRPr="009436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DE2A48" w:rsidRPr="009436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Эколята</w:t>
      </w:r>
      <w:r w:rsidR="00AE774F" w:rsidRPr="009436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AE774F" w:rsidRPr="009436F5" w:rsidRDefault="00AE774F" w:rsidP="00B84637">
      <w:pPr>
        <w:numPr>
          <w:ilvl w:val="0"/>
          <w:numId w:val="33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36F5">
        <w:rPr>
          <w:rFonts w:ascii="Times New Roman" w:hAnsi="Times New Roman" w:cs="Times New Roman"/>
          <w:color w:val="000000"/>
          <w:sz w:val="28"/>
          <w:szCs w:val="28"/>
        </w:rPr>
        <w:t>Наблюдение за изменениями в жизни деревьев в летний период.</w:t>
      </w:r>
    </w:p>
    <w:p w:rsidR="00AE774F" w:rsidRPr="009436F5" w:rsidRDefault="00AE774F" w:rsidP="00B84637">
      <w:pPr>
        <w:numPr>
          <w:ilvl w:val="0"/>
          <w:numId w:val="33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36F5">
        <w:rPr>
          <w:rFonts w:ascii="Times New Roman" w:hAnsi="Times New Roman" w:cs="Times New Roman"/>
          <w:color w:val="000000"/>
          <w:sz w:val="28"/>
          <w:szCs w:val="28"/>
        </w:rPr>
        <w:t xml:space="preserve">Оформление </w:t>
      </w:r>
      <w:r w:rsidR="007A5CF6" w:rsidRPr="009436F5">
        <w:rPr>
          <w:rFonts w:ascii="Times New Roman" w:hAnsi="Times New Roman" w:cs="Times New Roman"/>
          <w:color w:val="000000"/>
          <w:sz w:val="28"/>
          <w:szCs w:val="28"/>
        </w:rPr>
        <w:t>гербария,</w:t>
      </w:r>
      <w:r w:rsidRPr="009436F5">
        <w:rPr>
          <w:rFonts w:ascii="Times New Roman" w:hAnsi="Times New Roman" w:cs="Times New Roman"/>
          <w:color w:val="000000"/>
          <w:sz w:val="28"/>
          <w:szCs w:val="28"/>
        </w:rPr>
        <w:t xml:space="preserve"> «С какого дерева листочек».</w:t>
      </w:r>
    </w:p>
    <w:p w:rsidR="00AE774F" w:rsidRPr="009436F5" w:rsidRDefault="00AE774F" w:rsidP="00B84637">
      <w:pPr>
        <w:numPr>
          <w:ilvl w:val="0"/>
          <w:numId w:val="33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36F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Ведение </w:t>
      </w:r>
      <w:r w:rsidR="00CE75E0">
        <w:rPr>
          <w:rFonts w:ascii="Times New Roman" w:hAnsi="Times New Roman" w:cs="Times New Roman"/>
          <w:color w:val="000000"/>
          <w:sz w:val="28"/>
          <w:szCs w:val="28"/>
        </w:rPr>
        <w:t>экологической творческой книги «Экобук»</w:t>
      </w:r>
      <w:r w:rsidR="0043386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E75E0">
        <w:rPr>
          <w:rFonts w:ascii="Times New Roman" w:hAnsi="Times New Roman" w:cs="Times New Roman"/>
          <w:color w:val="000000"/>
          <w:sz w:val="28"/>
          <w:szCs w:val="28"/>
        </w:rPr>
        <w:t xml:space="preserve"> для наблюдения </w:t>
      </w:r>
      <w:r w:rsidRPr="009436F5">
        <w:rPr>
          <w:rFonts w:ascii="Times New Roman" w:hAnsi="Times New Roman" w:cs="Times New Roman"/>
          <w:color w:val="000000"/>
          <w:sz w:val="28"/>
          <w:szCs w:val="28"/>
        </w:rPr>
        <w:t>за погодой</w:t>
      </w:r>
      <w:r w:rsidR="0043386F">
        <w:rPr>
          <w:rFonts w:ascii="Times New Roman" w:hAnsi="Times New Roman" w:cs="Times New Roman"/>
          <w:color w:val="000000"/>
          <w:sz w:val="28"/>
          <w:szCs w:val="28"/>
        </w:rPr>
        <w:t>, и записи</w:t>
      </w:r>
      <w:r w:rsidR="00CE75E0">
        <w:rPr>
          <w:rFonts w:ascii="Times New Roman" w:hAnsi="Times New Roman" w:cs="Times New Roman"/>
          <w:color w:val="000000"/>
          <w:sz w:val="28"/>
          <w:szCs w:val="28"/>
        </w:rPr>
        <w:t>, а также зарисовки</w:t>
      </w:r>
      <w:r w:rsidRPr="009436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774F" w:rsidRPr="009436F5" w:rsidRDefault="00AE774F" w:rsidP="00B84637">
      <w:pPr>
        <w:numPr>
          <w:ilvl w:val="0"/>
          <w:numId w:val="34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36F5">
        <w:rPr>
          <w:rFonts w:ascii="Times New Roman" w:hAnsi="Times New Roman" w:cs="Times New Roman"/>
          <w:color w:val="000000"/>
          <w:sz w:val="28"/>
          <w:szCs w:val="28"/>
        </w:rPr>
        <w:t>Наблюдение за цветами в летний период.</w:t>
      </w:r>
    </w:p>
    <w:p w:rsidR="00AE774F" w:rsidRPr="009436F5" w:rsidRDefault="00AE774F" w:rsidP="00B84637">
      <w:pPr>
        <w:numPr>
          <w:ilvl w:val="0"/>
          <w:numId w:val="34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36F5">
        <w:rPr>
          <w:rFonts w:ascii="Times New Roman" w:hAnsi="Times New Roman" w:cs="Times New Roman"/>
          <w:color w:val="000000"/>
          <w:sz w:val="28"/>
          <w:szCs w:val="28"/>
        </w:rPr>
        <w:t>Оформление</w:t>
      </w:r>
      <w:r w:rsidR="00823EEB" w:rsidRPr="009436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36F5">
        <w:rPr>
          <w:rFonts w:ascii="Times New Roman" w:hAnsi="Times New Roman" w:cs="Times New Roman"/>
          <w:color w:val="000000"/>
          <w:sz w:val="28"/>
          <w:szCs w:val="28"/>
        </w:rPr>
        <w:t xml:space="preserve">гербария «Цветы </w:t>
      </w:r>
      <w:r w:rsidR="00B12F3C" w:rsidRPr="009436F5">
        <w:rPr>
          <w:rFonts w:ascii="Times New Roman" w:hAnsi="Times New Roman" w:cs="Times New Roman"/>
          <w:color w:val="000000"/>
          <w:sz w:val="28"/>
          <w:szCs w:val="28"/>
        </w:rPr>
        <w:t>моего</w:t>
      </w:r>
      <w:r w:rsidRPr="009436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3EEB" w:rsidRPr="009436F5">
        <w:rPr>
          <w:rFonts w:ascii="Times New Roman" w:hAnsi="Times New Roman" w:cs="Times New Roman"/>
          <w:color w:val="000000"/>
          <w:sz w:val="28"/>
          <w:szCs w:val="28"/>
        </w:rPr>
        <w:t>огорода</w:t>
      </w:r>
      <w:r w:rsidRPr="009436F5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E774F" w:rsidRPr="009436F5" w:rsidRDefault="00AE774F" w:rsidP="00B84637">
      <w:pPr>
        <w:numPr>
          <w:ilvl w:val="0"/>
          <w:numId w:val="34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36F5">
        <w:rPr>
          <w:rFonts w:ascii="Times New Roman" w:hAnsi="Times New Roman" w:cs="Times New Roman"/>
          <w:color w:val="000000"/>
          <w:sz w:val="28"/>
          <w:szCs w:val="28"/>
        </w:rPr>
        <w:t>Ведение дневника наблюдений за погодой.</w:t>
      </w:r>
    </w:p>
    <w:p w:rsidR="00AE774F" w:rsidRPr="009436F5" w:rsidRDefault="00AE774F" w:rsidP="00B84637">
      <w:pPr>
        <w:numPr>
          <w:ilvl w:val="0"/>
          <w:numId w:val="34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36F5">
        <w:rPr>
          <w:rFonts w:ascii="Times New Roman" w:hAnsi="Times New Roman" w:cs="Times New Roman"/>
          <w:color w:val="000000"/>
          <w:sz w:val="28"/>
          <w:szCs w:val="28"/>
        </w:rPr>
        <w:t>Чтение произведений В.Бианки.</w:t>
      </w:r>
    </w:p>
    <w:p w:rsidR="00AE774F" w:rsidRPr="009436F5" w:rsidRDefault="00AE774F" w:rsidP="00B84637">
      <w:pPr>
        <w:numPr>
          <w:ilvl w:val="0"/>
          <w:numId w:val="34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36F5">
        <w:rPr>
          <w:rFonts w:ascii="Times New Roman" w:hAnsi="Times New Roman" w:cs="Times New Roman"/>
          <w:color w:val="000000"/>
          <w:sz w:val="28"/>
          <w:szCs w:val="28"/>
        </w:rPr>
        <w:t xml:space="preserve">Изготовление </w:t>
      </w:r>
      <w:r w:rsidR="0043386F">
        <w:rPr>
          <w:rFonts w:ascii="Times New Roman" w:hAnsi="Times New Roman" w:cs="Times New Roman"/>
          <w:color w:val="000000"/>
          <w:sz w:val="28"/>
          <w:szCs w:val="28"/>
        </w:rPr>
        <w:t>экологических лэпбуков</w:t>
      </w:r>
      <w:r w:rsidRPr="009436F5">
        <w:rPr>
          <w:rFonts w:ascii="Times New Roman" w:hAnsi="Times New Roman" w:cs="Times New Roman"/>
          <w:color w:val="000000"/>
          <w:sz w:val="28"/>
          <w:szCs w:val="28"/>
        </w:rPr>
        <w:t xml:space="preserve"> о природе.</w:t>
      </w:r>
    </w:p>
    <w:p w:rsidR="000519C9" w:rsidRPr="009436F5" w:rsidRDefault="000519C9" w:rsidP="009436F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519C9" w:rsidRPr="009436F5" w:rsidRDefault="000519C9" w:rsidP="009436F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519C9" w:rsidRPr="009436F5" w:rsidRDefault="000519C9" w:rsidP="009436F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519C9" w:rsidRPr="009436F5" w:rsidRDefault="000519C9" w:rsidP="009436F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519C9" w:rsidRPr="009436F5" w:rsidRDefault="000519C9" w:rsidP="009436F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519C9" w:rsidRPr="009436F5" w:rsidRDefault="000519C9" w:rsidP="009436F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519C9" w:rsidRPr="009436F5" w:rsidRDefault="000519C9" w:rsidP="009436F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519C9" w:rsidRDefault="000519C9" w:rsidP="009436F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7359" w:rsidRDefault="008D7359" w:rsidP="009436F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7359" w:rsidRDefault="008D7359" w:rsidP="009436F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7359" w:rsidRDefault="008D7359" w:rsidP="009436F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7359" w:rsidRDefault="008D7359" w:rsidP="009436F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519C9" w:rsidRPr="009436F5" w:rsidRDefault="000519C9" w:rsidP="009436F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519C9" w:rsidRPr="009436F5" w:rsidRDefault="000519C9" w:rsidP="009436F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519C9" w:rsidRPr="009436F5" w:rsidRDefault="000519C9" w:rsidP="009436F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519C9" w:rsidRPr="009436F5" w:rsidSect="00E31D7A">
      <w:footerReference w:type="default" r:id="rId10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1B8" w:rsidRDefault="00DF61B8" w:rsidP="002572E4">
      <w:pPr>
        <w:spacing w:after="0" w:line="240" w:lineRule="auto"/>
      </w:pPr>
      <w:r>
        <w:separator/>
      </w:r>
    </w:p>
  </w:endnote>
  <w:endnote w:type="continuationSeparator" w:id="0">
    <w:p w:rsidR="00DF61B8" w:rsidRDefault="00DF61B8" w:rsidP="00257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7831743"/>
      <w:docPartObj>
        <w:docPartGallery w:val="Page Numbers (Bottom of Page)"/>
        <w:docPartUnique/>
      </w:docPartObj>
    </w:sdtPr>
    <w:sdtContent>
      <w:p w:rsidR="00606E49" w:rsidRDefault="00606E4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B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6E49" w:rsidRDefault="00606E4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1B8" w:rsidRDefault="00DF61B8" w:rsidP="002572E4">
      <w:pPr>
        <w:spacing w:after="0" w:line="240" w:lineRule="auto"/>
      </w:pPr>
      <w:r>
        <w:separator/>
      </w:r>
    </w:p>
  </w:footnote>
  <w:footnote w:type="continuationSeparator" w:id="0">
    <w:p w:rsidR="00DF61B8" w:rsidRDefault="00DF61B8" w:rsidP="00257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366"/>
    <w:multiLevelType w:val="hybridMultilevel"/>
    <w:tmpl w:val="8A7EA6F4"/>
    <w:lvl w:ilvl="0" w:tplc="79285A24">
      <w:start w:val="1"/>
      <w:numFmt w:val="bullet"/>
      <w:lvlText w:val="В"/>
      <w:lvlJc w:val="left"/>
    </w:lvl>
    <w:lvl w:ilvl="1" w:tplc="9E04A5E6">
      <w:numFmt w:val="decimal"/>
      <w:lvlText w:val=""/>
      <w:lvlJc w:val="left"/>
    </w:lvl>
    <w:lvl w:ilvl="2" w:tplc="D54696AC">
      <w:numFmt w:val="decimal"/>
      <w:lvlText w:val=""/>
      <w:lvlJc w:val="left"/>
    </w:lvl>
    <w:lvl w:ilvl="3" w:tplc="EDCE8F0C">
      <w:numFmt w:val="decimal"/>
      <w:lvlText w:val=""/>
      <w:lvlJc w:val="left"/>
    </w:lvl>
    <w:lvl w:ilvl="4" w:tplc="64A69992">
      <w:numFmt w:val="decimal"/>
      <w:lvlText w:val=""/>
      <w:lvlJc w:val="left"/>
    </w:lvl>
    <w:lvl w:ilvl="5" w:tplc="F3FA69EA">
      <w:numFmt w:val="decimal"/>
      <w:lvlText w:val=""/>
      <w:lvlJc w:val="left"/>
    </w:lvl>
    <w:lvl w:ilvl="6" w:tplc="B3928B4E">
      <w:numFmt w:val="decimal"/>
      <w:lvlText w:val=""/>
      <w:lvlJc w:val="left"/>
    </w:lvl>
    <w:lvl w:ilvl="7" w:tplc="9D484E3A">
      <w:numFmt w:val="decimal"/>
      <w:lvlText w:val=""/>
      <w:lvlJc w:val="left"/>
    </w:lvl>
    <w:lvl w:ilvl="8" w:tplc="6ECAC0E2">
      <w:numFmt w:val="decimal"/>
      <w:lvlText w:val=""/>
      <w:lvlJc w:val="left"/>
    </w:lvl>
  </w:abstractNum>
  <w:abstractNum w:abstractNumId="1" w15:restartNumberingAfterBreak="0">
    <w:nsid w:val="05E3748E"/>
    <w:multiLevelType w:val="multilevel"/>
    <w:tmpl w:val="7A0C8CF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F6A77"/>
    <w:multiLevelType w:val="multilevel"/>
    <w:tmpl w:val="6198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FD0099"/>
    <w:multiLevelType w:val="hybridMultilevel"/>
    <w:tmpl w:val="159699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65B8C"/>
    <w:multiLevelType w:val="hybridMultilevel"/>
    <w:tmpl w:val="AA68D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F1D65"/>
    <w:multiLevelType w:val="multilevel"/>
    <w:tmpl w:val="FF74A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8" w:hanging="2160"/>
      </w:pPr>
      <w:rPr>
        <w:rFonts w:hint="default"/>
      </w:rPr>
    </w:lvl>
  </w:abstractNum>
  <w:abstractNum w:abstractNumId="6" w15:restartNumberingAfterBreak="0">
    <w:nsid w:val="12E91B9E"/>
    <w:multiLevelType w:val="multilevel"/>
    <w:tmpl w:val="77F80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1D3C6C"/>
    <w:multiLevelType w:val="multilevel"/>
    <w:tmpl w:val="721E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5F3A22"/>
    <w:multiLevelType w:val="hybridMultilevel"/>
    <w:tmpl w:val="6D68C20A"/>
    <w:lvl w:ilvl="0" w:tplc="0419000D">
      <w:start w:val="1"/>
      <w:numFmt w:val="bullet"/>
      <w:lvlText w:val=""/>
      <w:lvlJc w:val="left"/>
      <w:pPr>
        <w:ind w:left="7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9" w15:restartNumberingAfterBreak="0">
    <w:nsid w:val="1E1839FF"/>
    <w:multiLevelType w:val="multilevel"/>
    <w:tmpl w:val="6B7A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A8552A"/>
    <w:multiLevelType w:val="multilevel"/>
    <w:tmpl w:val="ED161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EA481C"/>
    <w:multiLevelType w:val="hybridMultilevel"/>
    <w:tmpl w:val="52C482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C3186"/>
    <w:multiLevelType w:val="hybridMultilevel"/>
    <w:tmpl w:val="2B107FB0"/>
    <w:lvl w:ilvl="0" w:tplc="F8C0806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3" w15:restartNumberingAfterBreak="0">
    <w:nsid w:val="2FE81664"/>
    <w:multiLevelType w:val="multilevel"/>
    <w:tmpl w:val="A364A3DA"/>
    <w:lvl w:ilvl="0">
      <w:start w:val="1"/>
      <w:numFmt w:val="decimal"/>
      <w:lvlText w:val="%1."/>
      <w:lvlJc w:val="left"/>
      <w:pPr>
        <w:ind w:left="14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3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13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3" w:hanging="2160"/>
      </w:pPr>
      <w:rPr>
        <w:rFonts w:hint="default"/>
      </w:rPr>
    </w:lvl>
  </w:abstractNum>
  <w:abstractNum w:abstractNumId="14" w15:restartNumberingAfterBreak="0">
    <w:nsid w:val="3A383E03"/>
    <w:multiLevelType w:val="hybridMultilevel"/>
    <w:tmpl w:val="46B29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30369"/>
    <w:multiLevelType w:val="hybridMultilevel"/>
    <w:tmpl w:val="694E2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C5B07"/>
    <w:multiLevelType w:val="hybridMultilevel"/>
    <w:tmpl w:val="F6C0A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11EAE"/>
    <w:multiLevelType w:val="hybridMultilevel"/>
    <w:tmpl w:val="E13E8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B5777"/>
    <w:multiLevelType w:val="hybridMultilevel"/>
    <w:tmpl w:val="D1A2B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A09BB"/>
    <w:multiLevelType w:val="multilevel"/>
    <w:tmpl w:val="EC6A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2C68D6"/>
    <w:multiLevelType w:val="hybridMultilevel"/>
    <w:tmpl w:val="FECA1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D2B13"/>
    <w:multiLevelType w:val="hybridMultilevel"/>
    <w:tmpl w:val="0AD00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F1436"/>
    <w:multiLevelType w:val="hybridMultilevel"/>
    <w:tmpl w:val="32C29B0A"/>
    <w:lvl w:ilvl="0" w:tplc="6D18BB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4362B"/>
    <w:multiLevelType w:val="multilevel"/>
    <w:tmpl w:val="EF2C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2E3864"/>
    <w:multiLevelType w:val="hybridMultilevel"/>
    <w:tmpl w:val="5B22B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96B5A"/>
    <w:multiLevelType w:val="hybridMultilevel"/>
    <w:tmpl w:val="442A63FA"/>
    <w:lvl w:ilvl="0" w:tplc="9828C1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A204227"/>
    <w:multiLevelType w:val="multilevel"/>
    <w:tmpl w:val="3472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525F64"/>
    <w:multiLevelType w:val="hybridMultilevel"/>
    <w:tmpl w:val="D5E2D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CA5809"/>
    <w:multiLevelType w:val="multilevel"/>
    <w:tmpl w:val="13F87AF0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4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5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1" w:hanging="2160"/>
      </w:pPr>
      <w:rPr>
        <w:rFonts w:hint="default"/>
      </w:rPr>
    </w:lvl>
  </w:abstractNum>
  <w:abstractNum w:abstractNumId="29" w15:restartNumberingAfterBreak="0">
    <w:nsid w:val="64B52D15"/>
    <w:multiLevelType w:val="hybridMultilevel"/>
    <w:tmpl w:val="E13E8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15FDF"/>
    <w:multiLevelType w:val="multilevel"/>
    <w:tmpl w:val="511AC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8C688E"/>
    <w:multiLevelType w:val="hybridMultilevel"/>
    <w:tmpl w:val="9A005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23691"/>
    <w:multiLevelType w:val="multilevel"/>
    <w:tmpl w:val="51406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31040D"/>
    <w:multiLevelType w:val="multilevel"/>
    <w:tmpl w:val="698EF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4" w15:restartNumberingAfterBreak="0">
    <w:nsid w:val="6BF26E00"/>
    <w:multiLevelType w:val="multilevel"/>
    <w:tmpl w:val="9FF29A7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3B401A"/>
    <w:multiLevelType w:val="hybridMultilevel"/>
    <w:tmpl w:val="45A07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95559"/>
    <w:multiLevelType w:val="multilevel"/>
    <w:tmpl w:val="0528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93182C"/>
    <w:multiLevelType w:val="hybridMultilevel"/>
    <w:tmpl w:val="E7AEBF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741E5B"/>
    <w:multiLevelType w:val="hybridMultilevel"/>
    <w:tmpl w:val="96969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FD6248"/>
    <w:multiLevelType w:val="hybridMultilevel"/>
    <w:tmpl w:val="E13E8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FD4CD9"/>
    <w:multiLevelType w:val="hybridMultilevel"/>
    <w:tmpl w:val="4EF6A1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7"/>
  </w:num>
  <w:num w:numId="3">
    <w:abstractNumId w:val="10"/>
  </w:num>
  <w:num w:numId="4">
    <w:abstractNumId w:val="28"/>
  </w:num>
  <w:num w:numId="5">
    <w:abstractNumId w:val="13"/>
  </w:num>
  <w:num w:numId="6">
    <w:abstractNumId w:val="26"/>
  </w:num>
  <w:num w:numId="7">
    <w:abstractNumId w:val="36"/>
  </w:num>
  <w:num w:numId="8">
    <w:abstractNumId w:val="6"/>
  </w:num>
  <w:num w:numId="9">
    <w:abstractNumId w:val="2"/>
  </w:num>
  <w:num w:numId="10">
    <w:abstractNumId w:val="19"/>
  </w:num>
  <w:num w:numId="11">
    <w:abstractNumId w:val="30"/>
  </w:num>
  <w:num w:numId="12">
    <w:abstractNumId w:val="7"/>
  </w:num>
  <w:num w:numId="13">
    <w:abstractNumId w:val="9"/>
  </w:num>
  <w:num w:numId="14">
    <w:abstractNumId w:val="32"/>
  </w:num>
  <w:num w:numId="15">
    <w:abstractNumId w:val="23"/>
  </w:num>
  <w:num w:numId="16">
    <w:abstractNumId w:val="24"/>
  </w:num>
  <w:num w:numId="17">
    <w:abstractNumId w:val="35"/>
  </w:num>
  <w:num w:numId="18">
    <w:abstractNumId w:val="20"/>
  </w:num>
  <w:num w:numId="19">
    <w:abstractNumId w:val="27"/>
  </w:num>
  <w:num w:numId="20">
    <w:abstractNumId w:val="22"/>
  </w:num>
  <w:num w:numId="21">
    <w:abstractNumId w:val="18"/>
  </w:num>
  <w:num w:numId="22">
    <w:abstractNumId w:val="14"/>
  </w:num>
  <w:num w:numId="23">
    <w:abstractNumId w:val="16"/>
  </w:num>
  <w:num w:numId="24">
    <w:abstractNumId w:val="21"/>
  </w:num>
  <w:num w:numId="25">
    <w:abstractNumId w:val="4"/>
  </w:num>
  <w:num w:numId="26">
    <w:abstractNumId w:val="15"/>
  </w:num>
  <w:num w:numId="27">
    <w:abstractNumId w:val="31"/>
  </w:num>
  <w:num w:numId="28">
    <w:abstractNumId w:val="33"/>
  </w:num>
  <w:num w:numId="29">
    <w:abstractNumId w:val="39"/>
  </w:num>
  <w:num w:numId="30">
    <w:abstractNumId w:val="29"/>
  </w:num>
  <w:num w:numId="31">
    <w:abstractNumId w:val="0"/>
  </w:num>
  <w:num w:numId="32">
    <w:abstractNumId w:val="40"/>
  </w:num>
  <w:num w:numId="33">
    <w:abstractNumId w:val="1"/>
  </w:num>
  <w:num w:numId="34">
    <w:abstractNumId w:val="34"/>
  </w:num>
  <w:num w:numId="35">
    <w:abstractNumId w:val="5"/>
  </w:num>
  <w:num w:numId="36">
    <w:abstractNumId w:val="17"/>
  </w:num>
  <w:num w:numId="37">
    <w:abstractNumId w:val="8"/>
  </w:num>
  <w:num w:numId="38">
    <w:abstractNumId w:val="11"/>
  </w:num>
  <w:num w:numId="39">
    <w:abstractNumId w:val="3"/>
  </w:num>
  <w:num w:numId="40">
    <w:abstractNumId w:val="25"/>
  </w:num>
  <w:num w:numId="41">
    <w:abstractNumId w:val="1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DF"/>
    <w:rsid w:val="00011712"/>
    <w:rsid w:val="000124FB"/>
    <w:rsid w:val="00020B7B"/>
    <w:rsid w:val="00026015"/>
    <w:rsid w:val="00037ACC"/>
    <w:rsid w:val="00042F56"/>
    <w:rsid w:val="00046543"/>
    <w:rsid w:val="000519C9"/>
    <w:rsid w:val="00053669"/>
    <w:rsid w:val="000630A4"/>
    <w:rsid w:val="000747AF"/>
    <w:rsid w:val="00081CC8"/>
    <w:rsid w:val="000926F9"/>
    <w:rsid w:val="000A665A"/>
    <w:rsid w:val="000B4827"/>
    <w:rsid w:val="000C6178"/>
    <w:rsid w:val="000C790E"/>
    <w:rsid w:val="000D1C12"/>
    <w:rsid w:val="000D1EA2"/>
    <w:rsid w:val="000E1E7B"/>
    <w:rsid w:val="000E3851"/>
    <w:rsid w:val="000F366A"/>
    <w:rsid w:val="001107BA"/>
    <w:rsid w:val="00135C80"/>
    <w:rsid w:val="0013762F"/>
    <w:rsid w:val="00137FC2"/>
    <w:rsid w:val="0015025F"/>
    <w:rsid w:val="00150593"/>
    <w:rsid w:val="001559EF"/>
    <w:rsid w:val="00161269"/>
    <w:rsid w:val="001639AC"/>
    <w:rsid w:val="0017147F"/>
    <w:rsid w:val="001779ED"/>
    <w:rsid w:val="001A0F7F"/>
    <w:rsid w:val="001A209D"/>
    <w:rsid w:val="001A6332"/>
    <w:rsid w:val="001C6090"/>
    <w:rsid w:val="001E444B"/>
    <w:rsid w:val="001E5778"/>
    <w:rsid w:val="001F092A"/>
    <w:rsid w:val="001F48A4"/>
    <w:rsid w:val="00205760"/>
    <w:rsid w:val="00206B2A"/>
    <w:rsid w:val="00207129"/>
    <w:rsid w:val="00211B1B"/>
    <w:rsid w:val="00221781"/>
    <w:rsid w:val="00222100"/>
    <w:rsid w:val="00227C80"/>
    <w:rsid w:val="0023034C"/>
    <w:rsid w:val="002552E5"/>
    <w:rsid w:val="002572E4"/>
    <w:rsid w:val="00264A71"/>
    <w:rsid w:val="00280554"/>
    <w:rsid w:val="002A756F"/>
    <w:rsid w:val="002C1AA5"/>
    <w:rsid w:val="002E25E2"/>
    <w:rsid w:val="002E51D7"/>
    <w:rsid w:val="002E6BEB"/>
    <w:rsid w:val="00300E5B"/>
    <w:rsid w:val="00322BDF"/>
    <w:rsid w:val="00347C01"/>
    <w:rsid w:val="003611F1"/>
    <w:rsid w:val="00363593"/>
    <w:rsid w:val="00366A1B"/>
    <w:rsid w:val="00371CF7"/>
    <w:rsid w:val="00385B4E"/>
    <w:rsid w:val="003A4161"/>
    <w:rsid w:val="003A4791"/>
    <w:rsid w:val="003A4E83"/>
    <w:rsid w:val="003C347D"/>
    <w:rsid w:val="003D4631"/>
    <w:rsid w:val="003E4FC9"/>
    <w:rsid w:val="003E7115"/>
    <w:rsid w:val="003F27B7"/>
    <w:rsid w:val="00407193"/>
    <w:rsid w:val="0041442F"/>
    <w:rsid w:val="00416FB5"/>
    <w:rsid w:val="00423D5C"/>
    <w:rsid w:val="0043386F"/>
    <w:rsid w:val="0044702F"/>
    <w:rsid w:val="0045319C"/>
    <w:rsid w:val="0048491F"/>
    <w:rsid w:val="00484F13"/>
    <w:rsid w:val="004871FF"/>
    <w:rsid w:val="004A127E"/>
    <w:rsid w:val="004A50B9"/>
    <w:rsid w:val="004B18F1"/>
    <w:rsid w:val="004C005B"/>
    <w:rsid w:val="004C51F8"/>
    <w:rsid w:val="004D4DC0"/>
    <w:rsid w:val="004E686F"/>
    <w:rsid w:val="004F07CB"/>
    <w:rsid w:val="004F0A4B"/>
    <w:rsid w:val="00503F18"/>
    <w:rsid w:val="00505642"/>
    <w:rsid w:val="00517010"/>
    <w:rsid w:val="005237C6"/>
    <w:rsid w:val="00524AE4"/>
    <w:rsid w:val="005345D5"/>
    <w:rsid w:val="0054079C"/>
    <w:rsid w:val="00540C32"/>
    <w:rsid w:val="00541CAD"/>
    <w:rsid w:val="0057378B"/>
    <w:rsid w:val="00582B8D"/>
    <w:rsid w:val="00591306"/>
    <w:rsid w:val="005A2B03"/>
    <w:rsid w:val="005A495C"/>
    <w:rsid w:val="005B3116"/>
    <w:rsid w:val="005C2BD3"/>
    <w:rsid w:val="005D03D4"/>
    <w:rsid w:val="005D4DD7"/>
    <w:rsid w:val="005D5C1D"/>
    <w:rsid w:val="005D781B"/>
    <w:rsid w:val="005F6646"/>
    <w:rsid w:val="00606E49"/>
    <w:rsid w:val="006374E1"/>
    <w:rsid w:val="0064701F"/>
    <w:rsid w:val="00664AD5"/>
    <w:rsid w:val="006878B3"/>
    <w:rsid w:val="006900C1"/>
    <w:rsid w:val="006A6115"/>
    <w:rsid w:val="006B2AE6"/>
    <w:rsid w:val="006D0C1F"/>
    <w:rsid w:val="006D752B"/>
    <w:rsid w:val="006E1A1F"/>
    <w:rsid w:val="006F645B"/>
    <w:rsid w:val="0070207C"/>
    <w:rsid w:val="00710CA0"/>
    <w:rsid w:val="007140FD"/>
    <w:rsid w:val="007161B8"/>
    <w:rsid w:val="0071688F"/>
    <w:rsid w:val="00721635"/>
    <w:rsid w:val="007229F2"/>
    <w:rsid w:val="0072383C"/>
    <w:rsid w:val="007267A5"/>
    <w:rsid w:val="007609CB"/>
    <w:rsid w:val="00771F0A"/>
    <w:rsid w:val="00780581"/>
    <w:rsid w:val="0078480F"/>
    <w:rsid w:val="007A247C"/>
    <w:rsid w:val="007A4761"/>
    <w:rsid w:val="007A5CF6"/>
    <w:rsid w:val="007B2A4A"/>
    <w:rsid w:val="007C3566"/>
    <w:rsid w:val="007C4C4B"/>
    <w:rsid w:val="007C5081"/>
    <w:rsid w:val="007E6740"/>
    <w:rsid w:val="007F7C1C"/>
    <w:rsid w:val="00804301"/>
    <w:rsid w:val="00807CCA"/>
    <w:rsid w:val="00811027"/>
    <w:rsid w:val="00812100"/>
    <w:rsid w:val="00823EEB"/>
    <w:rsid w:val="008256B2"/>
    <w:rsid w:val="008312CB"/>
    <w:rsid w:val="00832C68"/>
    <w:rsid w:val="0083315F"/>
    <w:rsid w:val="00833E39"/>
    <w:rsid w:val="00837FB8"/>
    <w:rsid w:val="00840DE1"/>
    <w:rsid w:val="008632CA"/>
    <w:rsid w:val="00867B3E"/>
    <w:rsid w:val="00890B92"/>
    <w:rsid w:val="00893A5E"/>
    <w:rsid w:val="008A648D"/>
    <w:rsid w:val="008B0128"/>
    <w:rsid w:val="008B0E38"/>
    <w:rsid w:val="008B0F20"/>
    <w:rsid w:val="008C0D10"/>
    <w:rsid w:val="008C561D"/>
    <w:rsid w:val="008D5EA1"/>
    <w:rsid w:val="008D7359"/>
    <w:rsid w:val="008D79E9"/>
    <w:rsid w:val="008E2058"/>
    <w:rsid w:val="009107A7"/>
    <w:rsid w:val="009353B1"/>
    <w:rsid w:val="009436F5"/>
    <w:rsid w:val="00946708"/>
    <w:rsid w:val="00946B76"/>
    <w:rsid w:val="0095023F"/>
    <w:rsid w:val="00954F11"/>
    <w:rsid w:val="0095666D"/>
    <w:rsid w:val="00957701"/>
    <w:rsid w:val="009649DB"/>
    <w:rsid w:val="009707E7"/>
    <w:rsid w:val="00971AEC"/>
    <w:rsid w:val="00973742"/>
    <w:rsid w:val="00977D28"/>
    <w:rsid w:val="009A32F2"/>
    <w:rsid w:val="009B4AAA"/>
    <w:rsid w:val="009E1BCC"/>
    <w:rsid w:val="009E759A"/>
    <w:rsid w:val="00A11E0E"/>
    <w:rsid w:val="00A121BF"/>
    <w:rsid w:val="00A1354C"/>
    <w:rsid w:val="00A22785"/>
    <w:rsid w:val="00A22B8D"/>
    <w:rsid w:val="00A326A4"/>
    <w:rsid w:val="00A331CC"/>
    <w:rsid w:val="00A422F6"/>
    <w:rsid w:val="00A4392B"/>
    <w:rsid w:val="00A463BA"/>
    <w:rsid w:val="00A51B01"/>
    <w:rsid w:val="00A525CC"/>
    <w:rsid w:val="00A564E9"/>
    <w:rsid w:val="00A57259"/>
    <w:rsid w:val="00A57B13"/>
    <w:rsid w:val="00A61CDC"/>
    <w:rsid w:val="00A631A4"/>
    <w:rsid w:val="00A660C8"/>
    <w:rsid w:val="00A71B9A"/>
    <w:rsid w:val="00A741C9"/>
    <w:rsid w:val="00A76265"/>
    <w:rsid w:val="00A83360"/>
    <w:rsid w:val="00A9323F"/>
    <w:rsid w:val="00AB217B"/>
    <w:rsid w:val="00AB2B46"/>
    <w:rsid w:val="00AC1A14"/>
    <w:rsid w:val="00AC3CD9"/>
    <w:rsid w:val="00AE774F"/>
    <w:rsid w:val="00B05AD1"/>
    <w:rsid w:val="00B12ACC"/>
    <w:rsid w:val="00B12F3C"/>
    <w:rsid w:val="00B13053"/>
    <w:rsid w:val="00B22CD5"/>
    <w:rsid w:val="00B34C77"/>
    <w:rsid w:val="00B34F13"/>
    <w:rsid w:val="00B41E96"/>
    <w:rsid w:val="00B52D76"/>
    <w:rsid w:val="00B66D4B"/>
    <w:rsid w:val="00B70FEA"/>
    <w:rsid w:val="00B72962"/>
    <w:rsid w:val="00B81CC7"/>
    <w:rsid w:val="00B84637"/>
    <w:rsid w:val="00B85FB3"/>
    <w:rsid w:val="00B87E0F"/>
    <w:rsid w:val="00B87F6D"/>
    <w:rsid w:val="00B91C7D"/>
    <w:rsid w:val="00BA43FE"/>
    <w:rsid w:val="00BB0DA0"/>
    <w:rsid w:val="00BB4924"/>
    <w:rsid w:val="00BD7E28"/>
    <w:rsid w:val="00BE38B9"/>
    <w:rsid w:val="00C05407"/>
    <w:rsid w:val="00C07B99"/>
    <w:rsid w:val="00C1044C"/>
    <w:rsid w:val="00C533BC"/>
    <w:rsid w:val="00C57D2E"/>
    <w:rsid w:val="00C66919"/>
    <w:rsid w:val="00C86E2C"/>
    <w:rsid w:val="00C932AB"/>
    <w:rsid w:val="00C94480"/>
    <w:rsid w:val="00CA50E3"/>
    <w:rsid w:val="00CB747B"/>
    <w:rsid w:val="00CC27FD"/>
    <w:rsid w:val="00CC2CBC"/>
    <w:rsid w:val="00CC7143"/>
    <w:rsid w:val="00CE3F3B"/>
    <w:rsid w:val="00CE75E0"/>
    <w:rsid w:val="00CF5FEF"/>
    <w:rsid w:val="00D117DA"/>
    <w:rsid w:val="00D138BE"/>
    <w:rsid w:val="00D16167"/>
    <w:rsid w:val="00D300B6"/>
    <w:rsid w:val="00D44F5A"/>
    <w:rsid w:val="00D62BAF"/>
    <w:rsid w:val="00D63FEF"/>
    <w:rsid w:val="00D6430C"/>
    <w:rsid w:val="00D65C9B"/>
    <w:rsid w:val="00D674E7"/>
    <w:rsid w:val="00D920C3"/>
    <w:rsid w:val="00D924BB"/>
    <w:rsid w:val="00D92562"/>
    <w:rsid w:val="00DA65D6"/>
    <w:rsid w:val="00DB1358"/>
    <w:rsid w:val="00DC530F"/>
    <w:rsid w:val="00DD0254"/>
    <w:rsid w:val="00DD6CFB"/>
    <w:rsid w:val="00DE2A48"/>
    <w:rsid w:val="00DE3083"/>
    <w:rsid w:val="00DE7CB0"/>
    <w:rsid w:val="00DF61B8"/>
    <w:rsid w:val="00DF6412"/>
    <w:rsid w:val="00E00FE9"/>
    <w:rsid w:val="00E02B56"/>
    <w:rsid w:val="00E07EF5"/>
    <w:rsid w:val="00E10309"/>
    <w:rsid w:val="00E12041"/>
    <w:rsid w:val="00E31D7A"/>
    <w:rsid w:val="00E42DBA"/>
    <w:rsid w:val="00E61BBF"/>
    <w:rsid w:val="00E718C1"/>
    <w:rsid w:val="00E74E72"/>
    <w:rsid w:val="00E76A31"/>
    <w:rsid w:val="00E86D53"/>
    <w:rsid w:val="00E91070"/>
    <w:rsid w:val="00E93053"/>
    <w:rsid w:val="00E93895"/>
    <w:rsid w:val="00EA13EC"/>
    <w:rsid w:val="00EB0CF8"/>
    <w:rsid w:val="00EB4241"/>
    <w:rsid w:val="00EB5B62"/>
    <w:rsid w:val="00EC2105"/>
    <w:rsid w:val="00EC233F"/>
    <w:rsid w:val="00ED270B"/>
    <w:rsid w:val="00EE1514"/>
    <w:rsid w:val="00EE4D58"/>
    <w:rsid w:val="00F41F10"/>
    <w:rsid w:val="00F440A7"/>
    <w:rsid w:val="00F51237"/>
    <w:rsid w:val="00F63D31"/>
    <w:rsid w:val="00F838F6"/>
    <w:rsid w:val="00F928BF"/>
    <w:rsid w:val="00F9430D"/>
    <w:rsid w:val="00F95F27"/>
    <w:rsid w:val="00FA0D19"/>
    <w:rsid w:val="00FB3CA8"/>
    <w:rsid w:val="00FB7C1B"/>
    <w:rsid w:val="00FC5815"/>
    <w:rsid w:val="00FE3A42"/>
    <w:rsid w:val="00FE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2119B"/>
  <w15:docId w15:val="{1AEDCA59-F8A2-4350-88D2-EBFFEB75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6740"/>
    <w:pPr>
      <w:ind w:left="720"/>
      <w:contextualSpacing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Normal (Web)"/>
    <w:aliases w:val="Обычный (Web)"/>
    <w:basedOn w:val="a"/>
    <w:uiPriority w:val="99"/>
    <w:rsid w:val="007E6740"/>
    <w:pPr>
      <w:spacing w:before="60" w:after="60" w:line="240" w:lineRule="auto"/>
      <w:ind w:left="60" w:right="60" w:firstLine="75"/>
    </w:pPr>
    <w:rPr>
      <w:rFonts w:ascii="Verdana" w:eastAsia="Times New Roman" w:hAnsi="Verdana" w:cs="Times New Roman"/>
      <w:color w:val="330000"/>
      <w:sz w:val="18"/>
      <w:szCs w:val="18"/>
      <w:lang w:eastAsia="ru-RU"/>
    </w:rPr>
  </w:style>
  <w:style w:type="paragraph" w:customStyle="1" w:styleId="1">
    <w:name w:val="Абзац списка1"/>
    <w:basedOn w:val="a"/>
    <w:uiPriority w:val="99"/>
    <w:rsid w:val="007E6740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paragraph" w:styleId="a5">
    <w:name w:val="No Spacing"/>
    <w:uiPriority w:val="99"/>
    <w:qFormat/>
    <w:rsid w:val="001F092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57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72E4"/>
  </w:style>
  <w:style w:type="paragraph" w:styleId="a8">
    <w:name w:val="footer"/>
    <w:basedOn w:val="a"/>
    <w:link w:val="a9"/>
    <w:uiPriority w:val="99"/>
    <w:unhideWhenUsed/>
    <w:rsid w:val="00257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2E4"/>
  </w:style>
  <w:style w:type="character" w:styleId="aa">
    <w:name w:val="Hyperlink"/>
    <w:basedOn w:val="a0"/>
    <w:uiPriority w:val="99"/>
    <w:unhideWhenUsed/>
    <w:rsid w:val="00503F18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61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61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382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27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91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620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ic.academic.ru/dic.nsf/ruwiki/15092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E8B23-CF19-4BC4-B1C7-3F138CE06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5245</Words>
  <Characters>29903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LogyCom</dc:creator>
  <cp:keywords/>
  <dc:description/>
  <cp:lastModifiedBy>Пользователь</cp:lastModifiedBy>
  <cp:revision>2</cp:revision>
  <cp:lastPrinted>2024-04-03T09:11:00Z</cp:lastPrinted>
  <dcterms:created xsi:type="dcterms:W3CDTF">2024-04-03T09:14:00Z</dcterms:created>
  <dcterms:modified xsi:type="dcterms:W3CDTF">2024-04-03T09:14:00Z</dcterms:modified>
</cp:coreProperties>
</file>