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EE" w:rsidRPr="002D664F" w:rsidRDefault="001457FD" w:rsidP="00CE22EE">
      <w:pPr>
        <w:jc w:val="right"/>
        <w:rPr>
          <w:color w:val="0000FF"/>
        </w:rPr>
      </w:pPr>
      <w:r>
        <w:rPr>
          <w:color w:val="0000FF"/>
        </w:rPr>
        <w:t xml:space="preserve"> Приложение № 1 к приказу № 1 от 02.01.2020 г</w:t>
      </w:r>
      <w:bookmarkStart w:id="0" w:name="_GoBack"/>
      <w:bookmarkEnd w:id="0"/>
    </w:p>
    <w:p w:rsidR="00CE22EE" w:rsidRPr="00E37807" w:rsidRDefault="00CE22EE" w:rsidP="00CE22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7807">
        <w:rPr>
          <w:rFonts w:ascii="Times New Roman" w:hAnsi="Times New Roman" w:cs="Times New Roman"/>
          <w:b/>
          <w:sz w:val="24"/>
          <w:szCs w:val="24"/>
        </w:rPr>
        <w:t>План  целевых</w:t>
      </w:r>
      <w:proofErr w:type="gramEnd"/>
      <w:r w:rsidRPr="00E37807">
        <w:rPr>
          <w:rFonts w:ascii="Times New Roman" w:hAnsi="Times New Roman" w:cs="Times New Roman"/>
          <w:b/>
          <w:sz w:val="24"/>
          <w:szCs w:val="24"/>
        </w:rPr>
        <w:t xml:space="preserve">  мероприятий  </w:t>
      </w:r>
    </w:p>
    <w:p w:rsidR="00CE22EE" w:rsidRPr="00E37807" w:rsidRDefault="00CE22EE" w:rsidP="00CE22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807">
        <w:rPr>
          <w:rFonts w:ascii="Times New Roman" w:hAnsi="Times New Roman" w:cs="Times New Roman"/>
          <w:b/>
          <w:sz w:val="24"/>
          <w:szCs w:val="24"/>
        </w:rPr>
        <w:t>МАУ ДО «</w:t>
      </w:r>
      <w:r w:rsidR="008805B0">
        <w:rPr>
          <w:rFonts w:ascii="Times New Roman" w:hAnsi="Times New Roman" w:cs="Times New Roman"/>
          <w:b/>
          <w:sz w:val="24"/>
          <w:szCs w:val="24"/>
        </w:rPr>
        <w:t xml:space="preserve">ДООЦ «Березка»  </w:t>
      </w:r>
      <w:r w:rsidR="005716A5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995F24">
        <w:rPr>
          <w:rFonts w:ascii="Times New Roman" w:hAnsi="Times New Roman" w:cs="Times New Roman"/>
          <w:b/>
          <w:sz w:val="24"/>
          <w:szCs w:val="24"/>
        </w:rPr>
        <w:t>20</w:t>
      </w:r>
      <w:r w:rsidR="008805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0509" w:rsidRPr="00E37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807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pPr w:leftFromText="180" w:rightFromText="180" w:vertAnchor="text" w:horzAnchor="margin" w:tblpXSpec="center" w:tblpY="1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6150"/>
        <w:gridCol w:w="1134"/>
        <w:gridCol w:w="3260"/>
        <w:gridCol w:w="1922"/>
        <w:gridCol w:w="1080"/>
        <w:gridCol w:w="1200"/>
      </w:tblGrid>
      <w:tr w:rsidR="00D15723" w:rsidRPr="00E37807" w:rsidTr="00D15723">
        <w:trPr>
          <w:trHeight w:val="787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E37807" w:rsidRDefault="00B46D8D" w:rsidP="004A2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E37807" w:rsidRDefault="00D15723" w:rsidP="004A2D27">
            <w:pPr>
              <w:jc w:val="center"/>
              <w:rPr>
                <w:b/>
                <w:sz w:val="24"/>
                <w:szCs w:val="24"/>
              </w:rPr>
            </w:pPr>
            <w:r w:rsidRPr="00E37807">
              <w:rPr>
                <w:b/>
                <w:sz w:val="24"/>
                <w:szCs w:val="24"/>
              </w:rPr>
              <w:t>Форма, наименование мероприятия</w:t>
            </w:r>
          </w:p>
          <w:p w:rsidR="00D15723" w:rsidRPr="00E37807" w:rsidRDefault="00D15723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E37807" w:rsidRDefault="00D15723" w:rsidP="004A2D27">
            <w:pPr>
              <w:jc w:val="center"/>
              <w:rPr>
                <w:b/>
                <w:sz w:val="24"/>
                <w:szCs w:val="24"/>
              </w:rPr>
            </w:pPr>
            <w:r w:rsidRPr="00E3780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E37807" w:rsidRDefault="00D15723" w:rsidP="004A2D27">
            <w:pPr>
              <w:jc w:val="center"/>
              <w:rPr>
                <w:b/>
                <w:sz w:val="24"/>
                <w:szCs w:val="24"/>
              </w:rPr>
            </w:pPr>
            <w:r w:rsidRPr="00E37807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723" w:rsidRPr="00E37807" w:rsidRDefault="00D15723" w:rsidP="004A2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E37807" w:rsidRDefault="00D15723" w:rsidP="004A2D27">
            <w:pPr>
              <w:jc w:val="center"/>
              <w:rPr>
                <w:b/>
                <w:sz w:val="24"/>
                <w:szCs w:val="24"/>
              </w:rPr>
            </w:pPr>
            <w:r w:rsidRPr="00E37807">
              <w:rPr>
                <w:b/>
                <w:sz w:val="24"/>
                <w:szCs w:val="24"/>
              </w:rPr>
              <w:t>Объем финансирования</w:t>
            </w:r>
          </w:p>
          <w:p w:rsidR="00D15723" w:rsidRPr="00E37807" w:rsidRDefault="00D15723" w:rsidP="004A2D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5723" w:rsidRPr="00E37807" w:rsidTr="00D15723">
        <w:trPr>
          <w:trHeight w:val="34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E37807" w:rsidRDefault="00D15723" w:rsidP="004A2D2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E37807" w:rsidRDefault="00D15723" w:rsidP="004A2D27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E37807" w:rsidRDefault="00D15723" w:rsidP="004A2D27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E37807" w:rsidRDefault="00D15723" w:rsidP="004A2D27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E37807" w:rsidRDefault="00D15723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E37807" w:rsidRDefault="00D15723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Бюджет</w:t>
            </w:r>
          </w:p>
          <w:p w:rsidR="00D15723" w:rsidRPr="00E37807" w:rsidRDefault="00D15723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( тыс. 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E37807" w:rsidRDefault="00D15723" w:rsidP="004A2D27">
            <w:pPr>
              <w:autoSpaceDE/>
              <w:jc w:val="center"/>
              <w:rPr>
                <w:sz w:val="24"/>
                <w:szCs w:val="24"/>
              </w:rPr>
            </w:pPr>
            <w:proofErr w:type="spellStart"/>
            <w:r w:rsidRPr="00E37807">
              <w:rPr>
                <w:sz w:val="24"/>
                <w:szCs w:val="24"/>
              </w:rPr>
              <w:t>Внебюджет</w:t>
            </w:r>
            <w:proofErr w:type="spellEnd"/>
          </w:p>
          <w:p w:rsidR="00D15723" w:rsidRPr="00E37807" w:rsidRDefault="00D15723" w:rsidP="004A2D27">
            <w:pPr>
              <w:jc w:val="center"/>
              <w:rPr>
                <w:sz w:val="24"/>
                <w:szCs w:val="24"/>
              </w:rPr>
            </w:pPr>
            <w:r w:rsidRPr="00E37807">
              <w:rPr>
                <w:sz w:val="24"/>
                <w:szCs w:val="24"/>
              </w:rPr>
              <w:t>( тыс. руб.)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</w:p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CA65F7" w:rsidRDefault="00D15723" w:rsidP="004A2D27">
            <w:pPr>
              <w:widowControl w:val="0"/>
              <w:adjustRightInd w:val="0"/>
              <w:rPr>
                <w:b/>
                <w:sz w:val="24"/>
                <w:szCs w:val="24"/>
              </w:rPr>
            </w:pPr>
            <w:r w:rsidRPr="00CA65F7">
              <w:rPr>
                <w:b/>
                <w:sz w:val="24"/>
                <w:szCs w:val="24"/>
              </w:rPr>
              <w:t>Зимняя каникулярная смена «Новогодний фестиваль»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CA65F7" w:rsidRDefault="00D15723" w:rsidP="004A2D27">
            <w:pPr>
              <w:jc w:val="center"/>
              <w:rPr>
                <w:b/>
                <w:sz w:val="24"/>
                <w:szCs w:val="24"/>
              </w:rPr>
            </w:pPr>
            <w:r w:rsidRPr="00CA65F7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CA65F7" w:rsidRDefault="00D15723" w:rsidP="004A2D27">
            <w:pPr>
              <w:jc w:val="center"/>
              <w:rPr>
                <w:b/>
                <w:sz w:val="24"/>
                <w:szCs w:val="24"/>
              </w:rPr>
            </w:pPr>
            <w:r w:rsidRPr="00CA65F7">
              <w:rPr>
                <w:b/>
                <w:sz w:val="24"/>
                <w:szCs w:val="24"/>
              </w:rPr>
              <w:t>МАУ ДО «ДООЦ «Березка»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CA65F7" w:rsidRDefault="00D15723" w:rsidP="004A2D27">
            <w:pPr>
              <w:jc w:val="center"/>
              <w:rPr>
                <w:b/>
                <w:sz w:val="24"/>
                <w:szCs w:val="24"/>
              </w:rPr>
            </w:pPr>
            <w:r w:rsidRPr="00CA65F7">
              <w:rPr>
                <w:b/>
                <w:sz w:val="24"/>
                <w:szCs w:val="24"/>
              </w:rPr>
              <w:t>Дети, 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CA65F7" w:rsidRDefault="00D15723" w:rsidP="004A2D27">
            <w:pPr>
              <w:jc w:val="center"/>
              <w:rPr>
                <w:b/>
                <w:sz w:val="24"/>
                <w:szCs w:val="24"/>
              </w:rPr>
            </w:pPr>
            <w:r w:rsidRPr="00CA65F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CA65F7" w:rsidRDefault="00D15723" w:rsidP="00250B7D">
            <w:pPr>
              <w:autoSpaceDE/>
              <w:rPr>
                <w:b/>
                <w:sz w:val="24"/>
                <w:szCs w:val="24"/>
              </w:rPr>
            </w:pPr>
            <w:r w:rsidRPr="00CA65F7">
              <w:rPr>
                <w:b/>
                <w:sz w:val="24"/>
                <w:szCs w:val="24"/>
              </w:rPr>
              <w:t>74865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7D186D" w:rsidRDefault="00D15723" w:rsidP="00B96476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Участие в открытом семинаре </w:t>
            </w:r>
            <w:r w:rsidRPr="007D186D">
              <w:rPr>
                <w:color w:val="000000"/>
                <w:sz w:val="24"/>
                <w:szCs w:val="24"/>
              </w:rPr>
              <w:t xml:space="preserve"> </w:t>
            </w:r>
            <w:r w:rsidRPr="007D186D">
              <w:rPr>
                <w:rFonts w:eastAsia="Times New Roman"/>
                <w:color w:val="000000"/>
                <w:sz w:val="24"/>
                <w:szCs w:val="24"/>
              </w:rPr>
              <w:t>«Диалоги профессионалов:</w:t>
            </w:r>
          </w:p>
          <w:p w:rsidR="00D15723" w:rsidRPr="008805B0" w:rsidRDefault="00D15723" w:rsidP="00B96476">
            <w:pPr>
              <w:shd w:val="clear" w:color="auto" w:fill="FFFFFF"/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8805B0">
              <w:rPr>
                <w:rFonts w:eastAsia="Times New Roman"/>
                <w:color w:val="000000"/>
                <w:sz w:val="24"/>
                <w:szCs w:val="24"/>
              </w:rPr>
              <w:t>детский отдых в пространстве науки и практики»</w:t>
            </w:r>
          </w:p>
          <w:p w:rsidR="00D15723" w:rsidRPr="007D186D" w:rsidRDefault="00D15723" w:rsidP="00B96476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 Тюмень</w:t>
            </w:r>
          </w:p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 «Олимпийская </w:t>
            </w:r>
            <w:proofErr w:type="spellStart"/>
            <w:r w:rsidRPr="007D186D">
              <w:rPr>
                <w:sz w:val="24"/>
                <w:szCs w:val="24"/>
              </w:rPr>
              <w:t>Ребячка</w:t>
            </w:r>
            <w:proofErr w:type="spellEnd"/>
            <w:r w:rsidRPr="007D186D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педагоги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15000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CA65F7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1</w:t>
            </w:r>
            <w:r w:rsidR="00CA65F7">
              <w:rPr>
                <w:sz w:val="24"/>
                <w:szCs w:val="24"/>
              </w:rPr>
              <w:t>5</w:t>
            </w:r>
            <w:r w:rsidRPr="007D186D">
              <w:rPr>
                <w:sz w:val="24"/>
                <w:szCs w:val="24"/>
              </w:rPr>
              <w:t>000</w:t>
            </w:r>
          </w:p>
        </w:tc>
      </w:tr>
      <w:tr w:rsidR="00D15723" w:rsidRPr="007D186D" w:rsidTr="00D15723">
        <w:trPr>
          <w:trHeight w:val="61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7D186D" w:rsidRDefault="00D15723" w:rsidP="00B96476">
            <w:pPr>
              <w:widowControl w:val="0"/>
              <w:adjustRightInd w:val="0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Участие в открытом семинаре </w:t>
            </w:r>
            <w:r w:rsidRPr="007D186D">
              <w:rPr>
                <w:color w:val="000000"/>
                <w:sz w:val="24"/>
                <w:szCs w:val="24"/>
              </w:rPr>
              <w:t xml:space="preserve"> </w:t>
            </w:r>
            <w:r w:rsidRPr="007D186D">
              <w:rPr>
                <w:sz w:val="24"/>
                <w:szCs w:val="24"/>
                <w:shd w:val="clear" w:color="auto" w:fill="FFFFFF"/>
              </w:rPr>
              <w:t>"Качественный сервис, сервисные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 Тюмень</w:t>
            </w:r>
          </w:p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 «Олимпийская </w:t>
            </w:r>
            <w:proofErr w:type="spellStart"/>
            <w:r w:rsidRPr="007D186D">
              <w:rPr>
                <w:sz w:val="24"/>
                <w:szCs w:val="24"/>
              </w:rPr>
              <w:t>Ребячка</w:t>
            </w:r>
            <w:proofErr w:type="spellEnd"/>
            <w:r w:rsidRPr="007D186D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кладовщик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D15723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3536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7D186D" w:rsidRDefault="00D15723" w:rsidP="00D15723">
            <w:pPr>
              <w:widowControl w:val="0"/>
              <w:adjustRightInd w:val="0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Соревнования по спортивному скалолазанию в зачёт Спартакиады Ильинской СОШ, посвящённой памяти</w:t>
            </w:r>
          </w:p>
          <w:p w:rsidR="00D15723" w:rsidRPr="007D186D" w:rsidRDefault="00D15723" w:rsidP="00D15723">
            <w:pPr>
              <w:widowControl w:val="0"/>
              <w:adjustRightInd w:val="0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 А. Потапова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Спортивный зал Ильинской СОШ.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D15723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учащиеся школ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450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4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723" w:rsidRPr="007D186D" w:rsidRDefault="00776AA4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A65F7">
              <w:rPr>
                <w:b/>
                <w:sz w:val="24"/>
                <w:szCs w:val="24"/>
              </w:rPr>
              <w:t>Зимняя</w:t>
            </w:r>
            <w:r>
              <w:rPr>
                <w:b/>
                <w:sz w:val="24"/>
                <w:szCs w:val="24"/>
              </w:rPr>
              <w:t xml:space="preserve"> в</w:t>
            </w:r>
            <w:r w:rsidR="001D4CEE" w:rsidRPr="007D186D">
              <w:rPr>
                <w:b/>
                <w:sz w:val="24"/>
                <w:szCs w:val="24"/>
              </w:rPr>
              <w:t xml:space="preserve">неканикулярная смена </w:t>
            </w:r>
            <w:r w:rsidR="00D15723" w:rsidRPr="007D186D">
              <w:rPr>
                <w:b/>
                <w:sz w:val="24"/>
                <w:szCs w:val="24"/>
              </w:rPr>
              <w:t>«Фестиваль «Мира семи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D15723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10.02-23.02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Дети, 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B46D8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616560</w:t>
            </w:r>
          </w:p>
        </w:tc>
      </w:tr>
      <w:tr w:rsidR="00DD090B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Pr="007D186D" w:rsidRDefault="00DD090B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0B" w:rsidRPr="00B46D8D" w:rsidRDefault="00DD090B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B46D8D">
              <w:rPr>
                <w:sz w:val="24"/>
                <w:szCs w:val="24"/>
              </w:rPr>
              <w:t>Конкурс профессионального мастерства «Сердце отдаю детям»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Pr="007D186D" w:rsidRDefault="00DD090B" w:rsidP="00D15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Pr="007D186D" w:rsidRDefault="00DD090B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Казанский р-он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Pr="007D186D" w:rsidRDefault="00DD090B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Pr="007D186D" w:rsidRDefault="00DD090B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Pr="007D186D" w:rsidRDefault="00DD090B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D090B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4A2D27">
            <w:pPr>
              <w:rPr>
                <w:color w:val="FF0000"/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Открытые районные соревнования по спортивному туризму в закрытых помещениях на искусственном рельефе «Связки-2020»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D15723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  <w:p w:rsidR="00D15723" w:rsidRPr="007D186D" w:rsidRDefault="00D15723" w:rsidP="00D15723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Спортивный зал Ильинской СОШ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Соревнования для секций спортивного туризма Казанского района, г. Ишима и южных районов области.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DD090B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B46D8D" w:rsidP="00DD090B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15723" w:rsidRPr="007D186D">
              <w:rPr>
                <w:sz w:val="24"/>
                <w:szCs w:val="24"/>
              </w:rPr>
              <w:t>0</w:t>
            </w:r>
          </w:p>
        </w:tc>
      </w:tr>
      <w:tr w:rsidR="00DD090B" w:rsidRPr="007D186D" w:rsidTr="00DD090B">
        <w:trPr>
          <w:trHeight w:val="3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0B" w:rsidRPr="007D186D" w:rsidRDefault="00DD090B" w:rsidP="00DD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90B" w:rsidRPr="00DD090B" w:rsidRDefault="00DD090B" w:rsidP="00DD090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вариативных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0B" w:rsidRPr="007D186D" w:rsidRDefault="00DD090B" w:rsidP="00DD090B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-август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0B" w:rsidRPr="007D186D" w:rsidRDefault="00DD090B" w:rsidP="00DD090B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Г. Тюмень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Pr="007D186D" w:rsidRDefault="00DD090B" w:rsidP="00DD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0B" w:rsidRPr="00DD090B" w:rsidRDefault="00DD090B" w:rsidP="00DD090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Pr="007D186D" w:rsidRDefault="00DD090B" w:rsidP="00DD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186D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DD090B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D157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86D">
              <w:rPr>
                <w:rFonts w:ascii="Times New Roman" w:hAnsi="Times New Roman"/>
                <w:b/>
                <w:sz w:val="24"/>
                <w:szCs w:val="24"/>
              </w:rPr>
              <w:t xml:space="preserve">Весенняя каникулярная смена «Фестиваль уличного </w:t>
            </w:r>
            <w:r w:rsidRPr="007D18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двора»</w:t>
            </w:r>
          </w:p>
          <w:p w:rsidR="007D186D" w:rsidRPr="007D186D" w:rsidRDefault="007D186D" w:rsidP="004A2D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lastRenderedPageBreak/>
              <w:t>21.03-</w:t>
            </w:r>
            <w:r w:rsidRPr="007D186D">
              <w:rPr>
                <w:sz w:val="24"/>
                <w:szCs w:val="24"/>
              </w:rPr>
              <w:lastRenderedPageBreak/>
              <w:t>27.03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lastRenderedPageBreak/>
              <w:t>МАУ ДО «ДООЦ «Березка»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Дети,  </w:t>
            </w:r>
            <w:r w:rsidRPr="007D186D">
              <w:rPr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B46D8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308208</w:t>
            </w:r>
          </w:p>
        </w:tc>
      </w:tr>
      <w:tr w:rsidR="007D186D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DD090B" w:rsidP="001D4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6D" w:rsidRPr="007D186D" w:rsidRDefault="00776AA4" w:rsidP="00D157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5F7">
              <w:rPr>
                <w:rFonts w:ascii="Times New Roman" w:hAnsi="Times New Roman"/>
                <w:b/>
                <w:sz w:val="24"/>
                <w:szCs w:val="24"/>
              </w:rPr>
              <w:t>Весенняя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7D186D" w:rsidRPr="007D186D">
              <w:rPr>
                <w:rFonts w:ascii="Times New Roman" w:hAnsi="Times New Roman"/>
                <w:b/>
                <w:sz w:val="24"/>
                <w:szCs w:val="24"/>
              </w:rPr>
              <w:t>неканикулярная смена «Сказочный фестиваль»</w:t>
            </w:r>
          </w:p>
          <w:p w:rsidR="007D186D" w:rsidRPr="007D186D" w:rsidRDefault="007D186D" w:rsidP="004A2D27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06.04-19.04.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Дети, 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B46D8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616560</w:t>
            </w:r>
          </w:p>
        </w:tc>
      </w:tr>
      <w:tr w:rsidR="007D186D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DD090B" w:rsidP="001D4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6D" w:rsidRPr="007D186D" w:rsidRDefault="007D186D" w:rsidP="004A2D27">
            <w:pPr>
              <w:widowControl w:val="0"/>
              <w:adjustRightInd w:val="0"/>
              <w:rPr>
                <w:color w:val="FF0000"/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Открытые городские соревнования по спортивному туризму в закрытых помещениях на искусственном рельефе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71641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г. Ишим, МАУ СОШ № 7. </w:t>
            </w:r>
          </w:p>
          <w:p w:rsidR="007D186D" w:rsidRPr="007D186D" w:rsidRDefault="007D186D" w:rsidP="0071641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Соревнования для секций спортивного туризма г. Ишима и южных районов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Воспитанники секции «Спортивный туризм»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DD090B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186D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DD090B" w:rsidP="00D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6D" w:rsidRPr="007D186D" w:rsidRDefault="007D186D" w:rsidP="007D186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организаторов отдыха и оздоровления «Летние каникулы…»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 Тюмень</w:t>
            </w:r>
          </w:p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 «Олимпийская </w:t>
            </w:r>
            <w:proofErr w:type="spellStart"/>
            <w:r w:rsidRPr="007D186D">
              <w:rPr>
                <w:sz w:val="24"/>
                <w:szCs w:val="24"/>
              </w:rPr>
              <w:t>Ребячка</w:t>
            </w:r>
            <w:proofErr w:type="spellEnd"/>
            <w:r w:rsidRPr="007D186D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  <w:tr w:rsidR="00DD090B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0B" w:rsidRDefault="00B46D8D" w:rsidP="00DD0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90B" w:rsidRDefault="00DD090B" w:rsidP="00DD090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методических идей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0B" w:rsidRDefault="00DD090B" w:rsidP="00DD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0B" w:rsidRPr="007D186D" w:rsidRDefault="00DD090B" w:rsidP="00DD090B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 Тюмень</w:t>
            </w:r>
          </w:p>
          <w:p w:rsidR="00DD090B" w:rsidRPr="007D186D" w:rsidRDefault="00DD090B" w:rsidP="00DD090B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 «Олимпийская </w:t>
            </w:r>
            <w:proofErr w:type="spellStart"/>
            <w:r w:rsidRPr="007D186D">
              <w:rPr>
                <w:sz w:val="24"/>
                <w:szCs w:val="24"/>
              </w:rPr>
              <w:t>Ребячка</w:t>
            </w:r>
            <w:proofErr w:type="spellEnd"/>
            <w:r w:rsidRPr="007D186D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Pr="007D186D" w:rsidRDefault="00DD090B" w:rsidP="00DD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Default="00DD090B" w:rsidP="00DD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Default="00DD090B" w:rsidP="00DD090B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186D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DD090B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D8D">
              <w:rPr>
                <w:sz w:val="24"/>
                <w:szCs w:val="24"/>
              </w:rPr>
              <w:t>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6D" w:rsidRPr="007D186D" w:rsidRDefault="007D186D" w:rsidP="00716416">
            <w:pPr>
              <w:widowControl w:val="0"/>
              <w:adjustRightInd w:val="0"/>
              <w:rPr>
                <w:color w:val="FF0000"/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Районные соревнования по спортивному туризму на пешеходных дистанциях в зачёт районной Спартакиады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Стадион</w:t>
            </w:r>
          </w:p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Соревнования учащихся школ Казанского района (совместно с Казанской ДЮСШ)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Воспитанники секции «Спортивный туризм»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4A2D27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</w:tr>
      <w:tr w:rsidR="00716416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16" w:rsidRPr="007D186D" w:rsidRDefault="007D186D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D8D">
              <w:rPr>
                <w:sz w:val="24"/>
                <w:szCs w:val="24"/>
              </w:rPr>
              <w:t>4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16" w:rsidRPr="007D186D" w:rsidRDefault="00716416" w:rsidP="00716416">
            <w:pPr>
              <w:widowControl w:val="0"/>
              <w:adjustRightInd w:val="0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Областные соревнования по спортивному туризму на пешеходных дистанциях в зачёт Спартакиады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16" w:rsidRPr="007D186D" w:rsidRDefault="00716416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16" w:rsidRPr="007D186D" w:rsidRDefault="00716416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г. Тюмень, Тюменский район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6" w:rsidRPr="007D186D" w:rsidRDefault="00716416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Воспитанники секции «Спортивный туризм»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6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6" w:rsidRPr="007D186D" w:rsidRDefault="007D186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716416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16" w:rsidRPr="007D186D" w:rsidRDefault="007D186D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D8D">
              <w:rPr>
                <w:sz w:val="24"/>
                <w:szCs w:val="24"/>
              </w:rPr>
              <w:t>5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6416" w:rsidRPr="007D186D" w:rsidRDefault="00716416" w:rsidP="00716416">
            <w:pPr>
              <w:widowControl w:val="0"/>
              <w:adjustRightInd w:val="0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Фестиваль туристов и путешественников Тюменской области «Одиссея-2020»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16" w:rsidRPr="007D186D" w:rsidRDefault="00716416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16" w:rsidRPr="007D186D" w:rsidRDefault="00716416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г. Тюмень, Тюменский район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6" w:rsidRPr="007D186D" w:rsidRDefault="00716416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Воспитанники секции «Спортивный туризм»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6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16" w:rsidRPr="007D186D" w:rsidRDefault="007D186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DD090B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0B" w:rsidRDefault="00B46D8D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90B" w:rsidRPr="007D186D" w:rsidRDefault="00B46D8D" w:rsidP="00716416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детей(день открытых дверей)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0B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D" w:rsidRPr="007D186D" w:rsidRDefault="00B46D8D" w:rsidP="00B46D8D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  <w:p w:rsidR="00DD090B" w:rsidRPr="007D186D" w:rsidRDefault="00DD090B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родители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0B" w:rsidRDefault="00B46D8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E171BB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7D186D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D8D">
              <w:rPr>
                <w:sz w:val="24"/>
                <w:szCs w:val="24"/>
              </w:rPr>
              <w:t>7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71BB" w:rsidRPr="007D186D" w:rsidRDefault="00E171BB" w:rsidP="00716416">
            <w:pPr>
              <w:widowControl w:val="0"/>
              <w:adjustRightInd w:val="0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Районные </w:t>
            </w:r>
            <w:proofErr w:type="spellStart"/>
            <w:r w:rsidRPr="007D186D">
              <w:rPr>
                <w:sz w:val="24"/>
                <w:szCs w:val="24"/>
              </w:rPr>
              <w:t>Межлагерные</w:t>
            </w:r>
            <w:proofErr w:type="spellEnd"/>
            <w:r w:rsidRPr="007D186D">
              <w:rPr>
                <w:sz w:val="24"/>
                <w:szCs w:val="24"/>
              </w:rPr>
              <w:t xml:space="preserve"> соревнования по спортивному туризму на пешеходных дистанциях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Июнь. Июль,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E171BB" w:rsidP="00E171BB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  <w:p w:rsidR="00E171BB" w:rsidRPr="007D186D" w:rsidRDefault="00E171BB" w:rsidP="00E171BB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стадион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Отдыхающие дети в </w:t>
            </w:r>
            <w:r w:rsidR="00E171BB" w:rsidRPr="007D186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  <w:r w:rsidR="00E171BB" w:rsidRPr="007D186D">
              <w:rPr>
                <w:sz w:val="24"/>
                <w:szCs w:val="24"/>
              </w:rPr>
              <w:t xml:space="preserve"> дневного пребывания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E171BB" w:rsidP="004A2D27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1500</w:t>
            </w:r>
          </w:p>
        </w:tc>
      </w:tr>
      <w:tr w:rsidR="007D186D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Default="00DD090B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D8D">
              <w:rPr>
                <w:sz w:val="24"/>
                <w:szCs w:val="24"/>
              </w:rPr>
              <w:t>8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6D" w:rsidRPr="007D186D" w:rsidRDefault="007D186D" w:rsidP="007D186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«Лучший вожатый»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Июнь. Июль, 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  <w:p w:rsidR="007D186D" w:rsidRPr="007D186D" w:rsidRDefault="007D186D" w:rsidP="007D186D">
            <w:pPr>
              <w:tabs>
                <w:tab w:val="center" w:pos="1522"/>
                <w:tab w:val="left" w:pos="2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Default="007D186D" w:rsidP="007D1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Вожатые, дети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Pr="007D186D" w:rsidRDefault="007D186D" w:rsidP="007D186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186D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Default="00DD090B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D8D">
              <w:rPr>
                <w:sz w:val="24"/>
                <w:szCs w:val="24"/>
              </w:rPr>
              <w:t>9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86D" w:rsidRDefault="007D186D" w:rsidP="007D186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«Педагог Добра»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  <w:r w:rsidR="00DD090B">
              <w:rPr>
                <w:sz w:val="24"/>
                <w:szCs w:val="24"/>
              </w:rPr>
              <w:t xml:space="preserve">, </w:t>
            </w:r>
            <w:r w:rsidR="00DD090B">
              <w:rPr>
                <w:sz w:val="24"/>
                <w:szCs w:val="24"/>
              </w:rPr>
              <w:lastRenderedPageBreak/>
              <w:t>комиссии ассоциации «Мы вместе»</w:t>
            </w:r>
          </w:p>
          <w:p w:rsidR="007D186D" w:rsidRPr="007D186D" w:rsidRDefault="007D186D" w:rsidP="007D1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Default="007D186D" w:rsidP="007D1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Default="007D186D" w:rsidP="007D1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6D" w:rsidRDefault="007D186D" w:rsidP="007D186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B46D8D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7D186D" w:rsidP="007D186D">
            <w:pPr>
              <w:pStyle w:val="a4"/>
              <w:jc w:val="center"/>
            </w:pPr>
            <w:r>
              <w:rPr>
                <w:rStyle w:val="a5"/>
              </w:rPr>
              <w:t xml:space="preserve">1 летняя смена </w:t>
            </w:r>
            <w:r w:rsidR="00D15723" w:rsidRPr="007D186D">
              <w:rPr>
                <w:rStyle w:val="a5"/>
              </w:rPr>
              <w:t>«Фестиваль Победы»</w:t>
            </w:r>
          </w:p>
          <w:p w:rsidR="00D15723" w:rsidRPr="007D186D" w:rsidRDefault="00D15723" w:rsidP="007D186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06.06-26.06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B46D8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924840</w:t>
            </w:r>
          </w:p>
        </w:tc>
      </w:tr>
      <w:tr w:rsidR="00B46D8D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D" w:rsidRPr="007D186D" w:rsidRDefault="00B46D8D" w:rsidP="00DD0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D" w:rsidRPr="007D186D" w:rsidRDefault="00B46D8D" w:rsidP="007D186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летняя смена </w:t>
            </w:r>
            <w:r w:rsidRPr="007D186D">
              <w:rPr>
                <w:b/>
                <w:sz w:val="24"/>
                <w:szCs w:val="24"/>
              </w:rPr>
              <w:t>«Экологический фестиваль»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D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04.07-24.07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D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D" w:rsidRDefault="00B46D8D">
            <w:r w:rsidRPr="00857C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D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D" w:rsidRDefault="00B46D8D">
            <w:r w:rsidRPr="00B705D4">
              <w:rPr>
                <w:sz w:val="24"/>
                <w:szCs w:val="24"/>
              </w:rPr>
              <w:t>924840</w:t>
            </w:r>
          </w:p>
        </w:tc>
      </w:tr>
      <w:tr w:rsidR="00B46D8D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D" w:rsidRPr="007D186D" w:rsidRDefault="00B46D8D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D" w:rsidRPr="007D186D" w:rsidRDefault="00B46D8D" w:rsidP="007D186D">
            <w:pPr>
              <w:pStyle w:val="a4"/>
              <w:jc w:val="center"/>
            </w:pPr>
            <w:r>
              <w:rPr>
                <w:rStyle w:val="a5"/>
              </w:rPr>
              <w:t xml:space="preserve">3 летняя смена </w:t>
            </w:r>
            <w:r w:rsidRPr="007D186D">
              <w:rPr>
                <w:rStyle w:val="a5"/>
              </w:rPr>
              <w:t>«</w:t>
            </w:r>
            <w:r w:rsidR="00776AA4" w:rsidRPr="00CA65F7">
              <w:rPr>
                <w:rStyle w:val="a5"/>
              </w:rPr>
              <w:t>Спортивный ф</w:t>
            </w:r>
            <w:r w:rsidRPr="00CA65F7">
              <w:rPr>
                <w:rStyle w:val="a5"/>
              </w:rPr>
              <w:t>естиваль»</w:t>
            </w:r>
          </w:p>
          <w:p w:rsidR="00B46D8D" w:rsidRPr="007D186D" w:rsidRDefault="00B46D8D" w:rsidP="007D1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D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01.08-21.08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8D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D" w:rsidRDefault="00B46D8D">
            <w:r w:rsidRPr="00857C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D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D" w:rsidRDefault="00B46D8D">
            <w:r w:rsidRPr="00B705D4">
              <w:rPr>
                <w:sz w:val="24"/>
                <w:szCs w:val="24"/>
              </w:rPr>
              <w:t>924840</w:t>
            </w:r>
          </w:p>
        </w:tc>
      </w:tr>
      <w:tr w:rsidR="00E171BB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E171BB" w:rsidP="00D15723">
            <w:pPr>
              <w:pStyle w:val="a4"/>
              <w:jc w:val="center"/>
              <w:rPr>
                <w:rStyle w:val="a5"/>
              </w:rPr>
            </w:pPr>
            <w:r w:rsidRPr="007D186D">
              <w:t>Фестиваль методических идей 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E171BB" w:rsidP="00E171BB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 Тюмень</w:t>
            </w:r>
          </w:p>
          <w:p w:rsidR="00E171BB" w:rsidRPr="007D186D" w:rsidRDefault="00E171BB" w:rsidP="00E171BB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 «Олимпийская </w:t>
            </w:r>
            <w:proofErr w:type="spellStart"/>
            <w:r w:rsidRPr="007D186D">
              <w:rPr>
                <w:sz w:val="24"/>
                <w:szCs w:val="24"/>
              </w:rPr>
              <w:t>Ребячка</w:t>
            </w:r>
            <w:proofErr w:type="spellEnd"/>
            <w:r w:rsidRPr="007D186D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E171BB" w:rsidP="004A2D27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20000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D090B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D8D">
              <w:rPr>
                <w:sz w:val="24"/>
                <w:szCs w:val="24"/>
              </w:rPr>
              <w:t>4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E171BB" w:rsidP="004A2D27">
            <w:pPr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Чемпионат и Первенство Тюменской области по спортивному туризму на пешеходных дистанциях «Золотая осень-2020»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</w:p>
          <w:p w:rsidR="00D15723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г. Тюмень, Тюменский район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Воспитанники секции «Спортивный туризм»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7D186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D090B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D8D">
              <w:rPr>
                <w:sz w:val="24"/>
                <w:szCs w:val="24"/>
              </w:rPr>
              <w:t>5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7D186D" w:rsidRDefault="00E171BB" w:rsidP="00995F24">
            <w:pPr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Фестиваль методических идей 2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E171BB" w:rsidP="00995F24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Республика Крым Черноморский р-он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педагоги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D090B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D8D">
              <w:rPr>
                <w:sz w:val="24"/>
                <w:szCs w:val="24"/>
              </w:rPr>
              <w:t>6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7D186D" w:rsidRDefault="00776AA4" w:rsidP="004A2D27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A65F7">
              <w:rPr>
                <w:b/>
                <w:sz w:val="24"/>
                <w:szCs w:val="24"/>
              </w:rPr>
              <w:t>Осенняя</w:t>
            </w:r>
            <w:r>
              <w:rPr>
                <w:b/>
                <w:sz w:val="24"/>
                <w:szCs w:val="24"/>
              </w:rPr>
              <w:t xml:space="preserve"> в</w:t>
            </w:r>
            <w:r w:rsidR="00DD090B">
              <w:rPr>
                <w:b/>
                <w:sz w:val="24"/>
                <w:szCs w:val="24"/>
              </w:rPr>
              <w:t xml:space="preserve">неканикулярная смена </w:t>
            </w:r>
            <w:r w:rsidR="00D15723" w:rsidRPr="007D186D">
              <w:rPr>
                <w:b/>
                <w:sz w:val="24"/>
                <w:szCs w:val="24"/>
              </w:rPr>
              <w:t>«Фестиваль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05.10-18.10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B46D8D" w:rsidP="00B46D8D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616560</w:t>
            </w:r>
          </w:p>
        </w:tc>
      </w:tr>
      <w:tr w:rsidR="00E171BB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DD090B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D8D">
              <w:rPr>
                <w:sz w:val="24"/>
                <w:szCs w:val="24"/>
              </w:rPr>
              <w:t>7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71BB" w:rsidRPr="007D186D" w:rsidRDefault="00E171BB" w:rsidP="004A2D27">
            <w:pPr>
              <w:rPr>
                <w:b/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Районные соревнования по спортивному туризму на пешеходных дистанциях на Кубок Главы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Боровлянка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Воспитанники секции «Спортивный туризм»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E171BB" w:rsidP="004A2D27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</w:tr>
      <w:tr w:rsidR="00E171BB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DD090B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D8D">
              <w:rPr>
                <w:sz w:val="24"/>
                <w:szCs w:val="24"/>
              </w:rPr>
              <w:t>8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71BB" w:rsidRPr="007D186D" w:rsidRDefault="00E171BB" w:rsidP="004A2D27">
            <w:pPr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Открытые городские соревнования по спортивному туризму на пешеходных дистанциях «Ишимская осень2020»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E171BB" w:rsidP="004A2D27">
            <w:pPr>
              <w:jc w:val="center"/>
              <w:rPr>
                <w:sz w:val="24"/>
                <w:szCs w:val="24"/>
              </w:rPr>
            </w:pPr>
            <w:proofErr w:type="spellStart"/>
            <w:r w:rsidRPr="007D186D">
              <w:rPr>
                <w:sz w:val="24"/>
                <w:szCs w:val="24"/>
              </w:rPr>
              <w:t>Ишимский</w:t>
            </w:r>
            <w:proofErr w:type="spellEnd"/>
            <w:r w:rsidRPr="007D186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E171B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Воспитанники секции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B46D8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D090B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D8D">
              <w:rPr>
                <w:sz w:val="24"/>
                <w:szCs w:val="24"/>
              </w:rPr>
              <w:t>9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7D186D" w:rsidRDefault="00DD090B" w:rsidP="00DD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Осенняя каникулярная смена </w:t>
            </w:r>
            <w:r w:rsidR="00D15723" w:rsidRPr="007D186D">
              <w:rPr>
                <w:b/>
                <w:sz w:val="24"/>
                <w:szCs w:val="24"/>
              </w:rPr>
              <w:t>«Фестиваль «Золотая осень»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24.10-31.10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776AA4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МАУ ДО «ДООЦ «Березка»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B46D8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308280</w:t>
            </w:r>
          </w:p>
        </w:tc>
      </w:tr>
      <w:tr w:rsidR="001D4CEE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EE" w:rsidRPr="007D186D" w:rsidRDefault="00B46D8D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CEE" w:rsidRPr="007D186D" w:rsidRDefault="001D4CEE" w:rsidP="004A2D27">
            <w:pPr>
              <w:rPr>
                <w:b/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Открытые городские соревнования по спортивному туризму в закрытых помещениях на искусственном рельефе (отборочный этап Кубка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EE" w:rsidRPr="007D186D" w:rsidRDefault="001D4CEE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EE" w:rsidRPr="007D186D" w:rsidRDefault="00776AA4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Соревнования по спортивному скалолазанию в зачёт Спартакиады Ильинской СОШ, посвящённой памяти</w:t>
            </w:r>
            <w:r>
              <w:t xml:space="preserve"> </w:t>
            </w:r>
            <w:r w:rsidR="00B46D8D">
              <w:t>г. Ишим,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EE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Воспитанники секции «Спортивный туризм»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EE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EE" w:rsidRPr="007D186D" w:rsidRDefault="00B46D8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B46D8D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DD090B" w:rsidRDefault="00DD090B" w:rsidP="007D186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вариативных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D090B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</w:t>
            </w:r>
            <w:r w:rsidR="00D15723" w:rsidRPr="007D186D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-август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Г. Тюмень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D090B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B46D8D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lastRenderedPageBreak/>
              <w:t>3</w:t>
            </w:r>
            <w:r w:rsidR="00B46D8D">
              <w:rPr>
                <w:sz w:val="24"/>
                <w:szCs w:val="24"/>
              </w:rPr>
              <w:t>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723" w:rsidRPr="007D186D" w:rsidRDefault="00D15723" w:rsidP="004A2D27">
            <w:pPr>
              <w:widowControl w:val="0"/>
              <w:adjustRightInd w:val="0"/>
              <w:rPr>
                <w:sz w:val="24"/>
                <w:szCs w:val="24"/>
              </w:rPr>
            </w:pPr>
          </w:p>
          <w:p w:rsidR="00D15723" w:rsidRPr="007D186D" w:rsidRDefault="00D15723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Участие в районных мероприятиях, посвященных «Дню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Апрель-май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Казанская детская школа искусств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</w:tr>
      <w:tr w:rsidR="001D4CEE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EE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4CEE" w:rsidRPr="007D186D" w:rsidRDefault="001D4CEE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Районные соревнования по спортивному туризму в закрытых помещениях на искусственном рельефе для групп  начальной подготовки «Старт2020»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EE" w:rsidRPr="007D186D" w:rsidRDefault="001D4CEE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EE" w:rsidRPr="007D186D" w:rsidRDefault="001D4CEE" w:rsidP="001D4CEE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МАУ ДО «ДООЦ «Березка»</w:t>
            </w:r>
          </w:p>
          <w:p w:rsidR="001D4CEE" w:rsidRPr="007D186D" w:rsidRDefault="001D4CEE" w:rsidP="001D4CEE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Спортивный зал Ильинской СОШ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EE" w:rsidRPr="007D186D" w:rsidRDefault="001D4CEE" w:rsidP="001D4CEE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Учащиеся школ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EE" w:rsidRPr="007D186D" w:rsidRDefault="00B46D8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EE" w:rsidRPr="007D186D" w:rsidRDefault="00B46D8D" w:rsidP="004A2D2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B46D8D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15723" w:rsidRPr="007D186D">
              <w:rPr>
                <w:sz w:val="24"/>
                <w:szCs w:val="24"/>
              </w:rPr>
              <w:t>4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7D186D" w:rsidRDefault="001D4CEE" w:rsidP="004A2D27">
            <w:pPr>
              <w:widowControl w:val="0"/>
              <w:adjustRightInd w:val="0"/>
              <w:rPr>
                <w:color w:val="FF0000"/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Кубок Тюменской области по спортивному туризму в закрытых помещениях на искусственном рельефе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1D4CEE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1D4CEE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 xml:space="preserve"> Г Тюмень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1D4CEE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Воспитанники секции «Спортивный туризм»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B46D8D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7D186D" w:rsidRDefault="001D4CEE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Мероприятие «Вожатский круг»</w:t>
            </w:r>
          </w:p>
          <w:p w:rsidR="00D15723" w:rsidRPr="007D186D" w:rsidRDefault="00D15723" w:rsidP="004A2D27">
            <w:pPr>
              <w:widowControl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1D4CEE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1D4CEE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 Тюмень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1D4CEE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Педагоги, вожатые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1D4CEE" w:rsidP="004A2D27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700</w:t>
            </w:r>
            <w:r w:rsidR="00D15723" w:rsidRPr="007D186D">
              <w:rPr>
                <w:sz w:val="24"/>
                <w:szCs w:val="24"/>
              </w:rPr>
              <w:t>0</w:t>
            </w:r>
          </w:p>
        </w:tc>
      </w:tr>
      <w:tr w:rsidR="00D15723" w:rsidRPr="007D186D" w:rsidTr="00E171BB">
        <w:trPr>
          <w:trHeight w:val="35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CA65F7" w:rsidRDefault="00B46D8D" w:rsidP="00B46D8D">
            <w:pPr>
              <w:jc w:val="center"/>
              <w:rPr>
                <w:sz w:val="24"/>
                <w:szCs w:val="24"/>
              </w:rPr>
            </w:pPr>
            <w:r w:rsidRPr="00CA65F7">
              <w:rPr>
                <w:sz w:val="24"/>
                <w:szCs w:val="24"/>
              </w:rPr>
              <w:t>36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CA65F7" w:rsidRDefault="00CA65F7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CA65F7">
              <w:rPr>
                <w:sz w:val="24"/>
                <w:szCs w:val="24"/>
              </w:rPr>
              <w:t xml:space="preserve">Областная детская премия «Золотой </w:t>
            </w:r>
            <w:proofErr w:type="spellStart"/>
            <w:r w:rsidRPr="00CA65F7">
              <w:rPr>
                <w:sz w:val="24"/>
                <w:szCs w:val="24"/>
              </w:rPr>
              <w:t>Нафаня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CA65F7" w:rsidRDefault="00CA65F7" w:rsidP="004A2D27">
            <w:pPr>
              <w:jc w:val="center"/>
              <w:rPr>
                <w:sz w:val="24"/>
                <w:szCs w:val="24"/>
              </w:rPr>
            </w:pPr>
            <w:r w:rsidRPr="00CA65F7">
              <w:rPr>
                <w:sz w:val="24"/>
                <w:szCs w:val="24"/>
              </w:rPr>
              <w:t xml:space="preserve">Июнь </w:t>
            </w:r>
            <w:r w:rsidR="00E171BB" w:rsidRPr="00CA65F7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CA65F7" w:rsidRDefault="00E171BB" w:rsidP="004A2D27">
            <w:pPr>
              <w:jc w:val="center"/>
              <w:rPr>
                <w:sz w:val="24"/>
                <w:szCs w:val="24"/>
              </w:rPr>
            </w:pPr>
            <w:r w:rsidRPr="00CA65F7">
              <w:rPr>
                <w:sz w:val="24"/>
                <w:szCs w:val="24"/>
              </w:rPr>
              <w:t>Г. Тюмень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CA65F7" w:rsidRDefault="00E171BB" w:rsidP="004A2D27">
            <w:pPr>
              <w:jc w:val="center"/>
              <w:rPr>
                <w:sz w:val="24"/>
                <w:szCs w:val="24"/>
              </w:rPr>
            </w:pPr>
            <w:r w:rsidRPr="00CA65F7">
              <w:rPr>
                <w:sz w:val="24"/>
                <w:szCs w:val="24"/>
              </w:rPr>
              <w:t>Дети, подростки являющиеся активными участниками смен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CA65F7" w:rsidRDefault="00D15723" w:rsidP="004A2D27">
            <w:pPr>
              <w:jc w:val="center"/>
              <w:rPr>
                <w:sz w:val="24"/>
                <w:szCs w:val="24"/>
              </w:rPr>
            </w:pPr>
            <w:r w:rsidRPr="00CA65F7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CA65F7" w:rsidRDefault="00E171BB" w:rsidP="004A2D27">
            <w:pPr>
              <w:autoSpaceDE/>
              <w:rPr>
                <w:sz w:val="24"/>
                <w:szCs w:val="24"/>
              </w:rPr>
            </w:pPr>
            <w:r w:rsidRPr="00CA65F7">
              <w:rPr>
                <w:sz w:val="24"/>
                <w:szCs w:val="24"/>
              </w:rPr>
              <w:t>0</w:t>
            </w:r>
          </w:p>
        </w:tc>
      </w:tr>
      <w:tr w:rsidR="00D15723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B46D8D" w:rsidP="00B46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723" w:rsidRPr="007D186D" w:rsidRDefault="00D15723" w:rsidP="004A2D27">
            <w:pPr>
              <w:widowControl w:val="0"/>
              <w:adjustRightInd w:val="0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Итоговое торжественное мероприятие «Фестиваль достижений»</w:t>
            </w:r>
          </w:p>
          <w:p w:rsidR="00D15723" w:rsidRPr="007D186D" w:rsidRDefault="00D15723" w:rsidP="004A2D27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723" w:rsidRPr="007D186D" w:rsidRDefault="00D15723" w:rsidP="00B96476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30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Г Тюмень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7D186D" w:rsidP="004A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4A2D27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23" w:rsidRPr="007D186D" w:rsidRDefault="00D15723" w:rsidP="00B96476">
            <w:pPr>
              <w:autoSpaceDE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15000</w:t>
            </w:r>
          </w:p>
        </w:tc>
      </w:tr>
      <w:tr w:rsidR="00E171BB" w:rsidRPr="007D186D" w:rsidTr="00D15723">
        <w:trPr>
          <w:trHeight w:val="34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B46D8D" w:rsidP="00E17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71BB" w:rsidRPr="007D186D" w:rsidRDefault="00E171BB" w:rsidP="00E171BB">
            <w:pPr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Участие в районных, областных, всероссийских, международных конкурсах по всем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BB" w:rsidRPr="007D186D" w:rsidRDefault="00E171BB" w:rsidP="00E171BB">
            <w:pPr>
              <w:jc w:val="center"/>
              <w:rPr>
                <w:sz w:val="24"/>
                <w:szCs w:val="24"/>
              </w:rPr>
            </w:pPr>
            <w:r w:rsidRPr="007D186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E171BB" w:rsidP="00E17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7D186D" w:rsidP="00E17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B46D8D" w:rsidP="00E17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BB" w:rsidRPr="007D186D" w:rsidRDefault="00B46D8D" w:rsidP="00E171BB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E22EE" w:rsidRPr="007D186D" w:rsidRDefault="00CE22EE" w:rsidP="00CE22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6A5" w:rsidRPr="00E37807" w:rsidRDefault="005716A5" w:rsidP="00CE22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2EE" w:rsidRPr="00E37807" w:rsidRDefault="00CE22EE" w:rsidP="00CE22EE">
      <w:pPr>
        <w:rPr>
          <w:sz w:val="24"/>
          <w:szCs w:val="24"/>
        </w:rPr>
      </w:pPr>
      <w:r w:rsidRPr="00E37807">
        <w:rPr>
          <w:sz w:val="24"/>
          <w:szCs w:val="24"/>
        </w:rPr>
        <w:t>СОГЛАСОВАНО</w:t>
      </w:r>
    </w:p>
    <w:p w:rsidR="00897B73" w:rsidRPr="00E37807" w:rsidRDefault="00897B73" w:rsidP="00CE22EE">
      <w:pPr>
        <w:rPr>
          <w:sz w:val="24"/>
          <w:szCs w:val="24"/>
        </w:rPr>
      </w:pPr>
    </w:p>
    <w:p w:rsidR="00CE22EE" w:rsidRPr="00E37807" w:rsidRDefault="002B7953" w:rsidP="00CE22EE">
      <w:pPr>
        <w:rPr>
          <w:sz w:val="24"/>
          <w:szCs w:val="24"/>
        </w:rPr>
      </w:pPr>
      <w:r w:rsidRPr="00E37807">
        <w:rPr>
          <w:sz w:val="24"/>
          <w:szCs w:val="24"/>
        </w:rPr>
        <w:t>Директор  МАУ ДО</w:t>
      </w:r>
      <w:r w:rsidR="00885560">
        <w:rPr>
          <w:sz w:val="24"/>
          <w:szCs w:val="24"/>
        </w:rPr>
        <w:t xml:space="preserve"> «</w:t>
      </w:r>
      <w:r w:rsidR="00E171BB">
        <w:rPr>
          <w:sz w:val="24"/>
          <w:szCs w:val="24"/>
        </w:rPr>
        <w:t>ДООЦ «Березка»</w:t>
      </w:r>
      <w:r w:rsidR="00CE22EE" w:rsidRPr="00E37807">
        <w:rPr>
          <w:sz w:val="24"/>
          <w:szCs w:val="24"/>
        </w:rPr>
        <w:t xml:space="preserve"> _______________</w:t>
      </w:r>
      <w:r w:rsidR="00E171BB">
        <w:rPr>
          <w:sz w:val="24"/>
          <w:szCs w:val="24"/>
        </w:rPr>
        <w:t>Г.А. Пиджакова</w:t>
      </w:r>
    </w:p>
    <w:sectPr w:rsidR="00CE22EE" w:rsidRPr="00E37807" w:rsidSect="00CE22E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31A5"/>
    <w:multiLevelType w:val="hybridMultilevel"/>
    <w:tmpl w:val="ADFE9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2EE"/>
    <w:rsid w:val="00005498"/>
    <w:rsid w:val="00095264"/>
    <w:rsid w:val="001457FD"/>
    <w:rsid w:val="001B06C5"/>
    <w:rsid w:val="001C34F4"/>
    <w:rsid w:val="001D4CEE"/>
    <w:rsid w:val="00210DDE"/>
    <w:rsid w:val="00250B7D"/>
    <w:rsid w:val="00253BC6"/>
    <w:rsid w:val="002B7953"/>
    <w:rsid w:val="002D664F"/>
    <w:rsid w:val="003614F3"/>
    <w:rsid w:val="003B02E3"/>
    <w:rsid w:val="003B4029"/>
    <w:rsid w:val="00402B88"/>
    <w:rsid w:val="00404AE6"/>
    <w:rsid w:val="0045300F"/>
    <w:rsid w:val="0046603C"/>
    <w:rsid w:val="00493CC0"/>
    <w:rsid w:val="004A2D27"/>
    <w:rsid w:val="00533D8D"/>
    <w:rsid w:val="005716A5"/>
    <w:rsid w:val="00613FA6"/>
    <w:rsid w:val="006639CE"/>
    <w:rsid w:val="00716416"/>
    <w:rsid w:val="00720E37"/>
    <w:rsid w:val="0074010C"/>
    <w:rsid w:val="00776AA4"/>
    <w:rsid w:val="007D186D"/>
    <w:rsid w:val="008805B0"/>
    <w:rsid w:val="00885560"/>
    <w:rsid w:val="00897B73"/>
    <w:rsid w:val="008F216A"/>
    <w:rsid w:val="00951246"/>
    <w:rsid w:val="00973CF0"/>
    <w:rsid w:val="00995F24"/>
    <w:rsid w:val="009E76F8"/>
    <w:rsid w:val="00A929AF"/>
    <w:rsid w:val="00B34971"/>
    <w:rsid w:val="00B46D8D"/>
    <w:rsid w:val="00B8039A"/>
    <w:rsid w:val="00B96476"/>
    <w:rsid w:val="00B97F7E"/>
    <w:rsid w:val="00C23EFA"/>
    <w:rsid w:val="00C84CB6"/>
    <w:rsid w:val="00CA65F7"/>
    <w:rsid w:val="00CE22EE"/>
    <w:rsid w:val="00D15723"/>
    <w:rsid w:val="00D22878"/>
    <w:rsid w:val="00DD090B"/>
    <w:rsid w:val="00E14FD9"/>
    <w:rsid w:val="00E171BB"/>
    <w:rsid w:val="00E20509"/>
    <w:rsid w:val="00E27579"/>
    <w:rsid w:val="00E3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CEE8"/>
  <w15:docId w15:val="{A28BB012-FB71-438E-AA3C-4098B2E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E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157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D15723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qFormat/>
    <w:rsid w:val="00D15723"/>
    <w:rPr>
      <w:b/>
      <w:bCs/>
    </w:rPr>
  </w:style>
  <w:style w:type="paragraph" w:styleId="a6">
    <w:name w:val="List Paragraph"/>
    <w:basedOn w:val="a"/>
    <w:uiPriority w:val="34"/>
    <w:qFormat/>
    <w:rsid w:val="00DD09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57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7F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4</cp:revision>
  <cp:lastPrinted>2020-05-31T10:24:00Z</cp:lastPrinted>
  <dcterms:created xsi:type="dcterms:W3CDTF">2020-01-17T11:08:00Z</dcterms:created>
  <dcterms:modified xsi:type="dcterms:W3CDTF">2020-05-31T10:24:00Z</dcterms:modified>
</cp:coreProperties>
</file>